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31" w:rsidRPr="000E298B" w:rsidRDefault="00A05E31" w:rsidP="00A05E31">
      <w:pPr>
        <w:jc w:val="center"/>
        <w:rPr>
          <w:b/>
          <w:sz w:val="20"/>
          <w:szCs w:val="20"/>
        </w:rPr>
      </w:pPr>
      <w:r w:rsidRPr="000E298B">
        <w:rPr>
          <w:b/>
          <w:sz w:val="20"/>
          <w:szCs w:val="20"/>
        </w:rPr>
        <w:t>СОВЕТ НАРОДНЫХ ДЕПУТАТОВ</w:t>
      </w:r>
    </w:p>
    <w:p w:rsidR="00A05E31" w:rsidRPr="000E298B" w:rsidRDefault="00A05E31" w:rsidP="00A05E31">
      <w:pPr>
        <w:jc w:val="center"/>
        <w:rPr>
          <w:b/>
          <w:sz w:val="20"/>
          <w:szCs w:val="20"/>
        </w:rPr>
      </w:pPr>
      <w:r w:rsidRPr="000E298B">
        <w:rPr>
          <w:b/>
          <w:sz w:val="20"/>
          <w:szCs w:val="20"/>
        </w:rPr>
        <w:t>ПАНИНСКОГО МУНИЦИПАЛЬНОГО РАЙОНА</w:t>
      </w:r>
    </w:p>
    <w:p w:rsidR="00A05E31" w:rsidRPr="000E298B" w:rsidRDefault="00A05E31" w:rsidP="00A05E31">
      <w:pPr>
        <w:jc w:val="center"/>
        <w:rPr>
          <w:b/>
          <w:sz w:val="20"/>
          <w:szCs w:val="20"/>
        </w:rPr>
      </w:pPr>
      <w:r w:rsidRPr="000E298B">
        <w:rPr>
          <w:b/>
          <w:sz w:val="20"/>
          <w:szCs w:val="20"/>
        </w:rPr>
        <w:t>ВОРОНЕЖСКОЙ ОБЛАСТИ</w:t>
      </w:r>
    </w:p>
    <w:p w:rsidR="00A05E31" w:rsidRPr="000E298B" w:rsidRDefault="00A05E31" w:rsidP="00A05E31">
      <w:pPr>
        <w:jc w:val="center"/>
        <w:rPr>
          <w:b/>
          <w:sz w:val="20"/>
          <w:szCs w:val="20"/>
        </w:rPr>
      </w:pPr>
      <w:r w:rsidRPr="000E298B">
        <w:rPr>
          <w:b/>
          <w:sz w:val="20"/>
          <w:szCs w:val="20"/>
        </w:rPr>
        <w:t>РЕШЕНИЕ</w:t>
      </w:r>
    </w:p>
    <w:p w:rsidR="00A05E31" w:rsidRPr="000E298B" w:rsidRDefault="00A05E31" w:rsidP="00A05E31">
      <w:pPr>
        <w:rPr>
          <w:b/>
          <w:sz w:val="20"/>
          <w:szCs w:val="20"/>
          <w:u w:val="single"/>
        </w:rPr>
      </w:pPr>
      <w:r w:rsidRPr="000E298B">
        <w:rPr>
          <w:sz w:val="20"/>
          <w:szCs w:val="20"/>
          <w:u w:val="single"/>
        </w:rPr>
        <w:t>От 29.12.2014г. №</w:t>
      </w:r>
      <w:r w:rsidRPr="000E298B">
        <w:rPr>
          <w:b/>
          <w:sz w:val="20"/>
          <w:szCs w:val="20"/>
          <w:u w:val="single"/>
        </w:rPr>
        <w:t xml:space="preserve">  </w:t>
      </w:r>
      <w:r w:rsidRPr="000E298B">
        <w:rPr>
          <w:sz w:val="20"/>
          <w:szCs w:val="20"/>
          <w:u w:val="single"/>
        </w:rPr>
        <w:t xml:space="preserve">145      </w:t>
      </w:r>
      <w:r w:rsidRPr="000E298B">
        <w:rPr>
          <w:b/>
          <w:sz w:val="20"/>
          <w:szCs w:val="20"/>
          <w:u w:val="single"/>
        </w:rPr>
        <w:t xml:space="preserve">                                                                       </w:t>
      </w:r>
    </w:p>
    <w:p w:rsidR="00A05E31" w:rsidRPr="000E298B" w:rsidRDefault="00A05E31" w:rsidP="00A05E31">
      <w:pPr>
        <w:rPr>
          <w:sz w:val="20"/>
          <w:szCs w:val="20"/>
        </w:rPr>
      </w:pPr>
      <w:r w:rsidRPr="000E298B">
        <w:rPr>
          <w:sz w:val="20"/>
          <w:szCs w:val="20"/>
        </w:rPr>
        <w:t>р.п. Панино</w:t>
      </w:r>
    </w:p>
    <w:p w:rsidR="00A05E31" w:rsidRPr="000E298B" w:rsidRDefault="00A05E31" w:rsidP="00A05E31">
      <w:pPr>
        <w:rPr>
          <w:sz w:val="20"/>
          <w:szCs w:val="20"/>
        </w:rPr>
      </w:pPr>
    </w:p>
    <w:p w:rsidR="00A05E31" w:rsidRPr="000E298B" w:rsidRDefault="00A05E31" w:rsidP="00A05E31">
      <w:pPr>
        <w:rPr>
          <w:sz w:val="20"/>
          <w:szCs w:val="20"/>
        </w:rPr>
      </w:pPr>
      <w:r w:rsidRPr="000E298B">
        <w:rPr>
          <w:sz w:val="20"/>
          <w:szCs w:val="20"/>
        </w:rPr>
        <w:t>О внесении изменений в Решение</w:t>
      </w:r>
    </w:p>
    <w:p w:rsidR="00A05E31" w:rsidRPr="000E298B" w:rsidRDefault="00A05E31" w:rsidP="00A05E31">
      <w:pPr>
        <w:rPr>
          <w:sz w:val="20"/>
          <w:szCs w:val="20"/>
        </w:rPr>
      </w:pPr>
      <w:r w:rsidRPr="000E298B">
        <w:rPr>
          <w:sz w:val="20"/>
          <w:szCs w:val="20"/>
        </w:rPr>
        <w:t>Совета народных депутатов Панинского</w:t>
      </w:r>
    </w:p>
    <w:p w:rsidR="00A05E31" w:rsidRPr="000E298B" w:rsidRDefault="00A05E31" w:rsidP="00A05E31">
      <w:pPr>
        <w:rPr>
          <w:sz w:val="20"/>
          <w:szCs w:val="20"/>
        </w:rPr>
      </w:pPr>
      <w:r w:rsidRPr="000E298B">
        <w:rPr>
          <w:sz w:val="20"/>
          <w:szCs w:val="20"/>
        </w:rPr>
        <w:t>муниципального района от 30.12.2013 года</w:t>
      </w:r>
    </w:p>
    <w:p w:rsidR="00A05E31" w:rsidRPr="000E298B" w:rsidRDefault="00A05E31" w:rsidP="00A05E31">
      <w:pPr>
        <w:rPr>
          <w:sz w:val="20"/>
          <w:szCs w:val="20"/>
        </w:rPr>
      </w:pPr>
      <w:r w:rsidRPr="000E298B">
        <w:rPr>
          <w:sz w:val="20"/>
          <w:szCs w:val="20"/>
        </w:rPr>
        <w:t xml:space="preserve">№ 14 «О бюджете Панинского </w:t>
      </w:r>
      <w:proofErr w:type="gramStart"/>
      <w:r w:rsidRPr="000E298B">
        <w:rPr>
          <w:sz w:val="20"/>
          <w:szCs w:val="20"/>
        </w:rPr>
        <w:t>муниципального</w:t>
      </w:r>
      <w:proofErr w:type="gramEnd"/>
    </w:p>
    <w:p w:rsidR="00A05E31" w:rsidRPr="000E298B" w:rsidRDefault="00A05E31" w:rsidP="00A05E31">
      <w:pPr>
        <w:rPr>
          <w:sz w:val="20"/>
          <w:szCs w:val="20"/>
        </w:rPr>
      </w:pPr>
      <w:r w:rsidRPr="000E298B">
        <w:rPr>
          <w:sz w:val="20"/>
          <w:szCs w:val="20"/>
        </w:rPr>
        <w:t>района на 2014 год и на плановый период 2015-2016 годов»</w:t>
      </w:r>
    </w:p>
    <w:p w:rsidR="00A05E31" w:rsidRPr="000E298B" w:rsidRDefault="00A05E31" w:rsidP="00A05E31">
      <w:pPr>
        <w:rPr>
          <w:sz w:val="20"/>
          <w:szCs w:val="20"/>
        </w:rPr>
      </w:pP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В соответствии со ст.11 Бюджетного кодекса Российской Федерации, п.2 ч.10 ст.35 Федерального закона от 06.10.2003г. № 131-ФЗ «Об общих принципах организации местного самоуправления в Российской Федерации», п.2 ч.1 ст.29 Устава Панинского муниципального района Воронежской области, а также, руководствуясь Конституцией Российской Федерации, Совет народных депутатов</w:t>
      </w:r>
      <w:proofErr w:type="gramStart"/>
      <w:r w:rsidRPr="000E298B">
        <w:rPr>
          <w:sz w:val="20"/>
          <w:szCs w:val="20"/>
        </w:rPr>
        <w:t xml:space="preserve"> </w:t>
      </w:r>
      <w:r w:rsidRPr="000E298B">
        <w:rPr>
          <w:b/>
          <w:sz w:val="20"/>
          <w:szCs w:val="20"/>
        </w:rPr>
        <w:t>Р</w:t>
      </w:r>
      <w:proofErr w:type="gramEnd"/>
      <w:r w:rsidRPr="000E298B">
        <w:rPr>
          <w:b/>
          <w:sz w:val="20"/>
          <w:szCs w:val="20"/>
        </w:rPr>
        <w:t>ешил: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Статья 1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Внести в Решение Совета народных депутатов от 30.12.2013 года № 114 «О бюджете Панинского муниципального района на 2014 год и плановый период 2015 и 2016 годов»  следующие изменения:</w:t>
      </w:r>
    </w:p>
    <w:p w:rsidR="00A05E31" w:rsidRPr="000E298B" w:rsidRDefault="00A05E31" w:rsidP="00A05E31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В части 1 статьи 1: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proofErr w:type="gramStart"/>
      <w:r w:rsidRPr="000E298B">
        <w:rPr>
          <w:sz w:val="20"/>
          <w:szCs w:val="20"/>
        </w:rPr>
        <w:t>В пункте 1 слова «прогнозируемый общий объём доходов муниципального района в сумме 286384,5 тыс. рублей, в том числе безвозмездные поступления из областного бюджета в сумме 196705,4 тыс. рублей и бюджетов поселений 9445,1 тыс. рублей» заменить словами « прогнозируемый общий объём доходов муниципального района в сумме 388449,6 тыс. рублей, в том числе безвозмездные поступления из областного бюджета в сумме 298469,0 тыс. рублей</w:t>
      </w:r>
      <w:proofErr w:type="gramEnd"/>
      <w:r w:rsidRPr="000E298B">
        <w:rPr>
          <w:sz w:val="20"/>
          <w:szCs w:val="20"/>
        </w:rPr>
        <w:t xml:space="preserve"> и бюджетов поселений 10140,4 тыс. рублей».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В пункте 2 слова «Общий объём расходов муниципального бюджета в сумме 380292,0 тыс. рублей» заменить словами «общий объем расходов муниципального бюджета в сумме 431655,2 тыс. рублей».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В пункте 3 слова «прогнозируемый дефицит муниципального бюджета в сумме 4011,9 тыс. рублей» заменить словами «прогнозируемый дефицит муниципального бюджета в сумме 43206,3 тыс. рублей».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2. В приложении 6 «Ведомственная структура бюджета Панинского муниципального района на 2014 год»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proofErr w:type="gramStart"/>
      <w:r w:rsidRPr="000E298B">
        <w:rPr>
          <w:sz w:val="20"/>
          <w:szCs w:val="20"/>
        </w:rPr>
        <w:t>- в строке «Всего», в столбце «сумма» цифры «380292,0» заменить цифрами «431655,9» тыс. рублей;</w:t>
      </w:r>
      <w:proofErr w:type="gramEnd"/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«Общегосударственные вопросы», ГРБС «914», в столбце «сумма (тыс. рублей)» цифры «34247,13» заменить цифрами «53152,5»;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«Общегосударственные вопросы», ГРБС «914», Рз «01», в столбце «сумма (тыс. рублей)» цифры «29728,0» заменить цифрами «24763,4»;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«Функционирование законодательных (представительных) органов государственной власти и представительных органов муниципальных образований», ГРБС «916», Рз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в столбце «сумма (тыс. рублей)» цифры «353,2» заменить цифрами «378,8»;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«Расходы на обеспечение функций деятельности Совета народных депутатов Панинского муниципального района</w:t>
      </w:r>
      <w:r w:rsidRPr="000E298B">
        <w:rPr>
          <w:bCs/>
          <w:sz w:val="20"/>
          <w:szCs w:val="20"/>
        </w:rPr>
        <w:t xml:space="preserve">  в рамках подпрограммы «Совершенствование муниципального управления и гражданское общество Панинского района»  муниципальной программы Панинского муниципального района «Экономическое развитие и инновационная экономика»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</w:r>
      <w:r w:rsidRPr="000E298B">
        <w:rPr>
          <w:sz w:val="20"/>
          <w:szCs w:val="20"/>
        </w:rPr>
        <w:t xml:space="preserve">», ГРБС «916», Рз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ЦСР «15 6 8201», ВР «100», в столбце «сумма (тыс. рублей)» цифры «347,2» заменить цифрами «371,9»;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«Расходы на обеспечение функций деятельности Совета народных депутатов Панинского муниципального района</w:t>
      </w:r>
      <w:r w:rsidRPr="000E298B">
        <w:rPr>
          <w:bCs/>
          <w:sz w:val="20"/>
          <w:szCs w:val="20"/>
        </w:rPr>
        <w:t xml:space="preserve">  в рамках подпрограммы «Совершенствование муниципального управления и гражданское общество Панинского района»  муниципальной программы Панинского муниципального района «Экономическое развитие и инновационная экономика» (</w:t>
      </w:r>
      <w:r w:rsidRPr="000E298B">
        <w:rPr>
          <w:sz w:val="20"/>
          <w:szCs w:val="20"/>
        </w:rPr>
        <w:t>Закупка товаров, работ и услуг для государственных (муниципальных) нужд</w:t>
      </w:r>
      <w:r w:rsidRPr="000E298B">
        <w:rPr>
          <w:bCs/>
          <w:sz w:val="20"/>
          <w:szCs w:val="20"/>
        </w:rPr>
        <w:t>)</w:t>
      </w:r>
      <w:r w:rsidRPr="000E298B">
        <w:rPr>
          <w:sz w:val="20"/>
          <w:szCs w:val="20"/>
        </w:rPr>
        <w:t xml:space="preserve">», ГРБС «916», Рз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ЦСР «15 6 8201», ВР «200», в столбце «сумма (тыс. рублей)» цифры «6,0» заменить цифрами «6,9»;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«Расходы на обеспечение функций деятельности Совета народных депутатов Панинского муниципального района</w:t>
      </w:r>
      <w:r w:rsidRPr="000E298B">
        <w:rPr>
          <w:bCs/>
          <w:sz w:val="20"/>
          <w:szCs w:val="20"/>
        </w:rPr>
        <w:t xml:space="preserve">  в рамках подпрограммы «Совершенствование муниципального управления и гражданское общество Панинского района»  муниципальной программы Панинского муниципального района «Экономическое развитие и инновационная экономика»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</w:r>
      <w:r w:rsidRPr="000E298B">
        <w:rPr>
          <w:sz w:val="20"/>
          <w:szCs w:val="20"/>
        </w:rPr>
        <w:t xml:space="preserve">», ГРБС «916», Рз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ЦСР «39 2 7010», ВР «100», в столбце «сумма (тыс. рублей)» цифры «0,0» заменить цифрами «27,8»;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lastRenderedPageBreak/>
        <w:t xml:space="preserve">-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ГРБС «914», Рз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в столбце «сумма (тыс. рублей)» цифры «28616» заменить цифрами «24763,4»;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proofErr w:type="gramStart"/>
      <w:r w:rsidRPr="000E298B">
        <w:rPr>
          <w:sz w:val="20"/>
          <w:szCs w:val="20"/>
        </w:rPr>
        <w:t xml:space="preserve">- в строке «Расходы на обеспечение функций органов  местного самоуправления в рамках обеспечения деятельности администрации Панинского  муниципального района </w:t>
      </w:r>
      <w:r w:rsidRPr="000E298B">
        <w:rPr>
          <w:bCs/>
          <w:sz w:val="20"/>
          <w:szCs w:val="20"/>
        </w:rPr>
        <w:t>в рамках подпрограммы « Совершенствование муниципального управления и гражданское общество Панинского района»  муниципальной программы Панинского муниципального района «Экономическое развитие и инновационная экономика»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</w:r>
      <w:r w:rsidRPr="000E298B">
        <w:rPr>
          <w:sz w:val="20"/>
          <w:szCs w:val="20"/>
        </w:rPr>
        <w:t>)», ГРБС «914», Рз</w:t>
      </w:r>
      <w:proofErr w:type="gramEnd"/>
      <w:r w:rsidRPr="000E298B">
        <w:rPr>
          <w:sz w:val="20"/>
          <w:szCs w:val="20"/>
        </w:rPr>
        <w:t xml:space="preserve">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ЦСР «15 5 8201», ВР «100», в столбце «сумма (тыс. рублей)» цифры «16037,7» заменить цифрами «13397,3»;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«Мероприятия по проведению ремонтных работ  в рамках подпрограммы «</w:t>
      </w:r>
      <w:r w:rsidRPr="000E298B">
        <w:rPr>
          <w:bCs/>
          <w:sz w:val="20"/>
          <w:szCs w:val="20"/>
        </w:rPr>
        <w:t>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</w:t>
      </w:r>
      <w:r w:rsidRPr="000E298B">
        <w:rPr>
          <w:sz w:val="20"/>
          <w:szCs w:val="20"/>
        </w:rPr>
        <w:t xml:space="preserve"> (Закупка товаров, работ и услуг для государственных (муниципальных) нужд)», ГРБС «914», Рз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ЦСР «15 8 8201», ВР «200», в столбце «сумма (тыс. рублей)» цифры «1382» заменить цифрами «1481,7»;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«Мероприятия по обеспечению исполнения функций администрации муниципального района в рамках подпрограммы «</w:t>
      </w:r>
      <w:r w:rsidRPr="000E298B">
        <w:rPr>
          <w:bCs/>
          <w:sz w:val="20"/>
          <w:szCs w:val="20"/>
        </w:rPr>
        <w:t>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</w:t>
      </w:r>
      <w:r w:rsidRPr="000E298B">
        <w:rPr>
          <w:sz w:val="20"/>
          <w:szCs w:val="20"/>
        </w:rPr>
        <w:t xml:space="preserve"> (Закупка товаров, работ и услуг для государственных (муниципальных) нужд)», ГРБС «914», Рз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ЦСР «15 8 8201», ВР «200», в столбце «сумма (тыс. рублей)» цифры «7136,3» заменить цифрами «10956,1»;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после строки «Мероприятия по обеспечению исполнения функций администрации муниципального района в рамках подпрограммы «</w:t>
      </w:r>
      <w:r w:rsidRPr="000E298B">
        <w:rPr>
          <w:bCs/>
          <w:sz w:val="20"/>
          <w:szCs w:val="20"/>
        </w:rPr>
        <w:t>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</w:t>
      </w:r>
      <w:r w:rsidRPr="000E298B">
        <w:rPr>
          <w:sz w:val="20"/>
          <w:szCs w:val="20"/>
        </w:rPr>
        <w:t xml:space="preserve"> (Закупка товаров, работ и услуг для государственных (муниципальных) нужд)», ГРБС «914», Рз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ЦСР «15 8 8201», ВР «200», в столбце «сумма (тыс. рублей)» «10956,1» добавить  строку: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«</w:t>
      </w:r>
      <w:r w:rsidRPr="000E298B">
        <w:rPr>
          <w:bCs/>
          <w:sz w:val="20"/>
          <w:szCs w:val="20"/>
        </w:rPr>
        <w:t>Расходы на ежегодный контроль эффективности мер защиты объектов информатизации в рамках подпрограммы «Совершенствование муниципального управления и гражданское общество Панинского района» муниципальной программы Панинского муниципального района «Экономическое развитие и инновационная экономика»» (Закупка товаров, работ и услуг для государственных (муниципальных) нужд)», ГРБС</w:t>
      </w:r>
      <w:r w:rsidRPr="000E298B">
        <w:rPr>
          <w:sz w:val="20"/>
          <w:szCs w:val="20"/>
        </w:rPr>
        <w:t xml:space="preserve"> «914», Рз «02»,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ЦСР «15 2 8223», ВР «200», в столбце «сумма (тыс. рублей)» цифры «0,0» заменить цифрами «10956,1»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«Мероприятия по развитию и поддержке малого и среднего предпринимательства в рамках подпрограммы «Развитие и поддержка  малого и среднего предпринимательства» муниципальной программы Панинского муниципального района «Экономическое развитие и инновационная экономика» (Иные бюджетные ассигнования)», ГРБС «914», Рз «04»,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«12», ЦСР «15 1 8214», ВР «800», сумма (тыс. рублей) цифры «150,0» заменить цифрами «63,0»;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после строки «Мероприятия по развитию и поддержке малого и среднего предпринимательства в рамках подпрограммы «Развитие и поддержка  малого и среднего предпринимательства» муниципальной программы Панинского муниципального района «Экономическое развитие и инновационная экономика» (Иные бюджетные ассигнования)», ГРБС «914», Рз «04»,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«12», ЦСР «15 1 8214», ВР «800», сумма (тыс. рублей) «63,0» добавить строку;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Мероприятия  по приобретению  оргтехники, бытовой техники, оборудования, мебели в рамках подпрограммы «Совершенствование муниципального управления и гражданское общество Панинского района»  муниципальной программы Панинского муниципального района «Экономическое развитие и инновационная экономика» </w:t>
      </w:r>
      <w:r w:rsidRPr="000E298B">
        <w:rPr>
          <w:bCs/>
          <w:sz w:val="20"/>
          <w:szCs w:val="20"/>
        </w:rPr>
        <w:t>(Закупка товаров, работ и услуг для государственных (муниципальных) нужд),</w:t>
      </w:r>
      <w:r w:rsidRPr="000E298B">
        <w:rPr>
          <w:sz w:val="20"/>
          <w:szCs w:val="20"/>
        </w:rPr>
        <w:t xml:space="preserve"> ГРБС «914», Рз «04»,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«12», ЦСР «15 8 8201», ВР «200», в столбце сумма (тыс. рублей) цифры «0,0» заменить цифрами «2298,3»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«Охрана окружающей среды», ГРБС «914», Рз «06», в столбце сумма (тыс. рублей) цифры «16,0» заменить цифрами «0,0»;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«Охрана объектов растительного и животного мира и среды их обитания» ГРБС «914», Рз «06»,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в столбце сумма (тыс. рублей) цифры «16,0» заменить цифрами «0,0»;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«Мероприятия по охране окружающей среды в рамках программы «Регулирование качества окружающей среды» муниципальной программы Панинского муниципального района  «Охрана окружающей среды» (Закупка товаров, работ и услуг для государственных (муниципальных) нужд)», ГРБС «914», Рз «06»,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ЦСР «12 1 8215», ВР «200», в столбце сумма (тыс. рублей) цифры «16,0» заменить цифрами «0,0»;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«Социальная политика», ГРБС «914», Рз «10», в столбце сумма (тыс. рублей) цифры «3320,0» заменить цифрами «5968,3»;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«Социальное обеспечение населения» ГРБС «914», Рз «10»,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в столбце сумма (тыс. рублей) цифры «1120,0» заменить цифрами «4053,4»;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lastRenderedPageBreak/>
        <w:t xml:space="preserve">- в строке «Организация правовой и социальной работы по защите прав и интересов ветеранов и инвалидов войны и труда в рамках подпрограммы «Улучшение качества жизни пожилых людей» муниципальной программы Панинского муниципального района «Социальная поддержка граждан» (Иные бюджетные ассигнования)», ГРБС «914», Рз «10»,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ЦСР «03 2 8222», ВР «800», в столбце сумма (тыс. рублей) цифры «320,0» заменить цифрами «371,3»;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«Обеспечение мер по оказанию помощи населению в социальной поддержке в рамках подпрограммы «Материальная помощь гражданам, нуждающимся в социальной поддержке» муниципальной целевой программы Панинского муниципального района «Социальная поддержка граждан» (Социальное обеспечение  и иные выплаты населению)», ГРБС «914», Рз «10»,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ЦСР «03 3 8230», ВР «300», в столбце сумма (тыс. рублей) цифры «0,0» заменить цифрами «25,0»;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жильем молодых семей в рамках подпрограммы «Создание условий для обеспечения доступным и комфортным жильем населения Панинского района» муниципальной программы  Панинского муниципального района «Обеспечение доступным и комфортным жильем и коммунальными услугами населения Панинского района» (Социальное обеспечение  и иные выплаты населению)», ГРБС «914», Рз «10»,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ЦСР «05 1 8223», ВР «300», в столбце сумма (тыс. рублей) цифры «600,0» заменить цифрами «447,7»;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улучшение жилищных условий молодых семей и молодых специалистов, проживающих и работающих на селе, в рамках подпрограммы «Устойчивое развитие сельских территорий на 2014-2017 годы и на период до 2020 года» муниципальной программы Панинского муниципального района «Развитие сельского хозяйства, производства пищевых продуктов и инфраструктуры агропродовольственного рынка» (Социальное обеспечение  и иные выплаты населению)», ГРБС «914», Рз «10»,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ЦСР «25 2 8224», ВР «300», в столбце сумма (тыс. рублей) цифры «200,0» заменить цифрами «280,9»;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после строки «Расходы на улучшение жилищных условий молодых семей и молодых специалистов, проживающих и работающих на селе, в рамках подпрограммы «Устойчивое развитие сельских территорий на 2014-2017 годы и на период до 2020 года» муниципальной программы Панинского муниципального района «Развитие сельского хозяйства, производства пищевых продуктов и инфраструктуры агропродовольственного рынка» (Социальное обеспечение  и иные выплаты населению)», ГРБС «914», Рз «10»,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ЦСР «25 2 8224», ВР «300», сумма (тыс. рублей) «280,9» добавить строки: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«Разовая материальная помощь из резервного фонда Правительства Воронежской области в рамках подпрограммы «Материальная помощь гражданам, нуждающимся в социальной поддержке» муниципальной программы Панинского муниципального района «Социальная поддержка граждан» (Социальное обеспечение  и иные выплаты населению)», ГРБС «914», Рз «10»,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ЦСР «03 3 2054», ВР «300», в столбце сумма (тыс. рублей) цифры «0,0» заменить цифрами «250,0»;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«Средства областного бюджета на обеспечение жильем молодых семей в рамках подпрограммы «Создание условий для обеспечения доступным и комфортным жильем населения Панинского района» муниципальной целевой программы Панинского муниципального района «Обеспечение доступным и комфортным  жильем и коммунальными услугами населения Панинского района  на 2014-2020 годы» (Социальное обеспечение  и иные выплаты населению)», ГРБС «914», Рз «10»,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ЦСР «05 1 7854», ВР «300», в столбце сумма (тыс. рублей) цифры «0,0» заменить цифрами «467,7»;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proofErr w:type="gramStart"/>
      <w:r w:rsidRPr="000E298B">
        <w:rPr>
          <w:sz w:val="20"/>
          <w:szCs w:val="20"/>
        </w:rPr>
        <w:t>- Расходы на улучшение жилищных условий молодых семей и молодых специалистов, проживающих и работающих на селе, за счет средств областного бюджета в рамках подпрограммы «Устойчивое развитие сельских территорий на 2014-2017 годы и на период до 2020 года» муниципальной программы Панинского муниципального района «Развитие сельского хозяйства, производства пищевых продуктов и инфраструктуры агропродовольственного рынка» (Социальное обеспечение  и иные выплаты населению)», ГРБС «914», Рз</w:t>
      </w:r>
      <w:proofErr w:type="gramEnd"/>
      <w:r w:rsidRPr="000E298B">
        <w:rPr>
          <w:sz w:val="20"/>
          <w:szCs w:val="20"/>
        </w:rPr>
        <w:t xml:space="preserve"> «10»,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«03», ЦСР «25 2 7839», ВР «300», в столбце сумма (тыс. рублей) цифры «0,0» заменить цифрами «2210,7»;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«Панинский «Информационно-консультационный центр промышленного комплекса»», ГРБС «915», в столбце «сумма (тыс. рублей)» цифры «3114,9» заменить цифрами «3040,9»;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«Национальная экономика», ГРБС «915», Рз «04», в столбце «сумма (тыс. рублей)» цифры «3114,9» заменить цифрами «3040,9»;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«Сельское хозяйство и рыболовство», ГРБС «915», Рз «04»,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«05», в столбце «сумма (тыс. рублей)» цифры «3114,9» заменить цифрами «3040,9»;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 муниципальных учреждений в рамках подпрограммы «Развитие информационно-консультационной помощи в сельской местности» муниципальной программы </w:t>
      </w:r>
      <w:r w:rsidRPr="000E298B">
        <w:rPr>
          <w:bCs/>
          <w:sz w:val="20"/>
          <w:szCs w:val="20"/>
        </w:rPr>
        <w:t>Панинского муниципального района</w:t>
      </w:r>
      <w:r w:rsidRPr="000E298B">
        <w:rPr>
          <w:sz w:val="20"/>
          <w:szCs w:val="20"/>
        </w:rPr>
        <w:t xml:space="preserve"> «Развитие сельского хозяйства, производства пищевых продуктов и инфраструктуры  агропродовольственного рынка» </w:t>
      </w:r>
      <w:r w:rsidRPr="000E298B">
        <w:rPr>
          <w:bCs/>
          <w:sz w:val="20"/>
          <w:szCs w:val="20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</w:r>
      <w:r w:rsidRPr="000E298B">
        <w:rPr>
          <w:sz w:val="20"/>
          <w:szCs w:val="20"/>
        </w:rPr>
        <w:t xml:space="preserve">)», ГРБС «915», Рз «04»,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«12», ЦСР «25 1 0059», ВР «100», в столбце «сумма (тыс. рублей)» цифры «2390,5» заменить цифрами «2387,0»;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 муниципальных учреждений в рамках подпрограммы «Развитие информационно-консультационной помощи в сельской местности» </w:t>
      </w:r>
      <w:r w:rsidRPr="000E298B">
        <w:rPr>
          <w:sz w:val="20"/>
          <w:szCs w:val="20"/>
        </w:rPr>
        <w:lastRenderedPageBreak/>
        <w:t xml:space="preserve">муниципальной программы </w:t>
      </w:r>
      <w:r w:rsidRPr="000E298B">
        <w:rPr>
          <w:bCs/>
          <w:sz w:val="20"/>
          <w:szCs w:val="20"/>
        </w:rPr>
        <w:t>Панинского муниципального района</w:t>
      </w:r>
      <w:r w:rsidRPr="000E298B">
        <w:rPr>
          <w:sz w:val="20"/>
          <w:szCs w:val="20"/>
        </w:rPr>
        <w:t xml:space="preserve"> «Развитие сельского хозяйства, производства пищевых продуктов и инфраструктуры  агропродовольственного рынка» (Закупка товаров, работ и услуг для государственных (муниципальных) нужд)», ГРБС «915», Рз «04»,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«12», ЦСР «25 1 0059», ВР «200», в столбце «сумма (тыс. рублей)» цифры «712,4» заменить цифрами «653,9»;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«МУ «Центр организационного обеспечения деятельности органов местного самоуправления»», ГРБС «917», в столбце «сумма (тыс. рублей)» цифры «5543,4» заменить цифрами «7188,5»;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«Общегосударственные вопросы», ГРБС «917», Рз «01», в столбце «сумма (тыс. рублей)» цифры «4944,5» заменить цифрами «6399,9»;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«Другие общегосударственные вопросы», ГРБС «917», Рз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«13», в столбце «сумма (тыс. рублей)» цифры «4944,5» заменить цифрами «6399,9»;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«Финансовое обеспечение деятельности МКУ « ЦО ДООМС» муниципальной  программы Панинского муниципального района  «Экономическое развитие и инновационная  экономика»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фондами)», ГРБС «917», Рз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«13», ЦСР «15 7 0059», ВР «100», в столбце «сумма (тыс. рублей)» цифры «4882,5» заменить цифрами «6297,7»;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«Финансовое обеспечение деятельности МКУ « ЦО ДООМС» муниципальной  программы Панинского муниципального района  «Экономическое развитие и инновационная  экономика»  (Закупка товаров, работ и услуг для государственных (муниципальных) нужд)», ГРБС «917», Рз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«13», ЦСР «15 7 0059», ВР «200», в столбце «сумма (тыс. рублей)» цифры «62,0» заменить цифрами «102,2»;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«Национальная безопасность и правоохранительная деятельность», ГРБС «917», Рз «03»,  в столбце «сумма (тыс. рублей)» цифры «598,9» заменить цифрами «788,55»;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«Защита населения и территории от чрезвычайных ситуаций природного и техногенного характера, гражданская оборона», ГРБС «917», Рз «03»,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«09», в столбце «сумма (тыс. рублей)» цифры «598,5» заменить цифрами «788,5»;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proofErr w:type="gramStart"/>
      <w:r w:rsidRPr="000E298B">
        <w:rPr>
          <w:sz w:val="20"/>
          <w:szCs w:val="20"/>
        </w:rPr>
        <w:t xml:space="preserve">- в строке «Совершенствование работы единой дежурно - диспетчерской службы муниципального района в рамках  подпрограммы «Совершенствование системы мониторинга и прогнозирования чрезвычайных ситуаций природного и техногенного  характера» муниципальной программы Панинского муниципального района «Защита населения  и территории Панинского муниципального района от чрезвычайных ситуаций» </w:t>
      </w:r>
      <w:r w:rsidRPr="000E298B">
        <w:rPr>
          <w:bCs/>
          <w:sz w:val="20"/>
          <w:szCs w:val="20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</w:r>
      <w:r w:rsidRPr="000E298B">
        <w:rPr>
          <w:sz w:val="20"/>
          <w:szCs w:val="20"/>
        </w:rPr>
        <w:t>)», ГРБС «917</w:t>
      </w:r>
      <w:proofErr w:type="gramEnd"/>
      <w:r w:rsidRPr="000E298B">
        <w:rPr>
          <w:sz w:val="20"/>
          <w:szCs w:val="20"/>
        </w:rPr>
        <w:t xml:space="preserve">», Рз «03»,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«09», ЦСР «10 1 8106», ВР «100», в столбце «сумма (тыс. рублей)» цифры «598,5» заменить цифрами «788,5»;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«Отдел по культуре администрации Панинского муниципального района», ГРБС «922», в столбце «сумма (тыс. рублей)» цифры «50270,8» заменить цифрами «50011,4»;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«Образование», ГРБС «922», Рз «07», в столбце «сумма (тыс. рублей)» цифры «21437,4» заменить цифрами «19984,0»;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«Общее образование», ГРБС «922»,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«02», в столбце «сумма (тыс. рублей)» цифры «21437,4» заменить цифрами «19984,0»;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культуры» муниципальной  программы Панинского муниципального района 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фондами)», ГРБС «922»,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«02», ЦСР «11 1 0059», ВР «100», в </w:t>
      </w:r>
      <w:proofErr w:type="gramStart"/>
      <w:r w:rsidRPr="000E298B">
        <w:rPr>
          <w:sz w:val="20"/>
          <w:szCs w:val="20"/>
        </w:rPr>
        <w:t>столбце</w:t>
      </w:r>
      <w:proofErr w:type="gramEnd"/>
      <w:r w:rsidRPr="000E298B">
        <w:rPr>
          <w:sz w:val="20"/>
          <w:szCs w:val="20"/>
        </w:rPr>
        <w:t xml:space="preserve"> «сумма (тыс. рублей)» цифры «4523,5» заменить цифрами «3457,2»;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культуры» муниципальной  программы Панинского муниципального района   «Развитие культуры и туризма» (Закупка товаров, работ и услуг для государственных (муниципальных) нужд)», ГРБС «922»,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«02», ЦСР «11 1 0059», ВР «200», в столбце «сумма (тыс. рублей)» цифры «669,7» заменить цифрами «613,8»;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культуры» муниципальной  программы Панинского муниципального района   «Развитие культуры и туризма» (Иные бюджетные ассигнования)», ГРБС «922»,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«02», ЦСР «11 1 0059», ВР «800», в столбце «сумма (тыс. рублей)» цифры «70,8» заменить цифрами «38,8»;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проведение капитального ремонта ДШИ в рамках подпрограммы «Развитие дополнительного образования в сфере культуры» муниципальной целевой программы Панинского муниципального района «Развитие культуры и туризма» (Закупка товаров, работ и услуг для </w:t>
      </w:r>
      <w:r w:rsidRPr="000E298B">
        <w:rPr>
          <w:sz w:val="20"/>
          <w:szCs w:val="20"/>
        </w:rPr>
        <w:lastRenderedPageBreak/>
        <w:t xml:space="preserve">государственных (муниципальных) нужд)». ГРБС «922»,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«02», ЦСР «11 1 7844», ВР «200», в столбце «сумма (тыс. рублей)» цифры «15010,2» заменить цифрами «14859,3»;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proofErr w:type="gramStart"/>
      <w:r w:rsidRPr="000E298B">
        <w:rPr>
          <w:sz w:val="20"/>
          <w:szCs w:val="20"/>
        </w:rPr>
        <w:t>- в строке «Культура, кинематография», ГРБС «922», Рз «08», в столбце «сумма (тыс. рублей)» цифры «28833,4» заменить цифрами «26600,7»;</w:t>
      </w:r>
      <w:proofErr w:type="gramEnd"/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«Культура»,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«01», в столбце «сумма (тыс. рублей)» цифры «25885,4» заменить цифрами «23174,0»;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«Развитие культурно-досуговой деятельности и народного творчества » муниципальной  программы Панинского муниципального района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«01», ЦСР «11 2 0059», ВР «100», в </w:t>
      </w:r>
      <w:proofErr w:type="gramStart"/>
      <w:r w:rsidRPr="000E298B">
        <w:rPr>
          <w:sz w:val="20"/>
          <w:szCs w:val="20"/>
        </w:rPr>
        <w:t>столбце</w:t>
      </w:r>
      <w:proofErr w:type="gramEnd"/>
      <w:r w:rsidRPr="000E298B">
        <w:rPr>
          <w:sz w:val="20"/>
          <w:szCs w:val="20"/>
        </w:rPr>
        <w:t xml:space="preserve"> «сумма (тыс. рублей)» цифры «11531,4» заменить цифрами «10686,0»;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«Развитие культурно-досуговой деятельности и народного творчества 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«01», ЦСР «11 2 0059», ВР «200», в столбце «сумма (тыс. рублей)» цифры «7022,0» заменить цифрами «5982,4»;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«Развитие культурно-досуговой деятельности и народного творчества » муниципальной  программы Панинского муниципального района  «Развитие культуры и туризма» (Иные бюджетные ассигнования)»,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«01», ЦСР «11 2 0059», ВР «800», в столбце «сумма (тыс. рублей)» цифры «442,0» заменить цифрами «345,6»;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«01», ЦСР «11 3 0059», ВР «100», в столбце «сумма (тыс. рублей)» цифры «6287,0» заменить цифрами «6079,0»;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 (Закупка товаров, работ и услуг для государственных (муниципальных) нужд)»,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«01», ЦСР «11 3 0059», ВР «200», в столбце «сумма (тыс. рублей)» цифры «585,0» заменить цифрами «62,8»;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 (Иные бюджетные ассигнования)»,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«01», ЦСР «11 3 0059», ВР «800», в столбце «сумма (тыс. рублей)» цифры «18,0» заменить цифрами «18,2»;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«Другие вопросы в области культуры, кинематографии и средств массовой информации»,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в столбце «сумма (тыс. рублей)» цифры «2948,0» заменить цифрами «3426,7»;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функций муниципальных органов  в рамках подпрограммы «Содержание и обеспечение деятельности аппарата отдела по культуре администрации муниципального района» муниципальной программы Панинского муниципального района   «Развитие 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ЦСР «11 5 8201», ВР «100», в столбце «сумма (тыс. рублей)» цифры «1101,0» заменить цифрами «1162,8»;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функций муниципальных органов  в рамках подпрограммы «Содержание и обеспечение деятельности аппарата отдела по культуре администрации муниципального района» муниципальной программы Панинского муниципального района   «Развитие  культуры и туризма» (Закупка товаров, работ и услуг для государственных (муниципальных) нужд)»,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ЦСР «11 5 8201», ВР «200», в столбце «сумма (тыс. рублей)» цифры «242,0» заменить цифрами «212,4»;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функций муниципальных органов  в рамках подпрограммы «Содержание и обеспечение деятельности аппарата отдела по культуре администрации муниципального района» муниципальной программы Панинского муниципального района   «Развитие  культуры и туризма» </w:t>
      </w:r>
      <w:r w:rsidRPr="000E298B">
        <w:rPr>
          <w:sz w:val="20"/>
          <w:szCs w:val="20"/>
        </w:rPr>
        <w:lastRenderedPageBreak/>
        <w:t xml:space="preserve">(Иные бюджетные ассигнования)»,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ЦСР «11 5 8201», ВР «800», в столбце «сумма (тыс. рублей)» цифры «6,0» заменить цифрами «74,1»;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после строки «Расходы на обеспечение функций муниципальных органов  в рамках подпрограммы «Содержание и обеспечение деятельности аппарата отдела по культуре администрации муниципального района» муниципальной программы Панинского муниципального района   «Развитие  культуры и туризма» (Иные бюджетные ассигнования)»,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ЦСР «11 5 8201», ВР «800», «сумма (тыс. рублей)» «74,1» добавить строку: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proofErr w:type="gramStart"/>
      <w:r w:rsidRPr="000E298B">
        <w:rPr>
          <w:sz w:val="20"/>
          <w:szCs w:val="20"/>
        </w:rPr>
        <w:t>- «Расходы на проведение социально значимых мероприятий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муниципальной программы Панинского муниципального района «Управление  муниципальными финансами, создание условий для эффективного и ответственного управления  муниципальными финансами  Панинского муниципального района»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</w:t>
      </w:r>
      <w:proofErr w:type="gramEnd"/>
      <w:r w:rsidRPr="000E298B">
        <w:rPr>
          <w:sz w:val="20"/>
          <w:szCs w:val="20"/>
        </w:rPr>
        <w:t xml:space="preserve"> внебюджетными фондами)»,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ЦСР «39 2 7010», ВР «100», в столбце сумма (тыс. рублей) цифры «0,0» заменить цифрами «70,8»;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«Обеспечение учета и отчетности в муниципальных учреждениях культуры» муниципальной  программы Панинского муниципального района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ЦСР «11 4 0059», ВР «100», в столбце «сумма (тыс. рублей)» цифры «1471,0» заменить цифрами «1791,9»;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«Обеспечение учета и отчетности в муниципальных учреждениях культуры»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ЦСР «11 4 0059», ВР «200», в столбце «сумма (тыс. рублей)» цифры «128,0» заменить цифрами «78,2»;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после строки «Расходы на обеспечение деятельности (оказание услуг) муниципальных учреждений в рамках подпрограммы «Обеспечение учета и отчетности в муниципальных учреждениях культуры»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ЦСР «11 4 0059», ВР «200», в столбце «сумма (тыс. рублей)» «78,2» добавить строку: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proofErr w:type="gramStart"/>
      <w:r w:rsidRPr="000E298B">
        <w:rPr>
          <w:sz w:val="20"/>
          <w:szCs w:val="20"/>
        </w:rPr>
        <w:t>- Расходы на проведение социально значимых мероприятий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муниципальной программы Панинского муниципального района «Управление  муниципальными финансами, создание условий для эффективного и ответственного управления  муниципальными финансами  Панинского муниципального района»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</w:t>
      </w:r>
      <w:proofErr w:type="gramEnd"/>
      <w:r w:rsidRPr="000E298B">
        <w:rPr>
          <w:sz w:val="20"/>
          <w:szCs w:val="20"/>
        </w:rPr>
        <w:t xml:space="preserve"> внебюджетными фондами)», ГРБС «922», Рз «08»,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«04», ЦСР «39 2 7010», ВР «100», в столбце сумма (тыс. рублей) цифры «0,0» заменить цифрами «36,5»;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«Отдел по образованию, опеке и попечительству администрации Панинского муниципального района», ГРБС «924», в столбце «сумма (тыс. рублей)» цифры «287616,7» заменить цифрами «301749,9»;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«Образование», ГРБС «924», Рз «07», в столбце «сумма (тыс. рублей)» цифры «212178,0» заменить цифрами «226311,2»;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«Дошкольное образование»,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«01», в столбце «сумма (тыс. рублей)» цифры «20033,1» заменить цифрами «28913,0»;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«01», ЦСР «02 1 0059», ВР «100», в столбце «сумма (тыс. рублей)» цифры «3000,0» заменить цифрами «3532,6»;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«01», ЦСР «02 1 0059», ВР «200», в столбце «сумма (тыс. рублей)» цифры «4368,5» заменить цифрами «4662,5»;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«Мероприятия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 </w:t>
      </w:r>
      <w:r w:rsidRPr="000E298B">
        <w:rPr>
          <w:sz w:val="20"/>
          <w:szCs w:val="20"/>
        </w:rPr>
        <w:lastRenderedPageBreak/>
        <w:t xml:space="preserve">(Капитальные вложения в объекты недвижимого имущества государственной (муниципальной) собственности)»,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«01», ЦСР «02 1 8001», ВР «400», в столбце «сумма (тыс. рублей)» цифры «220,0» заменить цифрами «1243,9»;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после строки «Мероприятия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 (Капитальные вложения в объекты недвижимого имущества государственной (муниципальной) собственности)»,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«01», ЦСР «02 1 8001», ВР «400»,«сумма (тыс. рублей)» «1243,9» добавить строку: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«Модернизация дошкольного образования в рамках подпрограммы «Повышение доступности и качества дошкольного образования» муниципальной целевой программы Панинского муниципального района «Развитие образования на 2014-2020 годы» (Закупка товаров, работ и услуг для государственных (муниципальных) нужд)»,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«01», ЦСР «02 1 50591», ВР «200», в столбце «сумма (тыс. рублей)» цифры «0,0» заменить цифрами «7029,4»;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«Общее образование»,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«02», в столбце «сумма (тыс. рублей)» цифры «180192,0» заменить цифрами «183569,8»;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«Мероприятия по обеспечению деятельности общеобразовательных учреждений в области общего образования 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«02», ЦСР «02 2 8002», ВР «200», в столбце «сумма (тыс. рублей)» цифры «23454,0» заменить цифрами «24524,1»;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«Мероприятия по охране жизни и здоровья детей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«02», ЦСР «02 2 8008», ВР «200», в столбце «сумма (тыс. рублей)» цифры «7715,5» заменить цифрами «7875,3»;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 детей»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«02», ЦСР «02 3 0059», ВР «200», в столбце «сумма (тыс. рублей)» цифры «3178,0» заменить цифрами «3208,6»;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после строки «Расходы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 детей»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«02», ЦСР «02 3 0059», ВР «200», «сумма (тыс. рублей)» «3208,6» добавить строки: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«Мероприятия по созданию условий в общеобразовательных учреждениях для образования детей инвалидов в рамках государственной программы "Доступная среда" за счет средств муниципального бюджета в рамках подпрограммы «Повышение доступности и качества общего образования» муниципальной программы Панинского муниципального района «Развитие образования на 2014-2020 гг.» (Закупка товаров, работ и услуг для государственных (муниципальных) нужд)»,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«02», ЦСР «02 2 8234», ВР «200», в столбце «сумма (тыс. рублей)» цифры «0,0» заменить цифрами «21,0»;</w:t>
      </w:r>
    </w:p>
    <w:p w:rsidR="00A05E31" w:rsidRPr="000E298B" w:rsidRDefault="00A05E31" w:rsidP="00A05E31">
      <w:pPr>
        <w:ind w:firstLine="432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«Мероприятия по созданию условий в общеобразовательных учреждениях для образования детей инвалидов в рамках государственной программы "Доступная среда" за счет средств областного бюджета в рамках подпрограммы «Повышение доступности и качества общего образования» муниципальной программы Панинского муниципального района «Развитие образования на 2014-2020 гг.» (Закупка товаров, работ и услуг для государственных (муниципальных) нужд)»,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«02», ЦСР «02 2 7835», ВР «200», в столбце «сумма (тыс. рублей)» цифры «0,0» заменить цифрами «628,9»;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Мероприятия по созданию условий в общеобразовательных учреждениях для образования детей инвалидов в рамках государственной программы "Доступная среда" за счет средств федерального бюджета в рамках подпрограммы «Повышение доступности и качества общего образования» муниципальной программы Панинского муниципального района «Развитие образования на 2014-2020 гг.» (Закупка товаров, работ и услуг для государственных (муниципальных) нужд)»,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«02», ЦСР «02 2 5027», ВР «200», в столбце «сумма (тыс. рублей)» цифры «0,0» заменить цифрами «1467,4»;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«Молодежная политика и оздоровление детей»,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«07», в столбце «сумма (тыс. рублей)» цифры «18182,6» заменить цифрами «20058,1»;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после строки «Молодежная политика и оздоровление детей»,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«07», в столбце «сумма (тыс. рублей)» «20058,0» добавить строку: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«Мероприятия по подготовке молодежи к службе  в Вооруженных Силах Российской Федерации за счет средств областного бюджета в рамках подпрограммы «Допризывная подготовка молодежи службе в Вооруженных Силах  Российской Федерации» муниципальной программы Панинского муниципального района «Развитие образования на 2014-2020 гг.» (Закупка товаров, работ и услуг для государственных (муниципальных) нужд),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«07», ЦСР «02 6 7834», ВР «200», в </w:t>
      </w:r>
      <w:proofErr w:type="gramStart"/>
      <w:r w:rsidRPr="000E298B">
        <w:rPr>
          <w:sz w:val="20"/>
          <w:szCs w:val="20"/>
        </w:rPr>
        <w:t>столбце</w:t>
      </w:r>
      <w:proofErr w:type="gramEnd"/>
      <w:r w:rsidRPr="000E298B">
        <w:rPr>
          <w:sz w:val="20"/>
          <w:szCs w:val="20"/>
        </w:rPr>
        <w:t xml:space="preserve"> «сумма (тыс. рублей)» цифры «0,0» заменить цифрами «25,0»;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lastRenderedPageBreak/>
        <w:t xml:space="preserve">- в строке «Другие вопросы в области образования»,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«09», в столбце «сумма (тыс. рублей)» цифры «10240,8» заменить цифрами «11240,9»;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функций муниципальных органов  в рамках подпрограммы « Обеспечение реализации муниципальной программы» муниципальной программы Панинского муниципального района «Развитие   образования» 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«09», ЦСР «02 8 8201», ВР «100», в столбце «сумма (тыс. рублей)» цифры «2239,6» заменить цифрами «2314,2»;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функций муниципальных органов  в рамках подпрограммы «Обеспечение реализации муниципальной программы» муниципальной программы Панинского муниципального района «Развитие   образования».  (Закупка товаров, работ и услуг для государственных (муниципальных) нужд)»,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«09», ЦСР «02 8 8201», ВР «200», в столбце «сумма (тыс. рублей)» цифры «2270,1» заменить цифрами «3398,2»;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деятельности (оказание услуг) муниципальных учреждений в рамках подпрограммы «Обеспечение деятельности МКУ «Панинская ЦБУО»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нужд)», ГРБС «924», Рз «07»,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«09», ЦСР «02 7 0059», ВР «200», в столбце «сумма (тыс. рублей)» цифры «676,5» заменить цифрами «473,9»;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«Отдел по финансам, бюджету и мобилизации доходов администрации Панинского муниципального района», ГРБС «927», в столбце «сумма (тыс. рублей)» цифры «12318,8» заменить цифрами «14484,1»;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- в строке «Общегосударственные вопросы», ГРБС «927», Рз «01», в столбце «сумма (тыс. рублей)» цифры «6015,0» заменить цифрами «4865,2»;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«Обеспечение деятельности финансовых, налоговых и таможенных органов и органов финансового (финансово-бюджетного) надзора», ГРБС «927», Рз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«06», в столбце «сумма (тыс. рублей)» цифры «6015,0» заменить цифрами «4865,2»;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функций муниципальных органов  в рамках подпрограммы «Обеспечение реализации муниципальной программы»  муниципальной программы  Панинского муниципального района «Управление муниципальными финансами, создание условий  для эффективного и ответственного управления муниципальными финансами Панинского муниципального района»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фондами)», ГРБС «927», Рз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«06», ЦСР «39 4 8201», ВР «100», в столбце «сумма (тыс. рублей)» цифры «3757,7» заменить цифрами «3720,0»;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 xml:space="preserve">- в строке «Расходы на обеспечение функций муниципальных органов  в рамках подпрограммы «Обеспечение реализации муниципальной программы»  муниципальной программы  Панинского муниципального района «Управление муниципальными финансами, создание условий  для эффективного и ответственного управления муниципальными финансами Панинского муниципального района» (Закупка товаров, работ и услуг для государственных (муниципальных) нужд)», ГРБС «927», Рз «01», </w:t>
      </w:r>
      <w:proofErr w:type="gramStart"/>
      <w:r w:rsidRPr="000E298B">
        <w:rPr>
          <w:sz w:val="20"/>
          <w:szCs w:val="20"/>
        </w:rPr>
        <w:t>ПР</w:t>
      </w:r>
      <w:proofErr w:type="gramEnd"/>
      <w:r w:rsidRPr="000E298B">
        <w:rPr>
          <w:sz w:val="20"/>
          <w:szCs w:val="20"/>
        </w:rPr>
        <w:t xml:space="preserve"> «06», ЦСР «39 4 8201», ВР «200», в столбце «сумма (тыс. рублей)» цифры «1240,5» заменить цифрами «1140,2».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3. В статье 7.1: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Исключить слова «в 2013 году».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4. Опубликовать настоящее решение в официальном печатном издании Панинского муниципального района «Панинский муниципальный вестник».</w:t>
      </w:r>
    </w:p>
    <w:p w:rsidR="00A05E31" w:rsidRPr="000E298B" w:rsidRDefault="00A05E31" w:rsidP="00A05E31">
      <w:pPr>
        <w:ind w:firstLine="540"/>
        <w:jc w:val="both"/>
        <w:rPr>
          <w:sz w:val="20"/>
          <w:szCs w:val="20"/>
        </w:rPr>
      </w:pPr>
      <w:r w:rsidRPr="000E298B">
        <w:rPr>
          <w:sz w:val="20"/>
          <w:szCs w:val="20"/>
        </w:rPr>
        <w:t>5. Настоящее решение вступает в силу со дня официального опубликования.</w:t>
      </w:r>
    </w:p>
    <w:p w:rsidR="00A05E31" w:rsidRPr="000E298B" w:rsidRDefault="00A05E31" w:rsidP="00A05E31">
      <w:pPr>
        <w:jc w:val="both"/>
        <w:rPr>
          <w:sz w:val="20"/>
          <w:szCs w:val="20"/>
        </w:rPr>
      </w:pPr>
      <w:r w:rsidRPr="000E298B">
        <w:rPr>
          <w:sz w:val="20"/>
          <w:szCs w:val="20"/>
        </w:rPr>
        <w:t>Глава Панинского муниципального района                                                            В.Р. Шиллер</w:t>
      </w:r>
    </w:p>
    <w:p w:rsidR="000405AF" w:rsidRDefault="00A05E3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624"/>
    <w:multiLevelType w:val="hybridMultilevel"/>
    <w:tmpl w:val="B0007650"/>
    <w:lvl w:ilvl="0" w:tplc="D2F46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5E31"/>
    <w:rsid w:val="00036C6A"/>
    <w:rsid w:val="000E396B"/>
    <w:rsid w:val="001632D3"/>
    <w:rsid w:val="002119A5"/>
    <w:rsid w:val="002C29E8"/>
    <w:rsid w:val="004523A8"/>
    <w:rsid w:val="007D6492"/>
    <w:rsid w:val="00A05E31"/>
    <w:rsid w:val="00AB2D76"/>
    <w:rsid w:val="00DF341D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6012</Words>
  <Characters>34275</Characters>
  <Application>Microsoft Office Word</Application>
  <DocSecurity>0</DocSecurity>
  <Lines>285</Lines>
  <Paragraphs>80</Paragraphs>
  <ScaleCrop>false</ScaleCrop>
  <Company>RePack by SPecialiST</Company>
  <LinksUpToDate>false</LinksUpToDate>
  <CharactersWithSpaces>40207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2015-02-12T06:32:00Z</dcterms:created>
  <dcterms:modified xsi:type="dcterms:W3CDTF">2015-02-12T06:32:00Z</dcterms:modified>
</cp:coreProperties>
</file>