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C4" w:rsidRPr="00CF1D53" w:rsidRDefault="00B843C4" w:rsidP="00B843C4">
      <w:pPr>
        <w:jc w:val="center"/>
      </w:pPr>
      <w:r w:rsidRPr="00CF1D53">
        <w:rPr>
          <w:noProof/>
          <w:lang w:eastAsia="ru-RU"/>
        </w:rPr>
        <w:drawing>
          <wp:inline distT="0" distB="0" distL="0" distR="0">
            <wp:extent cx="561975" cy="6762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3C4" w:rsidRPr="00CF1D53" w:rsidRDefault="00B843C4" w:rsidP="00B843C4">
      <w:pPr>
        <w:jc w:val="center"/>
        <w:rPr>
          <w:b/>
          <w:bCs/>
        </w:rPr>
      </w:pPr>
    </w:p>
    <w:p w:rsidR="00B843C4" w:rsidRPr="00CF1D53" w:rsidRDefault="00B843C4" w:rsidP="00B843C4">
      <w:pPr>
        <w:pStyle w:val="2"/>
        <w:keepLines w:val="0"/>
        <w:numPr>
          <w:ilvl w:val="1"/>
          <w:numId w:val="1"/>
        </w:numPr>
        <w:tabs>
          <w:tab w:val="clear" w:pos="576"/>
          <w:tab w:val="num" w:pos="0"/>
        </w:tabs>
        <w:spacing w:before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F1D53">
        <w:rPr>
          <w:rFonts w:ascii="Times New Roman" w:hAnsi="Times New Roman" w:cs="Times New Roman"/>
          <w:color w:val="auto"/>
          <w:sz w:val="24"/>
          <w:szCs w:val="24"/>
        </w:rPr>
        <w:t>АДМИНИСТРАЦИЯ ПАНИНСКОГО МУНИЦИПАЛЬНОГО РАЙОНА</w:t>
      </w:r>
    </w:p>
    <w:p w:rsidR="00B843C4" w:rsidRPr="00CF1D53" w:rsidRDefault="00B843C4" w:rsidP="00B843C4">
      <w:pPr>
        <w:pStyle w:val="3"/>
        <w:keepLines w:val="0"/>
        <w:numPr>
          <w:ilvl w:val="2"/>
          <w:numId w:val="1"/>
        </w:numPr>
        <w:tabs>
          <w:tab w:val="clear" w:pos="720"/>
          <w:tab w:val="num" w:pos="0"/>
        </w:tabs>
        <w:spacing w:before="0"/>
        <w:ind w:left="0"/>
        <w:jc w:val="center"/>
        <w:rPr>
          <w:rFonts w:ascii="Times New Roman" w:hAnsi="Times New Roman" w:cs="Times New Roman"/>
          <w:color w:val="auto"/>
        </w:rPr>
      </w:pPr>
      <w:r w:rsidRPr="00CF1D53">
        <w:rPr>
          <w:rFonts w:ascii="Times New Roman" w:hAnsi="Times New Roman" w:cs="Times New Roman"/>
          <w:color w:val="auto"/>
        </w:rPr>
        <w:t>ВОРОНЕЖСКОЙ ОБЛАСТИ</w:t>
      </w:r>
    </w:p>
    <w:p w:rsidR="00B843C4" w:rsidRPr="00CF1D53" w:rsidRDefault="00B843C4" w:rsidP="00B843C4">
      <w:pPr>
        <w:pStyle w:val="1"/>
        <w:keepLines w:val="0"/>
        <w:numPr>
          <w:ilvl w:val="0"/>
          <w:numId w:val="1"/>
        </w:numPr>
        <w:tabs>
          <w:tab w:val="clear" w:pos="432"/>
          <w:tab w:val="num" w:pos="0"/>
        </w:tabs>
        <w:spacing w:before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843C4" w:rsidRPr="00CF1D53" w:rsidRDefault="00B843C4" w:rsidP="00B843C4">
      <w:pPr>
        <w:pStyle w:val="a3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/>
        <w:jc w:val="center"/>
        <w:rPr>
          <w:b/>
          <w:sz w:val="24"/>
          <w:szCs w:val="24"/>
        </w:rPr>
      </w:pPr>
      <w:proofErr w:type="gramStart"/>
      <w:r w:rsidRPr="00CF1D53">
        <w:rPr>
          <w:b/>
          <w:sz w:val="24"/>
          <w:szCs w:val="24"/>
        </w:rPr>
        <w:t>П</w:t>
      </w:r>
      <w:proofErr w:type="gramEnd"/>
      <w:r w:rsidRPr="00CF1D53">
        <w:rPr>
          <w:b/>
          <w:sz w:val="24"/>
          <w:szCs w:val="24"/>
        </w:rPr>
        <w:t xml:space="preserve"> О С Т А Н О В Л Е Н И Е</w:t>
      </w:r>
    </w:p>
    <w:p w:rsidR="00B843C4" w:rsidRPr="00CF1D53" w:rsidRDefault="00B843C4" w:rsidP="00B843C4">
      <w:pPr>
        <w:jc w:val="center"/>
        <w:rPr>
          <w:b/>
          <w:bCs/>
        </w:rPr>
      </w:pPr>
    </w:p>
    <w:p w:rsidR="00B843C4" w:rsidRPr="00CF1D53" w:rsidRDefault="00B843C4" w:rsidP="00B843C4">
      <w:r w:rsidRPr="00CF1D53">
        <w:t xml:space="preserve">от 07.03.2019 г. № 80 </w:t>
      </w:r>
    </w:p>
    <w:p w:rsidR="00B843C4" w:rsidRPr="00CF1D53" w:rsidRDefault="00B843C4" w:rsidP="00B843C4">
      <w:r w:rsidRPr="00CF1D53">
        <w:t xml:space="preserve"> р.п. Панино</w:t>
      </w:r>
    </w:p>
    <w:p w:rsidR="00B843C4" w:rsidRPr="00CF1D53" w:rsidRDefault="00B843C4" w:rsidP="00B843C4">
      <w:pPr>
        <w:rPr>
          <w:b/>
          <w:bCs/>
        </w:rPr>
      </w:pPr>
    </w:p>
    <w:tbl>
      <w:tblPr>
        <w:tblW w:w="5508" w:type="dxa"/>
        <w:tblLook w:val="01E0"/>
      </w:tblPr>
      <w:tblGrid>
        <w:gridCol w:w="5508"/>
      </w:tblGrid>
      <w:tr w:rsidR="00B843C4" w:rsidRPr="00CF1D53" w:rsidTr="00387C69">
        <w:trPr>
          <w:trHeight w:val="1028"/>
        </w:trPr>
        <w:tc>
          <w:tcPr>
            <w:tcW w:w="5508" w:type="dxa"/>
            <w:vAlign w:val="center"/>
          </w:tcPr>
          <w:p w:rsidR="00B843C4" w:rsidRPr="00CF1D53" w:rsidRDefault="00B843C4" w:rsidP="00387C69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  <w:r w:rsidRPr="00CF1D53">
              <w:rPr>
                <w:b/>
                <w:sz w:val="24"/>
                <w:szCs w:val="24"/>
              </w:rPr>
              <w:t>О внесении изменений в постановление</w:t>
            </w:r>
          </w:p>
          <w:p w:rsidR="00B843C4" w:rsidRPr="00CF1D53" w:rsidRDefault="00B843C4" w:rsidP="00387C69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  <w:r w:rsidRPr="00CF1D53">
              <w:rPr>
                <w:b/>
                <w:sz w:val="24"/>
                <w:szCs w:val="24"/>
              </w:rPr>
              <w:t xml:space="preserve">администрации Панинского </w:t>
            </w:r>
          </w:p>
          <w:p w:rsidR="00B843C4" w:rsidRPr="00CF1D53" w:rsidRDefault="00B843C4" w:rsidP="00387C69">
            <w:pPr>
              <w:widowControl w:val="0"/>
              <w:numPr>
                <w:ilvl w:val="0"/>
                <w:numId w:val="1"/>
              </w:numPr>
              <w:tabs>
                <w:tab w:val="clear" w:pos="432"/>
              </w:tabs>
              <w:autoSpaceDE w:val="0"/>
              <w:ind w:left="0" w:firstLine="0"/>
              <w:jc w:val="both"/>
              <w:rPr>
                <w:b/>
              </w:rPr>
            </w:pPr>
            <w:r w:rsidRPr="00CF1D53">
              <w:rPr>
                <w:b/>
              </w:rPr>
              <w:t xml:space="preserve">муниципального района Воронежской области от 26.01.2018 года № 26 </w:t>
            </w:r>
          </w:p>
          <w:p w:rsidR="00B843C4" w:rsidRPr="00CF1D53" w:rsidRDefault="00B843C4" w:rsidP="00387C69">
            <w:pPr>
              <w:widowControl w:val="0"/>
              <w:numPr>
                <w:ilvl w:val="0"/>
                <w:numId w:val="1"/>
              </w:numPr>
              <w:tabs>
                <w:tab w:val="clear" w:pos="432"/>
              </w:tabs>
              <w:autoSpaceDE w:val="0"/>
              <w:ind w:left="0" w:firstLine="0"/>
              <w:jc w:val="both"/>
              <w:rPr>
                <w:b/>
              </w:rPr>
            </w:pPr>
            <w:r w:rsidRPr="00CF1D53">
              <w:rPr>
                <w:b/>
              </w:rPr>
              <w:t>«Об организации функционирования пунктов временного размещения населения, пострадавшего в чрезвычайных ситуациях природного и техногенного характера, на территории Панинского муниципального района</w:t>
            </w:r>
          </w:p>
          <w:p w:rsidR="00B843C4" w:rsidRPr="00CF1D53" w:rsidRDefault="00B843C4" w:rsidP="00387C69">
            <w:pPr>
              <w:jc w:val="both"/>
              <w:rPr>
                <w:bCs/>
              </w:rPr>
            </w:pPr>
            <w:r w:rsidRPr="00CF1D53">
              <w:rPr>
                <w:bCs/>
              </w:rPr>
              <w:t xml:space="preserve"> </w:t>
            </w:r>
          </w:p>
          <w:p w:rsidR="00B843C4" w:rsidRPr="00CF1D53" w:rsidRDefault="00B843C4" w:rsidP="00387C69">
            <w:pPr>
              <w:jc w:val="both"/>
              <w:rPr>
                <w:bCs/>
              </w:rPr>
            </w:pPr>
          </w:p>
        </w:tc>
      </w:tr>
    </w:tbl>
    <w:p w:rsidR="00B843C4" w:rsidRPr="00CF1D53" w:rsidRDefault="00B843C4" w:rsidP="00B843C4">
      <w:pPr>
        <w:ind w:firstLine="900"/>
        <w:jc w:val="both"/>
        <w:rPr>
          <w:b/>
        </w:rPr>
      </w:pPr>
      <w:proofErr w:type="gramStart"/>
      <w:r w:rsidRPr="00CF1D53">
        <w:t>В соответствии с Федеральными законами от 21.12.1994 №68-ФЗ «О защите населения и территорий от чрезвычайных ситуаций природного и техногенного характера», от 06.10.2003 №131-ФЗ «Об общих принципах организации местного самоуправления в Российской Федерации» и закона Воронежской области от 29.05.1997 №3-II-ОЗ «О защите населения и территории области от чрезвычайных ситуаций природного и техногенного характера», а также в целях создания минимальных условий для</w:t>
      </w:r>
      <w:proofErr w:type="gramEnd"/>
      <w:r w:rsidRPr="00CF1D53">
        <w:t xml:space="preserve"> сохранения жизни и здоровья граждан, пострадавших в чрезвычайных ситуациях природного и техногенного характера, администрация Панинского муниципального района </w:t>
      </w:r>
      <w:proofErr w:type="spellStart"/>
      <w:proofErr w:type="gramStart"/>
      <w:r w:rsidRPr="00CF1D53">
        <w:rPr>
          <w:b/>
        </w:rPr>
        <w:t>п</w:t>
      </w:r>
      <w:proofErr w:type="spellEnd"/>
      <w:proofErr w:type="gramEnd"/>
      <w:r w:rsidRPr="00CF1D53">
        <w:rPr>
          <w:b/>
        </w:rPr>
        <w:t xml:space="preserve"> о с т а </w:t>
      </w:r>
      <w:proofErr w:type="spellStart"/>
      <w:r w:rsidRPr="00CF1D53">
        <w:rPr>
          <w:b/>
        </w:rPr>
        <w:t>н</w:t>
      </w:r>
      <w:proofErr w:type="spellEnd"/>
      <w:r w:rsidRPr="00CF1D53">
        <w:rPr>
          <w:b/>
        </w:rPr>
        <w:t xml:space="preserve"> о в л я е т:</w:t>
      </w:r>
    </w:p>
    <w:p w:rsidR="00B843C4" w:rsidRPr="00CF1D53" w:rsidRDefault="00B843C4" w:rsidP="00B843C4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ind w:left="0" w:firstLine="851"/>
        <w:jc w:val="both"/>
      </w:pPr>
      <w:r w:rsidRPr="00CF1D53">
        <w:t>1. Приложение №2 к постановлению администрации Панинского муниципального района от 26.01.2018 №26 «Об организации функционирования пунктов временного размещения населения, пострадавшего в чрезвычайных ситуациях природного и техногенного характера, на территории Панинского муниципального района» изложить в новой редакции.</w:t>
      </w:r>
    </w:p>
    <w:p w:rsidR="00B843C4" w:rsidRPr="00CF1D53" w:rsidRDefault="00B843C4" w:rsidP="00B843C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D5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F1D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1D5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и.о. заместителя главы администрации – начальника отдела по капитальному строительству, газификации, ЖКХ, архитектуре и градостроительству администрации Панинского муниципального района Лукина А.В.</w:t>
      </w:r>
    </w:p>
    <w:p w:rsidR="00B843C4" w:rsidRPr="00CF1D53" w:rsidRDefault="00B843C4" w:rsidP="00B843C4">
      <w:pPr>
        <w:ind w:firstLine="900"/>
        <w:jc w:val="both"/>
      </w:pPr>
    </w:p>
    <w:p w:rsidR="00B843C4" w:rsidRPr="00CF1D53" w:rsidRDefault="00B843C4" w:rsidP="00B843C4">
      <w:pPr>
        <w:ind w:firstLine="900"/>
        <w:jc w:val="both"/>
      </w:pPr>
    </w:p>
    <w:p w:rsidR="00B843C4" w:rsidRPr="00CF1D53" w:rsidRDefault="00B843C4" w:rsidP="00B843C4">
      <w:pPr>
        <w:jc w:val="both"/>
      </w:pPr>
      <w:r w:rsidRPr="00CF1D53">
        <w:t>Глава</w:t>
      </w:r>
    </w:p>
    <w:p w:rsidR="00B843C4" w:rsidRPr="00CF1D53" w:rsidRDefault="00B843C4" w:rsidP="00B843C4">
      <w:pPr>
        <w:jc w:val="both"/>
      </w:pPr>
      <w:r w:rsidRPr="00CF1D53">
        <w:t xml:space="preserve">Панинского муниципального района </w:t>
      </w:r>
      <w:r w:rsidRPr="00CF1D53">
        <w:tab/>
      </w:r>
      <w:r w:rsidRPr="00CF1D53">
        <w:tab/>
        <w:t xml:space="preserve"> Н.В. Щеглов</w:t>
      </w:r>
    </w:p>
    <w:p w:rsidR="00B843C4" w:rsidRPr="00CF1D53" w:rsidRDefault="00B843C4" w:rsidP="00B843C4">
      <w:pPr>
        <w:jc w:val="both"/>
      </w:pPr>
    </w:p>
    <w:p w:rsidR="00B843C4" w:rsidRPr="00CF1D53" w:rsidRDefault="00B843C4" w:rsidP="00B843C4">
      <w:pPr>
        <w:jc w:val="right"/>
      </w:pPr>
      <w:r w:rsidRPr="00CF1D53">
        <w:t>Приложение</w:t>
      </w:r>
    </w:p>
    <w:p w:rsidR="00B843C4" w:rsidRPr="00CF1D53" w:rsidRDefault="00B843C4" w:rsidP="00B843C4">
      <w:pPr>
        <w:tabs>
          <w:tab w:val="left" w:pos="9354"/>
        </w:tabs>
        <w:jc w:val="right"/>
      </w:pPr>
      <w:r w:rsidRPr="00CF1D53">
        <w:t>к постановлению администрации</w:t>
      </w:r>
    </w:p>
    <w:p w:rsidR="00B843C4" w:rsidRPr="00CF1D53" w:rsidRDefault="00B843C4" w:rsidP="00B843C4">
      <w:pPr>
        <w:tabs>
          <w:tab w:val="left" w:pos="9354"/>
        </w:tabs>
        <w:jc w:val="right"/>
      </w:pPr>
      <w:r w:rsidRPr="00CF1D53">
        <w:t>Панинского муниципального района</w:t>
      </w:r>
    </w:p>
    <w:p w:rsidR="00B843C4" w:rsidRPr="00CF1D53" w:rsidRDefault="00B843C4" w:rsidP="00B843C4">
      <w:pPr>
        <w:tabs>
          <w:tab w:val="left" w:pos="9354"/>
        </w:tabs>
        <w:jc w:val="right"/>
      </w:pPr>
      <w:r w:rsidRPr="00CF1D53">
        <w:t>от 07.03.2019 г. № 80</w:t>
      </w:r>
    </w:p>
    <w:p w:rsidR="00B843C4" w:rsidRPr="00CF1D53" w:rsidRDefault="00B843C4" w:rsidP="00B843C4">
      <w:pPr>
        <w:jc w:val="center"/>
        <w:rPr>
          <w:b/>
        </w:rPr>
      </w:pPr>
    </w:p>
    <w:p w:rsidR="00B843C4" w:rsidRPr="00CF1D53" w:rsidRDefault="00B843C4" w:rsidP="00B843C4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F1D53">
        <w:rPr>
          <w:rFonts w:ascii="Times New Roman" w:hAnsi="Times New Roman" w:cs="Times New Roman"/>
          <w:sz w:val="24"/>
          <w:szCs w:val="24"/>
        </w:rPr>
        <w:t>Перечень</w:t>
      </w:r>
    </w:p>
    <w:p w:rsidR="00B843C4" w:rsidRPr="00CF1D53" w:rsidRDefault="00B843C4" w:rsidP="00B843C4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F1D53">
        <w:rPr>
          <w:rFonts w:ascii="Times New Roman" w:hAnsi="Times New Roman" w:cs="Times New Roman"/>
          <w:sz w:val="24"/>
          <w:szCs w:val="24"/>
        </w:rPr>
        <w:t>пунктов временного размещения населения, пострадавшего в чрезвычайных ситуациях природного и техногенного характера на территории Панинского муниципального района</w:t>
      </w:r>
    </w:p>
    <w:p w:rsidR="00B843C4" w:rsidRPr="00CF1D53" w:rsidRDefault="00B843C4" w:rsidP="00B843C4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1297"/>
        <w:gridCol w:w="1120"/>
        <w:gridCol w:w="964"/>
        <w:gridCol w:w="106"/>
        <w:gridCol w:w="1008"/>
        <w:gridCol w:w="1152"/>
        <w:gridCol w:w="1297"/>
        <w:gridCol w:w="1152"/>
        <w:gridCol w:w="1078"/>
      </w:tblGrid>
      <w:tr w:rsidR="00B843C4" w:rsidRPr="00CF1D53" w:rsidTr="00387C69">
        <w:trPr>
          <w:tblHeader/>
        </w:trPr>
        <w:tc>
          <w:tcPr>
            <w:tcW w:w="183" w:type="pct"/>
            <w:vMerge w:val="restart"/>
            <w:vAlign w:val="center"/>
          </w:tcPr>
          <w:p w:rsidR="00B843C4" w:rsidRPr="00CF1D53" w:rsidRDefault="00B843C4" w:rsidP="00387C69">
            <w:pPr>
              <w:jc w:val="center"/>
              <w:rPr>
                <w:b/>
              </w:rPr>
            </w:pPr>
            <w:r w:rsidRPr="00CF1D53">
              <w:rPr>
                <w:b/>
              </w:rPr>
              <w:t xml:space="preserve">№ </w:t>
            </w:r>
            <w:proofErr w:type="spellStart"/>
            <w:proofErr w:type="gramStart"/>
            <w:r w:rsidRPr="00CF1D53">
              <w:rPr>
                <w:b/>
              </w:rPr>
              <w:t>п</w:t>
            </w:r>
            <w:proofErr w:type="spellEnd"/>
            <w:proofErr w:type="gramEnd"/>
            <w:r w:rsidRPr="00CF1D53">
              <w:rPr>
                <w:b/>
              </w:rPr>
              <w:t>/</w:t>
            </w:r>
            <w:proofErr w:type="spellStart"/>
            <w:r w:rsidRPr="00CF1D53">
              <w:rPr>
                <w:b/>
              </w:rPr>
              <w:t>п</w:t>
            </w:r>
            <w:proofErr w:type="spellEnd"/>
          </w:p>
        </w:tc>
        <w:tc>
          <w:tcPr>
            <w:tcW w:w="633" w:type="pct"/>
            <w:vMerge w:val="restart"/>
            <w:vAlign w:val="center"/>
          </w:tcPr>
          <w:p w:rsidR="00B843C4" w:rsidRPr="00CF1D53" w:rsidRDefault="00B843C4" w:rsidP="00387C69">
            <w:pPr>
              <w:jc w:val="center"/>
              <w:rPr>
                <w:b/>
              </w:rPr>
            </w:pPr>
            <w:r w:rsidRPr="00CF1D53">
              <w:rPr>
                <w:b/>
              </w:rPr>
              <w:t>Наименование учреждения</w:t>
            </w:r>
          </w:p>
        </w:tc>
        <w:tc>
          <w:tcPr>
            <w:tcW w:w="592" w:type="pct"/>
            <w:vMerge w:val="restart"/>
            <w:vAlign w:val="center"/>
          </w:tcPr>
          <w:p w:rsidR="00B843C4" w:rsidRPr="00CF1D53" w:rsidRDefault="00B843C4" w:rsidP="00387C69">
            <w:pPr>
              <w:jc w:val="center"/>
              <w:rPr>
                <w:b/>
              </w:rPr>
            </w:pPr>
            <w:r w:rsidRPr="00CF1D53">
              <w:rPr>
                <w:b/>
              </w:rPr>
              <w:t xml:space="preserve">Фактический </w:t>
            </w:r>
          </w:p>
          <w:p w:rsidR="00B843C4" w:rsidRPr="00CF1D53" w:rsidRDefault="00B843C4" w:rsidP="00387C69">
            <w:pPr>
              <w:jc w:val="center"/>
              <w:rPr>
                <w:b/>
              </w:rPr>
            </w:pPr>
            <w:r w:rsidRPr="00CF1D53">
              <w:rPr>
                <w:b/>
              </w:rPr>
              <w:t>адрес учреждения, телефон</w:t>
            </w:r>
          </w:p>
        </w:tc>
        <w:tc>
          <w:tcPr>
            <w:tcW w:w="577" w:type="pct"/>
            <w:gridSpan w:val="2"/>
            <w:vMerge w:val="restart"/>
            <w:vAlign w:val="center"/>
          </w:tcPr>
          <w:p w:rsidR="00B843C4" w:rsidRPr="00CF1D53" w:rsidRDefault="00B843C4" w:rsidP="00387C69">
            <w:pPr>
              <w:jc w:val="center"/>
              <w:rPr>
                <w:b/>
              </w:rPr>
            </w:pPr>
            <w:r w:rsidRPr="00CF1D53">
              <w:rPr>
                <w:b/>
              </w:rPr>
              <w:t>Вместимость</w:t>
            </w:r>
          </w:p>
          <w:p w:rsidR="00B843C4" w:rsidRPr="00CF1D53" w:rsidRDefault="00B843C4" w:rsidP="00387C69">
            <w:pPr>
              <w:jc w:val="center"/>
              <w:rPr>
                <w:b/>
              </w:rPr>
            </w:pPr>
            <w:r w:rsidRPr="00CF1D53">
              <w:rPr>
                <w:b/>
              </w:rPr>
              <w:t>(человек)*</w:t>
            </w:r>
          </w:p>
        </w:tc>
        <w:tc>
          <w:tcPr>
            <w:tcW w:w="3015" w:type="pct"/>
            <w:gridSpan w:val="5"/>
            <w:shd w:val="clear" w:color="auto" w:fill="auto"/>
            <w:vAlign w:val="center"/>
          </w:tcPr>
          <w:p w:rsidR="00B843C4" w:rsidRPr="00CF1D53" w:rsidRDefault="00B843C4" w:rsidP="00387C69">
            <w:pPr>
              <w:jc w:val="center"/>
              <w:rPr>
                <w:b/>
              </w:rPr>
            </w:pPr>
          </w:p>
          <w:p w:rsidR="00B843C4" w:rsidRPr="00CF1D53" w:rsidRDefault="00B843C4" w:rsidP="00387C69">
            <w:pPr>
              <w:jc w:val="center"/>
              <w:rPr>
                <w:b/>
              </w:rPr>
            </w:pPr>
            <w:r w:rsidRPr="00CF1D53">
              <w:rPr>
                <w:b/>
              </w:rPr>
              <w:t>Жизнеобеспечение населения</w:t>
            </w:r>
          </w:p>
          <w:p w:rsidR="00B843C4" w:rsidRPr="00CF1D53" w:rsidRDefault="00B843C4" w:rsidP="00387C69">
            <w:pPr>
              <w:jc w:val="center"/>
              <w:rPr>
                <w:b/>
              </w:rPr>
            </w:pPr>
          </w:p>
        </w:tc>
      </w:tr>
      <w:tr w:rsidR="00B843C4" w:rsidRPr="00CF1D53" w:rsidTr="00387C69">
        <w:trPr>
          <w:tblHeader/>
        </w:trPr>
        <w:tc>
          <w:tcPr>
            <w:tcW w:w="183" w:type="pct"/>
            <w:vMerge/>
            <w:vAlign w:val="center"/>
          </w:tcPr>
          <w:p w:rsidR="00B843C4" w:rsidRPr="00CF1D53" w:rsidRDefault="00B843C4" w:rsidP="00387C69">
            <w:pPr>
              <w:jc w:val="center"/>
              <w:rPr>
                <w:b/>
              </w:rPr>
            </w:pPr>
          </w:p>
        </w:tc>
        <w:tc>
          <w:tcPr>
            <w:tcW w:w="633" w:type="pct"/>
            <w:vMerge/>
            <w:vAlign w:val="center"/>
          </w:tcPr>
          <w:p w:rsidR="00B843C4" w:rsidRPr="00CF1D53" w:rsidRDefault="00B843C4" w:rsidP="00387C69">
            <w:pPr>
              <w:jc w:val="center"/>
              <w:rPr>
                <w:b/>
              </w:rPr>
            </w:pPr>
          </w:p>
        </w:tc>
        <w:tc>
          <w:tcPr>
            <w:tcW w:w="592" w:type="pct"/>
            <w:vMerge/>
            <w:vAlign w:val="center"/>
          </w:tcPr>
          <w:p w:rsidR="00B843C4" w:rsidRPr="00CF1D53" w:rsidRDefault="00B843C4" w:rsidP="00387C69">
            <w:pPr>
              <w:jc w:val="center"/>
              <w:rPr>
                <w:b/>
              </w:rPr>
            </w:pPr>
          </w:p>
        </w:tc>
        <w:tc>
          <w:tcPr>
            <w:tcW w:w="577" w:type="pct"/>
            <w:gridSpan w:val="2"/>
            <w:vMerge/>
            <w:vAlign w:val="center"/>
          </w:tcPr>
          <w:p w:rsidR="00B843C4" w:rsidRPr="00CF1D53" w:rsidRDefault="00B843C4" w:rsidP="00387C69">
            <w:pPr>
              <w:jc w:val="center"/>
              <w:rPr>
                <w:b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B843C4" w:rsidRPr="00CF1D53" w:rsidRDefault="00B843C4" w:rsidP="00387C69">
            <w:pPr>
              <w:jc w:val="center"/>
              <w:rPr>
                <w:b/>
                <w:lang w:eastAsia="en-US"/>
              </w:rPr>
            </w:pPr>
            <w:r w:rsidRPr="00CF1D53">
              <w:rPr>
                <w:b/>
              </w:rPr>
              <w:t>Медицинская помощь (учреждения, персонал и техника)</w:t>
            </w:r>
          </w:p>
        </w:tc>
        <w:tc>
          <w:tcPr>
            <w:tcW w:w="633" w:type="pct"/>
            <w:vAlign w:val="center"/>
          </w:tcPr>
          <w:p w:rsidR="00B843C4" w:rsidRPr="00CF1D53" w:rsidRDefault="00B843C4" w:rsidP="00387C69">
            <w:pPr>
              <w:jc w:val="center"/>
              <w:rPr>
                <w:b/>
              </w:rPr>
            </w:pPr>
            <w:proofErr w:type="gramStart"/>
            <w:r w:rsidRPr="00CF1D53">
              <w:rPr>
                <w:b/>
              </w:rPr>
              <w:t>Обеспечение водой (учреждения, персонал</w:t>
            </w:r>
            <w:proofErr w:type="gramEnd"/>
          </w:p>
          <w:p w:rsidR="00B843C4" w:rsidRPr="00CF1D53" w:rsidRDefault="00B843C4" w:rsidP="00387C69">
            <w:pPr>
              <w:jc w:val="center"/>
              <w:rPr>
                <w:b/>
                <w:lang w:eastAsia="en-US"/>
              </w:rPr>
            </w:pPr>
            <w:r w:rsidRPr="00CF1D53">
              <w:rPr>
                <w:b/>
              </w:rPr>
              <w:t>и техника)</w:t>
            </w:r>
          </w:p>
        </w:tc>
        <w:tc>
          <w:tcPr>
            <w:tcW w:w="682" w:type="pct"/>
            <w:vAlign w:val="center"/>
          </w:tcPr>
          <w:p w:rsidR="00B843C4" w:rsidRPr="00CF1D53" w:rsidRDefault="00B843C4" w:rsidP="00387C69">
            <w:pPr>
              <w:jc w:val="center"/>
              <w:rPr>
                <w:b/>
              </w:rPr>
            </w:pPr>
            <w:r w:rsidRPr="00CF1D53">
              <w:rPr>
                <w:b/>
              </w:rPr>
              <w:t>Обеспечение питанием</w:t>
            </w:r>
          </w:p>
          <w:p w:rsidR="00B843C4" w:rsidRPr="00CF1D53" w:rsidRDefault="00B843C4" w:rsidP="00387C69">
            <w:pPr>
              <w:jc w:val="center"/>
              <w:rPr>
                <w:b/>
                <w:lang w:eastAsia="en-US"/>
              </w:rPr>
            </w:pPr>
            <w:r w:rsidRPr="00CF1D53">
              <w:rPr>
                <w:b/>
              </w:rPr>
              <w:t>(учреждение, персонал и техника)</w:t>
            </w:r>
          </w:p>
        </w:tc>
        <w:tc>
          <w:tcPr>
            <w:tcW w:w="631" w:type="pct"/>
            <w:vAlign w:val="center"/>
          </w:tcPr>
          <w:p w:rsidR="00B843C4" w:rsidRPr="00CF1D53" w:rsidRDefault="00B843C4" w:rsidP="00387C69">
            <w:pPr>
              <w:jc w:val="center"/>
              <w:rPr>
                <w:b/>
              </w:rPr>
            </w:pPr>
            <w:r w:rsidRPr="00CF1D53">
              <w:rPr>
                <w:b/>
              </w:rPr>
              <w:t>Обеспечение коммунально-бытовыми услугами (учреждение, персонал и техника)</w:t>
            </w:r>
          </w:p>
        </w:tc>
        <w:tc>
          <w:tcPr>
            <w:tcW w:w="543" w:type="pct"/>
            <w:vAlign w:val="center"/>
          </w:tcPr>
          <w:p w:rsidR="00B843C4" w:rsidRPr="00CF1D53" w:rsidRDefault="00B843C4" w:rsidP="00387C69">
            <w:pPr>
              <w:jc w:val="center"/>
              <w:rPr>
                <w:b/>
              </w:rPr>
            </w:pPr>
            <w:r w:rsidRPr="00CF1D53">
              <w:rPr>
                <w:b/>
              </w:rPr>
              <w:t>Охрана общественного порядка</w:t>
            </w:r>
          </w:p>
          <w:p w:rsidR="00B843C4" w:rsidRPr="00CF1D53" w:rsidRDefault="00B843C4" w:rsidP="00387C69">
            <w:pPr>
              <w:jc w:val="center"/>
              <w:rPr>
                <w:b/>
              </w:rPr>
            </w:pPr>
            <w:r w:rsidRPr="00CF1D53">
              <w:rPr>
                <w:b/>
              </w:rPr>
              <w:t>(учреждения, персонал и техника)</w:t>
            </w:r>
          </w:p>
        </w:tc>
      </w:tr>
      <w:tr w:rsidR="00B843C4" w:rsidRPr="00CF1D53" w:rsidTr="00387C69">
        <w:trPr>
          <w:tblHeader/>
        </w:trPr>
        <w:tc>
          <w:tcPr>
            <w:tcW w:w="183" w:type="pct"/>
            <w:vAlign w:val="center"/>
          </w:tcPr>
          <w:p w:rsidR="00B843C4" w:rsidRPr="00CF1D53" w:rsidRDefault="00B843C4" w:rsidP="00387C69">
            <w:pPr>
              <w:jc w:val="center"/>
              <w:rPr>
                <w:b/>
              </w:rPr>
            </w:pPr>
            <w:r w:rsidRPr="00CF1D53">
              <w:rPr>
                <w:b/>
              </w:rPr>
              <w:t>1</w:t>
            </w:r>
          </w:p>
        </w:tc>
        <w:tc>
          <w:tcPr>
            <w:tcW w:w="633" w:type="pct"/>
            <w:vAlign w:val="center"/>
          </w:tcPr>
          <w:p w:rsidR="00B843C4" w:rsidRPr="00CF1D53" w:rsidRDefault="00B843C4" w:rsidP="00387C69">
            <w:pPr>
              <w:jc w:val="center"/>
              <w:rPr>
                <w:b/>
              </w:rPr>
            </w:pPr>
            <w:r w:rsidRPr="00CF1D53">
              <w:rPr>
                <w:b/>
              </w:rPr>
              <w:t>2</w:t>
            </w:r>
          </w:p>
        </w:tc>
        <w:tc>
          <w:tcPr>
            <w:tcW w:w="592" w:type="pct"/>
            <w:vAlign w:val="center"/>
          </w:tcPr>
          <w:p w:rsidR="00B843C4" w:rsidRPr="00CF1D53" w:rsidRDefault="00B843C4" w:rsidP="00387C69">
            <w:pPr>
              <w:jc w:val="center"/>
              <w:rPr>
                <w:b/>
              </w:rPr>
            </w:pPr>
            <w:r w:rsidRPr="00CF1D53">
              <w:rPr>
                <w:b/>
              </w:rPr>
              <w:t>3</w:t>
            </w:r>
          </w:p>
        </w:tc>
        <w:tc>
          <w:tcPr>
            <w:tcW w:w="577" w:type="pct"/>
            <w:gridSpan w:val="2"/>
            <w:vAlign w:val="center"/>
          </w:tcPr>
          <w:p w:rsidR="00B843C4" w:rsidRPr="00CF1D53" w:rsidRDefault="00B843C4" w:rsidP="00387C69">
            <w:pPr>
              <w:jc w:val="center"/>
              <w:rPr>
                <w:b/>
              </w:rPr>
            </w:pPr>
            <w:r w:rsidRPr="00CF1D53">
              <w:rPr>
                <w:b/>
              </w:rPr>
              <w:t>4</w:t>
            </w:r>
          </w:p>
        </w:tc>
        <w:tc>
          <w:tcPr>
            <w:tcW w:w="526" w:type="pct"/>
            <w:vAlign w:val="center"/>
          </w:tcPr>
          <w:p w:rsidR="00B843C4" w:rsidRPr="00CF1D53" w:rsidRDefault="00B843C4" w:rsidP="00387C69">
            <w:pPr>
              <w:jc w:val="center"/>
              <w:rPr>
                <w:b/>
              </w:rPr>
            </w:pPr>
            <w:r w:rsidRPr="00CF1D53">
              <w:rPr>
                <w:b/>
              </w:rPr>
              <w:t>5</w:t>
            </w:r>
          </w:p>
        </w:tc>
        <w:tc>
          <w:tcPr>
            <w:tcW w:w="633" w:type="pct"/>
            <w:vAlign w:val="center"/>
          </w:tcPr>
          <w:p w:rsidR="00B843C4" w:rsidRPr="00CF1D53" w:rsidRDefault="00B843C4" w:rsidP="00387C69">
            <w:pPr>
              <w:jc w:val="center"/>
              <w:rPr>
                <w:b/>
              </w:rPr>
            </w:pPr>
            <w:r w:rsidRPr="00CF1D53">
              <w:rPr>
                <w:b/>
              </w:rPr>
              <w:t>6</w:t>
            </w:r>
          </w:p>
        </w:tc>
        <w:tc>
          <w:tcPr>
            <w:tcW w:w="682" w:type="pct"/>
            <w:vAlign w:val="center"/>
          </w:tcPr>
          <w:p w:rsidR="00B843C4" w:rsidRPr="00CF1D53" w:rsidRDefault="00B843C4" w:rsidP="00387C69">
            <w:pPr>
              <w:jc w:val="center"/>
              <w:rPr>
                <w:b/>
              </w:rPr>
            </w:pPr>
            <w:r w:rsidRPr="00CF1D53">
              <w:rPr>
                <w:b/>
              </w:rPr>
              <w:t>7</w:t>
            </w:r>
          </w:p>
        </w:tc>
        <w:tc>
          <w:tcPr>
            <w:tcW w:w="631" w:type="pct"/>
            <w:vAlign w:val="center"/>
          </w:tcPr>
          <w:p w:rsidR="00B843C4" w:rsidRPr="00CF1D53" w:rsidRDefault="00B843C4" w:rsidP="00387C69">
            <w:pPr>
              <w:jc w:val="center"/>
              <w:rPr>
                <w:b/>
              </w:rPr>
            </w:pPr>
            <w:r w:rsidRPr="00CF1D53">
              <w:rPr>
                <w:b/>
              </w:rPr>
              <w:t>8</w:t>
            </w:r>
          </w:p>
        </w:tc>
        <w:tc>
          <w:tcPr>
            <w:tcW w:w="543" w:type="pct"/>
            <w:vAlign w:val="center"/>
          </w:tcPr>
          <w:p w:rsidR="00B843C4" w:rsidRPr="00CF1D53" w:rsidRDefault="00B843C4" w:rsidP="00387C69">
            <w:pPr>
              <w:jc w:val="center"/>
              <w:rPr>
                <w:b/>
              </w:rPr>
            </w:pPr>
            <w:r w:rsidRPr="00CF1D53">
              <w:rPr>
                <w:b/>
              </w:rPr>
              <w:t>9</w:t>
            </w:r>
          </w:p>
        </w:tc>
      </w:tr>
      <w:tr w:rsidR="00B843C4" w:rsidRPr="00CF1D53" w:rsidTr="00387C69">
        <w:tc>
          <w:tcPr>
            <w:tcW w:w="5000" w:type="pct"/>
            <w:gridSpan w:val="10"/>
          </w:tcPr>
          <w:p w:rsidR="00B843C4" w:rsidRPr="00CF1D53" w:rsidRDefault="00B843C4" w:rsidP="00387C69">
            <w:pPr>
              <w:jc w:val="center"/>
              <w:rPr>
                <w:b/>
              </w:rPr>
            </w:pPr>
            <w:r w:rsidRPr="00CF1D53">
              <w:rPr>
                <w:b/>
              </w:rPr>
              <w:t>Дома культуры, клубы, кинотеатры и т.д.</w:t>
            </w:r>
          </w:p>
        </w:tc>
      </w:tr>
      <w:tr w:rsidR="00B843C4" w:rsidRPr="00CF1D53" w:rsidTr="00387C69">
        <w:tc>
          <w:tcPr>
            <w:tcW w:w="183" w:type="pct"/>
          </w:tcPr>
          <w:p w:rsidR="00B843C4" w:rsidRPr="00CF1D53" w:rsidRDefault="00B843C4" w:rsidP="00387C69">
            <w:pPr>
              <w:jc w:val="center"/>
            </w:pPr>
            <w:r w:rsidRPr="00CF1D53">
              <w:t>1.</w:t>
            </w:r>
          </w:p>
        </w:tc>
        <w:tc>
          <w:tcPr>
            <w:tcW w:w="633" w:type="pct"/>
          </w:tcPr>
          <w:p w:rsidR="00B843C4" w:rsidRPr="00CF1D53" w:rsidRDefault="00B843C4" w:rsidP="00387C69">
            <w:r w:rsidRPr="00CF1D53">
              <w:t xml:space="preserve">МКУК </w:t>
            </w:r>
            <w:proofErr w:type="spellStart"/>
            <w:r w:rsidRPr="00CF1D53">
              <w:t>Межпоселенческий</w:t>
            </w:r>
            <w:proofErr w:type="spellEnd"/>
            <w:r w:rsidRPr="00CF1D53">
              <w:t xml:space="preserve"> Дом культуры и досуга</w:t>
            </w:r>
          </w:p>
        </w:tc>
        <w:tc>
          <w:tcPr>
            <w:tcW w:w="592" w:type="pct"/>
          </w:tcPr>
          <w:p w:rsidR="00B843C4" w:rsidRPr="00CF1D53" w:rsidRDefault="00B843C4" w:rsidP="00387C69">
            <w:r w:rsidRPr="00CF1D53">
              <w:t>р.п. Панино ул. Красная Площадь, 13</w:t>
            </w:r>
          </w:p>
          <w:p w:rsidR="00B843C4" w:rsidRPr="00CF1D53" w:rsidRDefault="00B843C4" w:rsidP="00387C69">
            <w:r w:rsidRPr="00CF1D53">
              <w:t>4-74-51</w:t>
            </w:r>
          </w:p>
        </w:tc>
        <w:tc>
          <w:tcPr>
            <w:tcW w:w="577" w:type="pct"/>
            <w:gridSpan w:val="2"/>
          </w:tcPr>
          <w:p w:rsidR="00B843C4" w:rsidRPr="00CF1D53" w:rsidRDefault="00B843C4" w:rsidP="00387C69">
            <w:r w:rsidRPr="00CF1D53">
              <w:t>70</w:t>
            </w:r>
          </w:p>
        </w:tc>
        <w:tc>
          <w:tcPr>
            <w:tcW w:w="526" w:type="pct"/>
          </w:tcPr>
          <w:p w:rsidR="00B843C4" w:rsidRPr="00CF1D53" w:rsidRDefault="00B843C4" w:rsidP="00387C69">
            <w:r w:rsidRPr="00CF1D53">
              <w:t>БУЗ ВО «</w:t>
            </w:r>
            <w:proofErr w:type="spellStart"/>
            <w:r w:rsidRPr="00CF1D53">
              <w:t>Панинская</w:t>
            </w:r>
            <w:proofErr w:type="spellEnd"/>
            <w:r w:rsidRPr="00CF1D53">
              <w:t xml:space="preserve"> РБ», 2/1</w:t>
            </w:r>
          </w:p>
        </w:tc>
        <w:tc>
          <w:tcPr>
            <w:tcW w:w="633" w:type="pct"/>
            <w:shd w:val="clear" w:color="auto" w:fill="auto"/>
          </w:tcPr>
          <w:p w:rsidR="00B843C4" w:rsidRPr="00CF1D53" w:rsidRDefault="00B843C4" w:rsidP="00387C69">
            <w:r w:rsidRPr="00CF1D53">
              <w:t>МКП «Панинское коммунальное хозяйство», 1/1</w:t>
            </w:r>
          </w:p>
        </w:tc>
        <w:tc>
          <w:tcPr>
            <w:tcW w:w="682" w:type="pct"/>
            <w:shd w:val="clear" w:color="auto" w:fill="auto"/>
          </w:tcPr>
          <w:p w:rsidR="00B843C4" w:rsidRPr="00CF1D53" w:rsidRDefault="00B843C4" w:rsidP="00387C69">
            <w:r w:rsidRPr="00CF1D53">
              <w:t xml:space="preserve">Панинское </w:t>
            </w:r>
            <w:proofErr w:type="spellStart"/>
            <w:r w:rsidRPr="00CF1D53">
              <w:t>РайПК</w:t>
            </w:r>
            <w:proofErr w:type="spellEnd"/>
            <w:r w:rsidRPr="00CF1D53">
              <w:t>,</w:t>
            </w:r>
          </w:p>
          <w:p w:rsidR="00B843C4" w:rsidRPr="00CF1D53" w:rsidRDefault="00B843C4" w:rsidP="00387C69">
            <w:r w:rsidRPr="00CF1D53">
              <w:t>2/1</w:t>
            </w:r>
          </w:p>
        </w:tc>
        <w:tc>
          <w:tcPr>
            <w:tcW w:w="631" w:type="pct"/>
            <w:shd w:val="clear" w:color="auto" w:fill="auto"/>
          </w:tcPr>
          <w:p w:rsidR="00B843C4" w:rsidRPr="00CF1D53" w:rsidRDefault="00B843C4" w:rsidP="00387C69">
            <w:r w:rsidRPr="00CF1D53">
              <w:t>МКП «Панинское коммунальное хозяйство», 8/2</w:t>
            </w:r>
          </w:p>
        </w:tc>
        <w:tc>
          <w:tcPr>
            <w:tcW w:w="543" w:type="pct"/>
            <w:shd w:val="clear" w:color="auto" w:fill="auto"/>
          </w:tcPr>
          <w:p w:rsidR="00B843C4" w:rsidRPr="00CF1D53" w:rsidRDefault="00B843C4" w:rsidP="00387C69">
            <w:r w:rsidRPr="00CF1D53">
              <w:t xml:space="preserve">ОМВД России по Панинскому району </w:t>
            </w:r>
            <w:r w:rsidRPr="00CF1D53">
              <w:rPr>
                <w:spacing w:val="-6"/>
              </w:rPr>
              <w:t>2</w:t>
            </w:r>
            <w:r w:rsidRPr="00CF1D53">
              <w:t>/1</w:t>
            </w:r>
          </w:p>
        </w:tc>
      </w:tr>
      <w:tr w:rsidR="00B843C4" w:rsidRPr="00CF1D53" w:rsidTr="00387C69">
        <w:tc>
          <w:tcPr>
            <w:tcW w:w="183" w:type="pct"/>
          </w:tcPr>
          <w:p w:rsidR="00B843C4" w:rsidRPr="00CF1D53" w:rsidRDefault="00B843C4" w:rsidP="00387C69">
            <w:pPr>
              <w:jc w:val="center"/>
            </w:pPr>
            <w:r w:rsidRPr="00CF1D53">
              <w:t>2.</w:t>
            </w:r>
          </w:p>
        </w:tc>
        <w:tc>
          <w:tcPr>
            <w:tcW w:w="633" w:type="pct"/>
          </w:tcPr>
          <w:p w:rsidR="00B843C4" w:rsidRPr="00CF1D53" w:rsidRDefault="00B843C4" w:rsidP="00387C69">
            <w:r w:rsidRPr="00CF1D53">
              <w:t>Филиал МКУК «</w:t>
            </w:r>
            <w:proofErr w:type="spellStart"/>
            <w:r w:rsidRPr="00CF1D53">
              <w:t>МДКиД</w:t>
            </w:r>
            <w:proofErr w:type="spellEnd"/>
            <w:r w:rsidRPr="00CF1D53">
              <w:t>» Дзержинский СДК</w:t>
            </w:r>
          </w:p>
        </w:tc>
        <w:tc>
          <w:tcPr>
            <w:tcW w:w="592" w:type="pct"/>
          </w:tcPr>
          <w:p w:rsidR="00B843C4" w:rsidRPr="00CF1D53" w:rsidRDefault="00B843C4" w:rsidP="00387C69">
            <w:r w:rsidRPr="00CF1D53">
              <w:t>с. 1-я Ивановка, ул. Проспект Революции, 1</w:t>
            </w:r>
          </w:p>
          <w:p w:rsidR="00B843C4" w:rsidRPr="00CF1D53" w:rsidRDefault="00B843C4" w:rsidP="00387C69">
            <w:r w:rsidRPr="00CF1D53">
              <w:t>3-02-00</w:t>
            </w:r>
          </w:p>
        </w:tc>
        <w:tc>
          <w:tcPr>
            <w:tcW w:w="577" w:type="pct"/>
            <w:gridSpan w:val="2"/>
          </w:tcPr>
          <w:p w:rsidR="00B843C4" w:rsidRPr="00CF1D53" w:rsidRDefault="00B843C4" w:rsidP="00387C69">
            <w:r w:rsidRPr="00CF1D53">
              <w:t>50</w:t>
            </w:r>
          </w:p>
        </w:tc>
        <w:tc>
          <w:tcPr>
            <w:tcW w:w="526" w:type="pct"/>
          </w:tcPr>
          <w:p w:rsidR="00B843C4" w:rsidRPr="00CF1D53" w:rsidRDefault="00B843C4" w:rsidP="00387C69">
            <w:r w:rsidRPr="00CF1D53">
              <w:t>ФАП</w:t>
            </w:r>
          </w:p>
          <w:p w:rsidR="00B843C4" w:rsidRPr="00CF1D53" w:rsidRDefault="00B843C4" w:rsidP="00387C69">
            <w:r w:rsidRPr="00CF1D53">
              <w:t>1/0</w:t>
            </w:r>
          </w:p>
        </w:tc>
        <w:tc>
          <w:tcPr>
            <w:tcW w:w="633" w:type="pct"/>
            <w:shd w:val="clear" w:color="auto" w:fill="auto"/>
          </w:tcPr>
          <w:p w:rsidR="00B843C4" w:rsidRPr="00CF1D53" w:rsidRDefault="00B843C4" w:rsidP="00387C69">
            <w:r w:rsidRPr="00CF1D53">
              <w:t>Колодец</w:t>
            </w:r>
          </w:p>
        </w:tc>
        <w:tc>
          <w:tcPr>
            <w:tcW w:w="682" w:type="pct"/>
            <w:shd w:val="clear" w:color="auto" w:fill="auto"/>
          </w:tcPr>
          <w:p w:rsidR="00B843C4" w:rsidRPr="00CF1D53" w:rsidRDefault="00B843C4" w:rsidP="00387C69">
            <w:r w:rsidRPr="00CF1D53">
              <w:t xml:space="preserve">Панинское </w:t>
            </w:r>
            <w:proofErr w:type="spellStart"/>
            <w:r w:rsidRPr="00CF1D53">
              <w:t>РайПК</w:t>
            </w:r>
            <w:proofErr w:type="spellEnd"/>
            <w:r w:rsidRPr="00CF1D53">
              <w:t>,</w:t>
            </w:r>
          </w:p>
          <w:p w:rsidR="00B843C4" w:rsidRPr="00CF1D53" w:rsidRDefault="00B843C4" w:rsidP="00387C69">
            <w:r w:rsidRPr="00CF1D53">
              <w:t>2/1</w:t>
            </w:r>
          </w:p>
        </w:tc>
        <w:tc>
          <w:tcPr>
            <w:tcW w:w="631" w:type="pct"/>
            <w:shd w:val="clear" w:color="auto" w:fill="auto"/>
          </w:tcPr>
          <w:p w:rsidR="00B843C4" w:rsidRPr="00CF1D53" w:rsidRDefault="00B843C4" w:rsidP="00387C69">
            <w:r w:rsidRPr="00CF1D53">
              <w:t>-</w:t>
            </w:r>
          </w:p>
        </w:tc>
        <w:tc>
          <w:tcPr>
            <w:tcW w:w="543" w:type="pct"/>
            <w:shd w:val="clear" w:color="auto" w:fill="auto"/>
          </w:tcPr>
          <w:p w:rsidR="00B843C4" w:rsidRPr="00CF1D53" w:rsidRDefault="00B843C4" w:rsidP="00387C69">
            <w:r w:rsidRPr="00CF1D53">
              <w:t xml:space="preserve">ОМВД России по Панинскому району </w:t>
            </w:r>
            <w:r w:rsidRPr="00CF1D53">
              <w:rPr>
                <w:spacing w:val="-6"/>
              </w:rPr>
              <w:t>2</w:t>
            </w:r>
            <w:r w:rsidRPr="00CF1D53">
              <w:t>/1</w:t>
            </w:r>
          </w:p>
        </w:tc>
      </w:tr>
      <w:tr w:rsidR="00B843C4" w:rsidRPr="00CF1D53" w:rsidTr="00387C69">
        <w:tc>
          <w:tcPr>
            <w:tcW w:w="5000" w:type="pct"/>
            <w:gridSpan w:val="10"/>
          </w:tcPr>
          <w:p w:rsidR="00B843C4" w:rsidRPr="00CF1D53" w:rsidRDefault="00B843C4" w:rsidP="00387C69">
            <w:pPr>
              <w:rPr>
                <w:b/>
              </w:rPr>
            </w:pPr>
            <w:r w:rsidRPr="00CF1D53">
              <w:rPr>
                <w:b/>
              </w:rPr>
              <w:t>Другие пункты временного размещения (спортивные залы, в т.ч. школьные, и т.д.)</w:t>
            </w:r>
          </w:p>
        </w:tc>
      </w:tr>
      <w:tr w:rsidR="00B843C4" w:rsidRPr="00CF1D53" w:rsidTr="00387C69">
        <w:tc>
          <w:tcPr>
            <w:tcW w:w="183" w:type="pct"/>
          </w:tcPr>
          <w:p w:rsidR="00B843C4" w:rsidRPr="00CF1D53" w:rsidRDefault="00B843C4" w:rsidP="00387C69">
            <w:pPr>
              <w:jc w:val="center"/>
            </w:pPr>
            <w:r w:rsidRPr="00CF1D53">
              <w:t>1.</w:t>
            </w:r>
          </w:p>
        </w:tc>
        <w:tc>
          <w:tcPr>
            <w:tcW w:w="633" w:type="pct"/>
          </w:tcPr>
          <w:p w:rsidR="00B843C4" w:rsidRPr="00CF1D53" w:rsidRDefault="00B843C4" w:rsidP="00387C69">
            <w:r w:rsidRPr="00CF1D53">
              <w:t xml:space="preserve">МКОУ </w:t>
            </w:r>
            <w:proofErr w:type="spellStart"/>
            <w:r w:rsidRPr="00CF1D53">
              <w:t>Перелешинская</w:t>
            </w:r>
            <w:proofErr w:type="spellEnd"/>
            <w:r w:rsidRPr="00CF1D53">
              <w:t xml:space="preserve"> СОШ</w:t>
            </w:r>
          </w:p>
        </w:tc>
        <w:tc>
          <w:tcPr>
            <w:tcW w:w="592" w:type="pct"/>
          </w:tcPr>
          <w:p w:rsidR="00B843C4" w:rsidRPr="00CF1D53" w:rsidRDefault="00B843C4" w:rsidP="00387C69">
            <w:r w:rsidRPr="00CF1D53">
              <w:t xml:space="preserve">п. </w:t>
            </w:r>
            <w:proofErr w:type="spellStart"/>
            <w:r w:rsidRPr="00CF1D53">
              <w:t>Перелешино</w:t>
            </w:r>
            <w:proofErr w:type="spellEnd"/>
            <w:r w:rsidRPr="00CF1D53">
              <w:t xml:space="preserve"> ул. 50-лет Октября д.5б 3-85-31</w:t>
            </w:r>
          </w:p>
        </w:tc>
        <w:tc>
          <w:tcPr>
            <w:tcW w:w="574" w:type="pct"/>
          </w:tcPr>
          <w:p w:rsidR="00B843C4" w:rsidRPr="00CF1D53" w:rsidRDefault="00B843C4" w:rsidP="00387C69">
            <w:r w:rsidRPr="00CF1D53">
              <w:t>50</w:t>
            </w:r>
          </w:p>
        </w:tc>
        <w:tc>
          <w:tcPr>
            <w:tcW w:w="528" w:type="pct"/>
            <w:gridSpan w:val="2"/>
          </w:tcPr>
          <w:p w:rsidR="00B843C4" w:rsidRPr="00CF1D53" w:rsidRDefault="00B843C4" w:rsidP="00387C69">
            <w:r w:rsidRPr="00CF1D53">
              <w:t>Амбулатория, 2/1</w:t>
            </w:r>
          </w:p>
        </w:tc>
        <w:tc>
          <w:tcPr>
            <w:tcW w:w="633" w:type="pct"/>
            <w:shd w:val="clear" w:color="auto" w:fill="auto"/>
          </w:tcPr>
          <w:p w:rsidR="00B843C4" w:rsidRPr="00CF1D53" w:rsidRDefault="00B843C4" w:rsidP="00387C69">
            <w:r w:rsidRPr="00CF1D53">
              <w:t>Колодец</w:t>
            </w:r>
          </w:p>
        </w:tc>
        <w:tc>
          <w:tcPr>
            <w:tcW w:w="682" w:type="pct"/>
            <w:shd w:val="clear" w:color="auto" w:fill="auto"/>
          </w:tcPr>
          <w:p w:rsidR="00B843C4" w:rsidRPr="00CF1D53" w:rsidRDefault="00B843C4" w:rsidP="00387C69">
            <w:r w:rsidRPr="00CF1D53">
              <w:t xml:space="preserve">Столовая МКОУ </w:t>
            </w:r>
            <w:proofErr w:type="spellStart"/>
            <w:r w:rsidRPr="00CF1D53">
              <w:t>Перелешинская</w:t>
            </w:r>
            <w:proofErr w:type="spellEnd"/>
            <w:r w:rsidRPr="00CF1D53">
              <w:t xml:space="preserve"> СОШ</w:t>
            </w:r>
          </w:p>
        </w:tc>
        <w:tc>
          <w:tcPr>
            <w:tcW w:w="631" w:type="pct"/>
            <w:shd w:val="clear" w:color="auto" w:fill="auto"/>
          </w:tcPr>
          <w:p w:rsidR="00B843C4" w:rsidRPr="00CF1D53" w:rsidRDefault="00B843C4" w:rsidP="00387C69">
            <w:r w:rsidRPr="00CF1D53">
              <w:t xml:space="preserve">МУП «Коммунальное хозяйство ст. </w:t>
            </w:r>
            <w:proofErr w:type="spellStart"/>
            <w:r w:rsidRPr="00CF1D53">
              <w:t>Перелешино</w:t>
            </w:r>
            <w:proofErr w:type="spellEnd"/>
            <w:r w:rsidRPr="00CF1D53">
              <w:t>», 4/1</w:t>
            </w:r>
          </w:p>
        </w:tc>
        <w:tc>
          <w:tcPr>
            <w:tcW w:w="543" w:type="pct"/>
            <w:shd w:val="clear" w:color="auto" w:fill="auto"/>
          </w:tcPr>
          <w:p w:rsidR="00B843C4" w:rsidRPr="00CF1D53" w:rsidRDefault="00B843C4" w:rsidP="00387C69">
            <w:r w:rsidRPr="00CF1D53">
              <w:t xml:space="preserve">ОМВД России по Панинскому району </w:t>
            </w:r>
            <w:r w:rsidRPr="00CF1D53">
              <w:rPr>
                <w:spacing w:val="-6"/>
              </w:rPr>
              <w:t>2</w:t>
            </w:r>
            <w:r w:rsidRPr="00CF1D53">
              <w:t>/1</w:t>
            </w:r>
          </w:p>
        </w:tc>
      </w:tr>
      <w:tr w:rsidR="00B843C4" w:rsidRPr="00CF1D53" w:rsidTr="00387C69">
        <w:tc>
          <w:tcPr>
            <w:tcW w:w="183" w:type="pct"/>
          </w:tcPr>
          <w:p w:rsidR="00B843C4" w:rsidRPr="00CF1D53" w:rsidRDefault="00B843C4" w:rsidP="00387C69">
            <w:pPr>
              <w:jc w:val="center"/>
            </w:pPr>
            <w:r w:rsidRPr="00CF1D53">
              <w:t>2.</w:t>
            </w:r>
          </w:p>
        </w:tc>
        <w:tc>
          <w:tcPr>
            <w:tcW w:w="633" w:type="pct"/>
          </w:tcPr>
          <w:p w:rsidR="00B843C4" w:rsidRPr="00CF1D53" w:rsidRDefault="00B843C4" w:rsidP="00387C69">
            <w:r w:rsidRPr="00CF1D53">
              <w:t xml:space="preserve">МКОУ </w:t>
            </w:r>
            <w:proofErr w:type="spellStart"/>
            <w:r w:rsidRPr="00CF1D53">
              <w:t>Криушанская</w:t>
            </w:r>
            <w:proofErr w:type="spellEnd"/>
            <w:r w:rsidRPr="00CF1D53">
              <w:t xml:space="preserve"> СОШ</w:t>
            </w:r>
          </w:p>
        </w:tc>
        <w:tc>
          <w:tcPr>
            <w:tcW w:w="592" w:type="pct"/>
          </w:tcPr>
          <w:p w:rsidR="00B843C4" w:rsidRPr="00CF1D53" w:rsidRDefault="00B843C4" w:rsidP="00387C69">
            <w:r w:rsidRPr="00CF1D53">
              <w:t xml:space="preserve">с. Криуша ул. </w:t>
            </w:r>
            <w:r w:rsidRPr="00CF1D53">
              <w:lastRenderedPageBreak/>
              <w:t>Центральная, 68а</w:t>
            </w:r>
          </w:p>
          <w:p w:rsidR="00B843C4" w:rsidRPr="00CF1D53" w:rsidRDefault="00B843C4" w:rsidP="00387C69">
            <w:r w:rsidRPr="00CF1D53">
              <w:t>3-32-39</w:t>
            </w:r>
          </w:p>
        </w:tc>
        <w:tc>
          <w:tcPr>
            <w:tcW w:w="574" w:type="pct"/>
          </w:tcPr>
          <w:p w:rsidR="00B843C4" w:rsidRPr="00CF1D53" w:rsidRDefault="00B843C4" w:rsidP="00387C69">
            <w:r w:rsidRPr="00CF1D53">
              <w:lastRenderedPageBreak/>
              <w:t>50</w:t>
            </w:r>
          </w:p>
        </w:tc>
        <w:tc>
          <w:tcPr>
            <w:tcW w:w="528" w:type="pct"/>
            <w:gridSpan w:val="2"/>
          </w:tcPr>
          <w:p w:rsidR="00B843C4" w:rsidRPr="00CF1D53" w:rsidRDefault="00B843C4" w:rsidP="00387C69">
            <w:r w:rsidRPr="00CF1D53">
              <w:t>Амбулатория</w:t>
            </w:r>
          </w:p>
          <w:p w:rsidR="00B843C4" w:rsidRPr="00CF1D53" w:rsidRDefault="00B843C4" w:rsidP="00387C69">
            <w:r w:rsidRPr="00CF1D53">
              <w:t>2/1</w:t>
            </w:r>
          </w:p>
        </w:tc>
        <w:tc>
          <w:tcPr>
            <w:tcW w:w="633" w:type="pct"/>
            <w:shd w:val="clear" w:color="auto" w:fill="auto"/>
          </w:tcPr>
          <w:p w:rsidR="00B843C4" w:rsidRPr="00CF1D53" w:rsidRDefault="00B843C4" w:rsidP="00387C69">
            <w:r w:rsidRPr="00CF1D53">
              <w:t>Колодец</w:t>
            </w:r>
          </w:p>
        </w:tc>
        <w:tc>
          <w:tcPr>
            <w:tcW w:w="682" w:type="pct"/>
            <w:shd w:val="clear" w:color="auto" w:fill="auto"/>
          </w:tcPr>
          <w:p w:rsidR="00B843C4" w:rsidRPr="00CF1D53" w:rsidRDefault="00B843C4" w:rsidP="00387C69">
            <w:r w:rsidRPr="00CF1D53">
              <w:t xml:space="preserve">Столовая МКОУ </w:t>
            </w:r>
            <w:proofErr w:type="spellStart"/>
            <w:r w:rsidRPr="00CF1D53">
              <w:t>Криушанс</w:t>
            </w:r>
            <w:r w:rsidRPr="00CF1D53">
              <w:lastRenderedPageBreak/>
              <w:t>кая</w:t>
            </w:r>
            <w:proofErr w:type="spellEnd"/>
            <w:r w:rsidRPr="00CF1D53">
              <w:t xml:space="preserve"> СОШ</w:t>
            </w:r>
          </w:p>
        </w:tc>
        <w:tc>
          <w:tcPr>
            <w:tcW w:w="631" w:type="pct"/>
            <w:shd w:val="clear" w:color="auto" w:fill="auto"/>
          </w:tcPr>
          <w:p w:rsidR="00B843C4" w:rsidRPr="00CF1D53" w:rsidRDefault="00B843C4" w:rsidP="00387C69"/>
        </w:tc>
        <w:tc>
          <w:tcPr>
            <w:tcW w:w="543" w:type="pct"/>
            <w:shd w:val="clear" w:color="auto" w:fill="auto"/>
          </w:tcPr>
          <w:p w:rsidR="00B843C4" w:rsidRPr="00CF1D53" w:rsidRDefault="00B843C4" w:rsidP="00387C69">
            <w:r w:rsidRPr="00CF1D53">
              <w:t xml:space="preserve">ОМВД России по </w:t>
            </w:r>
            <w:r w:rsidRPr="00CF1D53">
              <w:lastRenderedPageBreak/>
              <w:t xml:space="preserve">Панинскому району </w:t>
            </w:r>
            <w:r w:rsidRPr="00CF1D53">
              <w:rPr>
                <w:spacing w:val="-6"/>
              </w:rPr>
              <w:t>2</w:t>
            </w:r>
            <w:r w:rsidRPr="00CF1D53">
              <w:t>/1</w:t>
            </w:r>
          </w:p>
        </w:tc>
      </w:tr>
      <w:tr w:rsidR="00B843C4" w:rsidRPr="00CF1D53" w:rsidTr="00387C69">
        <w:tc>
          <w:tcPr>
            <w:tcW w:w="183" w:type="pct"/>
          </w:tcPr>
          <w:p w:rsidR="00B843C4" w:rsidRPr="00CF1D53" w:rsidRDefault="00B843C4" w:rsidP="00387C69">
            <w:pPr>
              <w:jc w:val="center"/>
            </w:pPr>
            <w:r w:rsidRPr="00CF1D53">
              <w:lastRenderedPageBreak/>
              <w:t>3.</w:t>
            </w:r>
          </w:p>
        </w:tc>
        <w:tc>
          <w:tcPr>
            <w:tcW w:w="633" w:type="pct"/>
          </w:tcPr>
          <w:p w:rsidR="00B843C4" w:rsidRPr="00CF1D53" w:rsidRDefault="00B843C4" w:rsidP="00387C69">
            <w:r w:rsidRPr="00CF1D53">
              <w:t>МКОУ Петровская СОШ</w:t>
            </w:r>
          </w:p>
          <w:p w:rsidR="00B843C4" w:rsidRPr="00CF1D53" w:rsidRDefault="00B843C4" w:rsidP="00387C69"/>
        </w:tc>
        <w:tc>
          <w:tcPr>
            <w:tcW w:w="592" w:type="pct"/>
          </w:tcPr>
          <w:p w:rsidR="00B843C4" w:rsidRPr="00CF1D53" w:rsidRDefault="00B843C4" w:rsidP="00387C69">
            <w:r w:rsidRPr="00CF1D53">
              <w:t>р.п. Перелешинский,</w:t>
            </w:r>
          </w:p>
          <w:p w:rsidR="00B843C4" w:rsidRPr="00CF1D53" w:rsidRDefault="00B843C4" w:rsidP="00387C69">
            <w:r w:rsidRPr="00CF1D53">
              <w:t>ул. Ленина, 5</w:t>
            </w:r>
          </w:p>
          <w:p w:rsidR="00B843C4" w:rsidRPr="00CF1D53" w:rsidRDefault="00B843C4" w:rsidP="00387C69">
            <w:r w:rsidRPr="00CF1D53">
              <w:t>4-61-25</w:t>
            </w:r>
          </w:p>
        </w:tc>
        <w:tc>
          <w:tcPr>
            <w:tcW w:w="574" w:type="pct"/>
          </w:tcPr>
          <w:p w:rsidR="00B843C4" w:rsidRPr="00CF1D53" w:rsidRDefault="00B843C4" w:rsidP="00387C69">
            <w:r w:rsidRPr="00CF1D53">
              <w:t>50</w:t>
            </w:r>
          </w:p>
        </w:tc>
        <w:tc>
          <w:tcPr>
            <w:tcW w:w="528" w:type="pct"/>
            <w:gridSpan w:val="2"/>
          </w:tcPr>
          <w:p w:rsidR="00B843C4" w:rsidRPr="00CF1D53" w:rsidRDefault="00B843C4" w:rsidP="00387C69">
            <w:r w:rsidRPr="00CF1D53">
              <w:t>Амбулатория 2/1</w:t>
            </w:r>
          </w:p>
        </w:tc>
        <w:tc>
          <w:tcPr>
            <w:tcW w:w="633" w:type="pct"/>
            <w:shd w:val="clear" w:color="auto" w:fill="auto"/>
          </w:tcPr>
          <w:p w:rsidR="00B843C4" w:rsidRPr="00CF1D53" w:rsidRDefault="00B843C4" w:rsidP="00387C69">
            <w:r w:rsidRPr="00CF1D53">
              <w:t>МКП «Перелешинский коммунальщик»</w:t>
            </w:r>
          </w:p>
          <w:p w:rsidR="00B843C4" w:rsidRPr="00CF1D53" w:rsidRDefault="00B843C4" w:rsidP="00387C69">
            <w:r w:rsidRPr="00CF1D53">
              <w:t>1/1</w:t>
            </w:r>
          </w:p>
        </w:tc>
        <w:tc>
          <w:tcPr>
            <w:tcW w:w="682" w:type="pct"/>
            <w:shd w:val="clear" w:color="auto" w:fill="auto"/>
          </w:tcPr>
          <w:p w:rsidR="00B843C4" w:rsidRPr="00CF1D53" w:rsidRDefault="00B843C4" w:rsidP="00387C69">
            <w:r w:rsidRPr="00CF1D53">
              <w:t>Столовая МКОУ Петровская СОШ</w:t>
            </w:r>
          </w:p>
          <w:p w:rsidR="00B843C4" w:rsidRPr="00CF1D53" w:rsidRDefault="00B843C4" w:rsidP="00387C69"/>
        </w:tc>
        <w:tc>
          <w:tcPr>
            <w:tcW w:w="631" w:type="pct"/>
            <w:shd w:val="clear" w:color="auto" w:fill="auto"/>
          </w:tcPr>
          <w:p w:rsidR="00B843C4" w:rsidRPr="00CF1D53" w:rsidRDefault="00B843C4" w:rsidP="00387C69">
            <w:r w:rsidRPr="00CF1D53">
              <w:t>МКП «Перелешинский коммунальщик»</w:t>
            </w:r>
          </w:p>
          <w:p w:rsidR="00B843C4" w:rsidRPr="00CF1D53" w:rsidRDefault="00B843C4" w:rsidP="00387C69">
            <w:r w:rsidRPr="00CF1D53">
              <w:t>6/2</w:t>
            </w:r>
          </w:p>
        </w:tc>
        <w:tc>
          <w:tcPr>
            <w:tcW w:w="543" w:type="pct"/>
            <w:shd w:val="clear" w:color="auto" w:fill="auto"/>
          </w:tcPr>
          <w:p w:rsidR="00B843C4" w:rsidRPr="00CF1D53" w:rsidRDefault="00B843C4" w:rsidP="00387C69">
            <w:r w:rsidRPr="00CF1D53">
              <w:t xml:space="preserve">ОМВД России по Панинскому району </w:t>
            </w:r>
            <w:r w:rsidRPr="00CF1D53">
              <w:rPr>
                <w:spacing w:val="-6"/>
              </w:rPr>
              <w:t>2</w:t>
            </w:r>
            <w:r w:rsidRPr="00CF1D53">
              <w:t>/1</w:t>
            </w:r>
          </w:p>
        </w:tc>
      </w:tr>
      <w:tr w:rsidR="00B843C4" w:rsidRPr="00CF1D53" w:rsidTr="00387C69">
        <w:tc>
          <w:tcPr>
            <w:tcW w:w="183" w:type="pct"/>
          </w:tcPr>
          <w:p w:rsidR="00B843C4" w:rsidRPr="00CF1D53" w:rsidRDefault="00B843C4" w:rsidP="00387C69">
            <w:pPr>
              <w:jc w:val="center"/>
            </w:pPr>
            <w:r w:rsidRPr="00CF1D53">
              <w:t>4.</w:t>
            </w:r>
          </w:p>
        </w:tc>
        <w:tc>
          <w:tcPr>
            <w:tcW w:w="633" w:type="pct"/>
          </w:tcPr>
          <w:p w:rsidR="00B843C4" w:rsidRPr="00CF1D53" w:rsidRDefault="00B843C4" w:rsidP="00387C69">
            <w:r w:rsidRPr="00CF1D53">
              <w:t>МКОУ Ивановская СОШ</w:t>
            </w:r>
          </w:p>
        </w:tc>
        <w:tc>
          <w:tcPr>
            <w:tcW w:w="592" w:type="pct"/>
          </w:tcPr>
          <w:p w:rsidR="00B843C4" w:rsidRPr="00CF1D53" w:rsidRDefault="00B843C4" w:rsidP="00387C69">
            <w:r w:rsidRPr="00CF1D53">
              <w:t xml:space="preserve">с. Дмитриевка, ул. </w:t>
            </w:r>
            <w:proofErr w:type="spellStart"/>
            <w:r w:rsidRPr="00CF1D53">
              <w:t>Бевз</w:t>
            </w:r>
            <w:proofErr w:type="spellEnd"/>
            <w:r w:rsidRPr="00CF1D53">
              <w:t>, 9</w:t>
            </w:r>
          </w:p>
          <w:p w:rsidR="00B843C4" w:rsidRPr="00CF1D53" w:rsidRDefault="00B843C4" w:rsidP="00387C69">
            <w:r w:rsidRPr="00CF1D53">
              <w:t>3-85-98</w:t>
            </w:r>
          </w:p>
        </w:tc>
        <w:tc>
          <w:tcPr>
            <w:tcW w:w="574" w:type="pct"/>
          </w:tcPr>
          <w:p w:rsidR="00B843C4" w:rsidRPr="00CF1D53" w:rsidRDefault="00B843C4" w:rsidP="00387C69">
            <w:r w:rsidRPr="00CF1D53">
              <w:t>50</w:t>
            </w:r>
          </w:p>
        </w:tc>
        <w:tc>
          <w:tcPr>
            <w:tcW w:w="528" w:type="pct"/>
            <w:gridSpan w:val="2"/>
          </w:tcPr>
          <w:p w:rsidR="00B843C4" w:rsidRPr="00CF1D53" w:rsidRDefault="00B843C4" w:rsidP="00387C69">
            <w:r w:rsidRPr="00CF1D53">
              <w:t>ФАП</w:t>
            </w:r>
          </w:p>
          <w:p w:rsidR="00B843C4" w:rsidRPr="00CF1D53" w:rsidRDefault="00B843C4" w:rsidP="00387C69">
            <w:r w:rsidRPr="00CF1D53">
              <w:t>1/0</w:t>
            </w:r>
          </w:p>
        </w:tc>
        <w:tc>
          <w:tcPr>
            <w:tcW w:w="633" w:type="pct"/>
            <w:shd w:val="clear" w:color="auto" w:fill="auto"/>
          </w:tcPr>
          <w:p w:rsidR="00B843C4" w:rsidRPr="00CF1D53" w:rsidRDefault="00B843C4" w:rsidP="00387C69">
            <w:r w:rsidRPr="00CF1D53">
              <w:t>Колодец</w:t>
            </w:r>
          </w:p>
        </w:tc>
        <w:tc>
          <w:tcPr>
            <w:tcW w:w="682" w:type="pct"/>
            <w:shd w:val="clear" w:color="auto" w:fill="auto"/>
          </w:tcPr>
          <w:p w:rsidR="00B843C4" w:rsidRPr="00CF1D53" w:rsidRDefault="00B843C4" w:rsidP="00387C69">
            <w:r w:rsidRPr="00CF1D53">
              <w:t>Столовая МКОУ Ивановская СОШ</w:t>
            </w:r>
          </w:p>
        </w:tc>
        <w:tc>
          <w:tcPr>
            <w:tcW w:w="631" w:type="pct"/>
            <w:shd w:val="clear" w:color="auto" w:fill="auto"/>
          </w:tcPr>
          <w:p w:rsidR="00B843C4" w:rsidRPr="00CF1D53" w:rsidRDefault="00B843C4" w:rsidP="00387C69">
            <w:r w:rsidRPr="00CF1D53">
              <w:t>-</w:t>
            </w:r>
          </w:p>
        </w:tc>
        <w:tc>
          <w:tcPr>
            <w:tcW w:w="543" w:type="pct"/>
            <w:shd w:val="clear" w:color="auto" w:fill="auto"/>
          </w:tcPr>
          <w:p w:rsidR="00B843C4" w:rsidRPr="00CF1D53" w:rsidRDefault="00B843C4" w:rsidP="00387C69">
            <w:r w:rsidRPr="00CF1D53">
              <w:t xml:space="preserve">ОМВД России по Панинскому району </w:t>
            </w:r>
            <w:r w:rsidRPr="00CF1D53">
              <w:rPr>
                <w:spacing w:val="-6"/>
              </w:rPr>
              <w:t>2</w:t>
            </w:r>
            <w:r w:rsidRPr="00CF1D53">
              <w:t>/1</w:t>
            </w:r>
          </w:p>
        </w:tc>
      </w:tr>
      <w:tr w:rsidR="00B843C4" w:rsidRPr="00CF1D53" w:rsidTr="00387C69">
        <w:tc>
          <w:tcPr>
            <w:tcW w:w="183" w:type="pct"/>
          </w:tcPr>
          <w:p w:rsidR="00B843C4" w:rsidRPr="00CF1D53" w:rsidRDefault="00B843C4" w:rsidP="00387C69">
            <w:pPr>
              <w:jc w:val="center"/>
            </w:pPr>
            <w:r w:rsidRPr="00CF1D53">
              <w:t>5.</w:t>
            </w:r>
          </w:p>
        </w:tc>
        <w:tc>
          <w:tcPr>
            <w:tcW w:w="633" w:type="pct"/>
          </w:tcPr>
          <w:p w:rsidR="00B843C4" w:rsidRPr="00CF1D53" w:rsidRDefault="00B843C4" w:rsidP="00387C69">
            <w:r w:rsidRPr="00CF1D53">
              <w:t xml:space="preserve">МКОУ </w:t>
            </w:r>
            <w:proofErr w:type="spellStart"/>
            <w:r w:rsidRPr="00CF1D53">
              <w:t>Краснолимановская</w:t>
            </w:r>
            <w:proofErr w:type="spellEnd"/>
            <w:r w:rsidRPr="00CF1D53">
              <w:t xml:space="preserve"> СОШ</w:t>
            </w:r>
          </w:p>
        </w:tc>
        <w:tc>
          <w:tcPr>
            <w:tcW w:w="592" w:type="pct"/>
          </w:tcPr>
          <w:p w:rsidR="00B843C4" w:rsidRPr="00CF1D53" w:rsidRDefault="00B843C4" w:rsidP="00387C69">
            <w:r w:rsidRPr="00CF1D53">
              <w:t xml:space="preserve">с. 2 Красный Лиман, ул. </w:t>
            </w:r>
            <w:proofErr w:type="gramStart"/>
            <w:r w:rsidRPr="00CF1D53">
              <w:t>Партизанская</w:t>
            </w:r>
            <w:proofErr w:type="gramEnd"/>
            <w:r w:rsidRPr="00CF1D53">
              <w:t>, д.118</w:t>
            </w:r>
          </w:p>
          <w:p w:rsidR="00B843C4" w:rsidRPr="00CF1D53" w:rsidRDefault="00B843C4" w:rsidP="00387C69">
            <w:r w:rsidRPr="00CF1D53">
              <w:t>3-41-25</w:t>
            </w:r>
          </w:p>
        </w:tc>
        <w:tc>
          <w:tcPr>
            <w:tcW w:w="574" w:type="pct"/>
          </w:tcPr>
          <w:p w:rsidR="00B843C4" w:rsidRPr="00CF1D53" w:rsidRDefault="00B843C4" w:rsidP="00387C69">
            <w:r w:rsidRPr="00CF1D53">
              <w:t>50</w:t>
            </w:r>
          </w:p>
        </w:tc>
        <w:tc>
          <w:tcPr>
            <w:tcW w:w="528" w:type="pct"/>
            <w:gridSpan w:val="2"/>
          </w:tcPr>
          <w:p w:rsidR="00B843C4" w:rsidRPr="00CF1D53" w:rsidRDefault="00B843C4" w:rsidP="00387C69">
            <w:r w:rsidRPr="00CF1D53">
              <w:t>ФАП</w:t>
            </w:r>
          </w:p>
          <w:p w:rsidR="00B843C4" w:rsidRPr="00CF1D53" w:rsidRDefault="00B843C4" w:rsidP="00387C69">
            <w:r w:rsidRPr="00CF1D53">
              <w:t>1/0</w:t>
            </w:r>
          </w:p>
        </w:tc>
        <w:tc>
          <w:tcPr>
            <w:tcW w:w="633" w:type="pct"/>
            <w:shd w:val="clear" w:color="auto" w:fill="auto"/>
          </w:tcPr>
          <w:p w:rsidR="00B843C4" w:rsidRPr="00CF1D53" w:rsidRDefault="00B843C4" w:rsidP="00387C69">
            <w:r w:rsidRPr="00CF1D53">
              <w:t>Колодец</w:t>
            </w:r>
          </w:p>
        </w:tc>
        <w:tc>
          <w:tcPr>
            <w:tcW w:w="682" w:type="pct"/>
            <w:shd w:val="clear" w:color="auto" w:fill="auto"/>
          </w:tcPr>
          <w:p w:rsidR="00B843C4" w:rsidRPr="00CF1D53" w:rsidRDefault="00B843C4" w:rsidP="00387C69">
            <w:r w:rsidRPr="00CF1D53">
              <w:t xml:space="preserve">Столовая МКОУ </w:t>
            </w:r>
            <w:proofErr w:type="spellStart"/>
            <w:r w:rsidRPr="00CF1D53">
              <w:t>Краснолимановская</w:t>
            </w:r>
            <w:proofErr w:type="spellEnd"/>
            <w:r w:rsidRPr="00CF1D53">
              <w:t xml:space="preserve"> СОШ</w:t>
            </w:r>
          </w:p>
        </w:tc>
        <w:tc>
          <w:tcPr>
            <w:tcW w:w="631" w:type="pct"/>
            <w:shd w:val="clear" w:color="auto" w:fill="auto"/>
          </w:tcPr>
          <w:p w:rsidR="00B843C4" w:rsidRPr="00CF1D53" w:rsidRDefault="00B843C4" w:rsidP="00387C69">
            <w:r w:rsidRPr="00CF1D53">
              <w:t>-</w:t>
            </w:r>
          </w:p>
        </w:tc>
        <w:tc>
          <w:tcPr>
            <w:tcW w:w="543" w:type="pct"/>
            <w:shd w:val="clear" w:color="auto" w:fill="auto"/>
          </w:tcPr>
          <w:p w:rsidR="00B843C4" w:rsidRPr="00CF1D53" w:rsidRDefault="00B843C4" w:rsidP="00387C69">
            <w:r w:rsidRPr="00CF1D53">
              <w:t xml:space="preserve">ОМВД России по Панинскому району </w:t>
            </w:r>
            <w:r w:rsidRPr="00CF1D53">
              <w:rPr>
                <w:spacing w:val="-6"/>
              </w:rPr>
              <w:t>2</w:t>
            </w:r>
            <w:r w:rsidRPr="00CF1D53">
              <w:t>/1</w:t>
            </w:r>
          </w:p>
        </w:tc>
      </w:tr>
      <w:tr w:rsidR="00B843C4" w:rsidRPr="00CF1D53" w:rsidTr="00387C69">
        <w:tc>
          <w:tcPr>
            <w:tcW w:w="183" w:type="pct"/>
          </w:tcPr>
          <w:p w:rsidR="00B843C4" w:rsidRPr="00CF1D53" w:rsidRDefault="00B843C4" w:rsidP="00387C69">
            <w:pPr>
              <w:jc w:val="center"/>
            </w:pPr>
            <w:r w:rsidRPr="00CF1D53">
              <w:t>6.</w:t>
            </w:r>
          </w:p>
        </w:tc>
        <w:tc>
          <w:tcPr>
            <w:tcW w:w="633" w:type="pct"/>
          </w:tcPr>
          <w:p w:rsidR="00B843C4" w:rsidRPr="00CF1D53" w:rsidRDefault="00B843C4" w:rsidP="00387C69">
            <w:r w:rsidRPr="00CF1D53">
              <w:t xml:space="preserve">МКОУ </w:t>
            </w:r>
            <w:proofErr w:type="spellStart"/>
            <w:r w:rsidRPr="00CF1D53">
              <w:t>Чернавская</w:t>
            </w:r>
            <w:proofErr w:type="spellEnd"/>
            <w:r w:rsidRPr="00CF1D53">
              <w:t xml:space="preserve"> СОШ</w:t>
            </w:r>
          </w:p>
        </w:tc>
        <w:tc>
          <w:tcPr>
            <w:tcW w:w="592" w:type="pct"/>
          </w:tcPr>
          <w:p w:rsidR="00B843C4" w:rsidRPr="00CF1D53" w:rsidRDefault="00B843C4" w:rsidP="00387C69">
            <w:r w:rsidRPr="00CF1D53">
              <w:t>с. Чернавка, ул. Октябрьская, 15 «а»</w:t>
            </w:r>
          </w:p>
          <w:p w:rsidR="00B843C4" w:rsidRPr="00CF1D53" w:rsidRDefault="00B843C4" w:rsidP="00387C69">
            <w:r w:rsidRPr="00CF1D53">
              <w:lastRenderedPageBreak/>
              <w:t>4-83-45</w:t>
            </w:r>
          </w:p>
        </w:tc>
        <w:tc>
          <w:tcPr>
            <w:tcW w:w="574" w:type="pct"/>
          </w:tcPr>
          <w:p w:rsidR="00B843C4" w:rsidRPr="00CF1D53" w:rsidRDefault="00B843C4" w:rsidP="00387C69">
            <w:r w:rsidRPr="00CF1D53">
              <w:lastRenderedPageBreak/>
              <w:t>50</w:t>
            </w:r>
          </w:p>
        </w:tc>
        <w:tc>
          <w:tcPr>
            <w:tcW w:w="528" w:type="pct"/>
            <w:gridSpan w:val="2"/>
          </w:tcPr>
          <w:p w:rsidR="00B843C4" w:rsidRPr="00CF1D53" w:rsidRDefault="00B843C4" w:rsidP="00387C69">
            <w:r w:rsidRPr="00CF1D53">
              <w:t>ФАП</w:t>
            </w:r>
          </w:p>
          <w:p w:rsidR="00B843C4" w:rsidRPr="00CF1D53" w:rsidRDefault="00B843C4" w:rsidP="00387C69">
            <w:r w:rsidRPr="00CF1D53">
              <w:t>1/0</w:t>
            </w:r>
          </w:p>
        </w:tc>
        <w:tc>
          <w:tcPr>
            <w:tcW w:w="633" w:type="pct"/>
            <w:shd w:val="clear" w:color="auto" w:fill="auto"/>
          </w:tcPr>
          <w:p w:rsidR="00B843C4" w:rsidRPr="00CF1D53" w:rsidRDefault="00B843C4" w:rsidP="00387C69">
            <w:r w:rsidRPr="00CF1D53">
              <w:t>Колодец</w:t>
            </w:r>
          </w:p>
        </w:tc>
        <w:tc>
          <w:tcPr>
            <w:tcW w:w="682" w:type="pct"/>
            <w:shd w:val="clear" w:color="auto" w:fill="auto"/>
          </w:tcPr>
          <w:p w:rsidR="00B843C4" w:rsidRPr="00CF1D53" w:rsidRDefault="00B843C4" w:rsidP="00387C69">
            <w:r w:rsidRPr="00CF1D53">
              <w:t xml:space="preserve">Столовая МКОУ </w:t>
            </w:r>
            <w:proofErr w:type="spellStart"/>
            <w:r w:rsidRPr="00CF1D53">
              <w:t>Чернавская</w:t>
            </w:r>
            <w:proofErr w:type="spellEnd"/>
            <w:r w:rsidRPr="00CF1D53">
              <w:t xml:space="preserve"> СОШ</w:t>
            </w:r>
          </w:p>
        </w:tc>
        <w:tc>
          <w:tcPr>
            <w:tcW w:w="631" w:type="pct"/>
            <w:shd w:val="clear" w:color="auto" w:fill="auto"/>
          </w:tcPr>
          <w:p w:rsidR="00B843C4" w:rsidRPr="00CF1D53" w:rsidRDefault="00B843C4" w:rsidP="00387C69">
            <w:r w:rsidRPr="00CF1D53">
              <w:t>-</w:t>
            </w:r>
          </w:p>
        </w:tc>
        <w:tc>
          <w:tcPr>
            <w:tcW w:w="543" w:type="pct"/>
            <w:shd w:val="clear" w:color="auto" w:fill="auto"/>
          </w:tcPr>
          <w:p w:rsidR="00B843C4" w:rsidRPr="00CF1D53" w:rsidRDefault="00B843C4" w:rsidP="00387C69">
            <w:r w:rsidRPr="00CF1D53">
              <w:t xml:space="preserve">ОМВД России по Панинскому району </w:t>
            </w:r>
            <w:r w:rsidRPr="00CF1D53">
              <w:rPr>
                <w:spacing w:val="-6"/>
              </w:rPr>
              <w:lastRenderedPageBreak/>
              <w:t>2</w:t>
            </w:r>
            <w:r w:rsidRPr="00CF1D53">
              <w:t>/1</w:t>
            </w:r>
          </w:p>
        </w:tc>
      </w:tr>
      <w:tr w:rsidR="00B843C4" w:rsidRPr="00CF1D53" w:rsidTr="00387C69">
        <w:tc>
          <w:tcPr>
            <w:tcW w:w="183" w:type="pct"/>
          </w:tcPr>
          <w:p w:rsidR="00B843C4" w:rsidRPr="00CF1D53" w:rsidRDefault="00B843C4" w:rsidP="00387C69">
            <w:pPr>
              <w:jc w:val="center"/>
            </w:pPr>
            <w:r w:rsidRPr="00CF1D53">
              <w:lastRenderedPageBreak/>
              <w:t>7.</w:t>
            </w:r>
          </w:p>
        </w:tc>
        <w:tc>
          <w:tcPr>
            <w:tcW w:w="633" w:type="pct"/>
          </w:tcPr>
          <w:p w:rsidR="00B843C4" w:rsidRPr="00CF1D53" w:rsidRDefault="00B843C4" w:rsidP="00387C69">
            <w:r w:rsidRPr="00CF1D53">
              <w:t>МБОУ Октябрьская СОШ</w:t>
            </w:r>
          </w:p>
        </w:tc>
        <w:tc>
          <w:tcPr>
            <w:tcW w:w="592" w:type="pct"/>
          </w:tcPr>
          <w:p w:rsidR="00B843C4" w:rsidRPr="00CF1D53" w:rsidRDefault="00B843C4" w:rsidP="00387C69">
            <w:r w:rsidRPr="00CF1D53">
              <w:t xml:space="preserve">п. Октябрьский, ул. 50 лет Октября, 39 </w:t>
            </w:r>
          </w:p>
          <w:p w:rsidR="00B843C4" w:rsidRPr="00CF1D53" w:rsidRDefault="00B843C4" w:rsidP="00387C69">
            <w:r w:rsidRPr="00CF1D53">
              <w:t>366-12</w:t>
            </w:r>
          </w:p>
        </w:tc>
        <w:tc>
          <w:tcPr>
            <w:tcW w:w="574" w:type="pct"/>
          </w:tcPr>
          <w:p w:rsidR="00B843C4" w:rsidRPr="00CF1D53" w:rsidRDefault="00B843C4" w:rsidP="00387C69">
            <w:r w:rsidRPr="00CF1D53">
              <w:t>50</w:t>
            </w:r>
          </w:p>
        </w:tc>
        <w:tc>
          <w:tcPr>
            <w:tcW w:w="528" w:type="pct"/>
            <w:gridSpan w:val="2"/>
          </w:tcPr>
          <w:p w:rsidR="00B843C4" w:rsidRPr="00CF1D53" w:rsidRDefault="00B843C4" w:rsidP="00387C69">
            <w:r w:rsidRPr="00CF1D53">
              <w:t>ФАП</w:t>
            </w:r>
          </w:p>
          <w:p w:rsidR="00B843C4" w:rsidRPr="00CF1D53" w:rsidRDefault="00B843C4" w:rsidP="00387C69">
            <w:r w:rsidRPr="00CF1D53">
              <w:t>1/0</w:t>
            </w:r>
          </w:p>
        </w:tc>
        <w:tc>
          <w:tcPr>
            <w:tcW w:w="633" w:type="pct"/>
            <w:shd w:val="clear" w:color="auto" w:fill="auto"/>
          </w:tcPr>
          <w:p w:rsidR="00B843C4" w:rsidRPr="00CF1D53" w:rsidRDefault="00B843C4" w:rsidP="00387C69">
            <w:r w:rsidRPr="00CF1D53">
              <w:t>Колодец</w:t>
            </w:r>
          </w:p>
        </w:tc>
        <w:tc>
          <w:tcPr>
            <w:tcW w:w="682" w:type="pct"/>
            <w:shd w:val="clear" w:color="auto" w:fill="auto"/>
          </w:tcPr>
          <w:p w:rsidR="00B843C4" w:rsidRPr="00CF1D53" w:rsidRDefault="00B843C4" w:rsidP="00387C69">
            <w:r w:rsidRPr="00CF1D53">
              <w:t>Столовая МБОУ Октябрьская СОШ</w:t>
            </w:r>
          </w:p>
        </w:tc>
        <w:tc>
          <w:tcPr>
            <w:tcW w:w="631" w:type="pct"/>
            <w:shd w:val="clear" w:color="auto" w:fill="auto"/>
          </w:tcPr>
          <w:p w:rsidR="00B843C4" w:rsidRPr="00CF1D53" w:rsidRDefault="00B843C4" w:rsidP="00387C69">
            <w:r w:rsidRPr="00CF1D53">
              <w:t>-</w:t>
            </w:r>
          </w:p>
        </w:tc>
        <w:tc>
          <w:tcPr>
            <w:tcW w:w="543" w:type="pct"/>
            <w:shd w:val="clear" w:color="auto" w:fill="auto"/>
          </w:tcPr>
          <w:p w:rsidR="00B843C4" w:rsidRPr="00CF1D53" w:rsidRDefault="00B843C4" w:rsidP="00387C69">
            <w:r w:rsidRPr="00CF1D53">
              <w:t xml:space="preserve">ОМВД России по Панинскому району </w:t>
            </w:r>
            <w:r w:rsidRPr="00CF1D53">
              <w:rPr>
                <w:spacing w:val="-6"/>
              </w:rPr>
              <w:t>2</w:t>
            </w:r>
            <w:r w:rsidRPr="00CF1D53">
              <w:t>/1</w:t>
            </w:r>
          </w:p>
        </w:tc>
      </w:tr>
      <w:tr w:rsidR="00B843C4" w:rsidRPr="00CF1D53" w:rsidTr="00387C69">
        <w:tc>
          <w:tcPr>
            <w:tcW w:w="183" w:type="pct"/>
          </w:tcPr>
          <w:p w:rsidR="00B843C4" w:rsidRPr="00CF1D53" w:rsidRDefault="00B843C4" w:rsidP="00387C69">
            <w:pPr>
              <w:jc w:val="center"/>
            </w:pPr>
            <w:r w:rsidRPr="00CF1D53">
              <w:t>8.</w:t>
            </w:r>
          </w:p>
        </w:tc>
        <w:tc>
          <w:tcPr>
            <w:tcW w:w="633" w:type="pct"/>
          </w:tcPr>
          <w:p w:rsidR="00B843C4" w:rsidRPr="00CF1D53" w:rsidRDefault="00B843C4" w:rsidP="00387C69">
            <w:r w:rsidRPr="00CF1D53">
              <w:t>МКОУ 1 Михайловская СОШ</w:t>
            </w:r>
          </w:p>
        </w:tc>
        <w:tc>
          <w:tcPr>
            <w:tcW w:w="592" w:type="pct"/>
          </w:tcPr>
          <w:p w:rsidR="00B843C4" w:rsidRPr="00CF1D53" w:rsidRDefault="00B843C4" w:rsidP="00387C69">
            <w:r w:rsidRPr="00CF1D53">
              <w:t>п. Михайловка 1-я, ул. Школьная, 1</w:t>
            </w:r>
          </w:p>
          <w:p w:rsidR="00B843C4" w:rsidRPr="00CF1D53" w:rsidRDefault="00B843C4" w:rsidP="00387C69">
            <w:r w:rsidRPr="00CF1D53">
              <w:t>4-02-48</w:t>
            </w:r>
          </w:p>
        </w:tc>
        <w:tc>
          <w:tcPr>
            <w:tcW w:w="574" w:type="pct"/>
          </w:tcPr>
          <w:p w:rsidR="00B843C4" w:rsidRPr="00CF1D53" w:rsidRDefault="00B843C4" w:rsidP="00387C69">
            <w:r w:rsidRPr="00CF1D53">
              <w:t>50</w:t>
            </w:r>
          </w:p>
        </w:tc>
        <w:tc>
          <w:tcPr>
            <w:tcW w:w="528" w:type="pct"/>
            <w:gridSpan w:val="2"/>
          </w:tcPr>
          <w:p w:rsidR="00B843C4" w:rsidRPr="00CF1D53" w:rsidRDefault="00B843C4" w:rsidP="00387C69">
            <w:r w:rsidRPr="00CF1D53">
              <w:t>ФАП</w:t>
            </w:r>
          </w:p>
          <w:p w:rsidR="00B843C4" w:rsidRPr="00CF1D53" w:rsidRDefault="00B843C4" w:rsidP="00387C69">
            <w:r w:rsidRPr="00CF1D53">
              <w:t>1/0</w:t>
            </w:r>
          </w:p>
        </w:tc>
        <w:tc>
          <w:tcPr>
            <w:tcW w:w="633" w:type="pct"/>
            <w:shd w:val="clear" w:color="auto" w:fill="auto"/>
          </w:tcPr>
          <w:p w:rsidR="00B843C4" w:rsidRPr="00CF1D53" w:rsidRDefault="00B843C4" w:rsidP="00387C69">
            <w:r w:rsidRPr="00CF1D53">
              <w:t>Колодец</w:t>
            </w:r>
          </w:p>
        </w:tc>
        <w:tc>
          <w:tcPr>
            <w:tcW w:w="682" w:type="pct"/>
            <w:shd w:val="clear" w:color="auto" w:fill="auto"/>
          </w:tcPr>
          <w:p w:rsidR="00B843C4" w:rsidRPr="00CF1D53" w:rsidRDefault="00B843C4" w:rsidP="00387C69">
            <w:r w:rsidRPr="00CF1D53">
              <w:t>Столовая МКОУ 1 Михайловская СОШ</w:t>
            </w:r>
          </w:p>
        </w:tc>
        <w:tc>
          <w:tcPr>
            <w:tcW w:w="631" w:type="pct"/>
            <w:shd w:val="clear" w:color="auto" w:fill="auto"/>
          </w:tcPr>
          <w:p w:rsidR="00B843C4" w:rsidRPr="00CF1D53" w:rsidRDefault="00B843C4" w:rsidP="00387C69">
            <w:r w:rsidRPr="00CF1D53">
              <w:t>-</w:t>
            </w:r>
          </w:p>
        </w:tc>
        <w:tc>
          <w:tcPr>
            <w:tcW w:w="543" w:type="pct"/>
            <w:shd w:val="clear" w:color="auto" w:fill="auto"/>
          </w:tcPr>
          <w:p w:rsidR="00B843C4" w:rsidRPr="00CF1D53" w:rsidRDefault="00B843C4" w:rsidP="00387C69">
            <w:r w:rsidRPr="00CF1D53">
              <w:t xml:space="preserve">ОМВД России по Панинскому району </w:t>
            </w:r>
            <w:r w:rsidRPr="00CF1D53">
              <w:rPr>
                <w:spacing w:val="-6"/>
              </w:rPr>
              <w:t>2</w:t>
            </w:r>
            <w:r w:rsidRPr="00CF1D53">
              <w:t>/1</w:t>
            </w:r>
          </w:p>
        </w:tc>
      </w:tr>
      <w:tr w:rsidR="00B843C4" w:rsidRPr="00CF1D53" w:rsidTr="00387C69">
        <w:tc>
          <w:tcPr>
            <w:tcW w:w="183" w:type="pct"/>
          </w:tcPr>
          <w:p w:rsidR="00B843C4" w:rsidRPr="00CF1D53" w:rsidRDefault="00B843C4" w:rsidP="00387C69">
            <w:pPr>
              <w:jc w:val="center"/>
            </w:pPr>
            <w:r w:rsidRPr="00CF1D53">
              <w:t>9.</w:t>
            </w:r>
          </w:p>
        </w:tc>
        <w:tc>
          <w:tcPr>
            <w:tcW w:w="633" w:type="pct"/>
          </w:tcPr>
          <w:p w:rsidR="00B843C4" w:rsidRPr="00CF1D53" w:rsidRDefault="00B843C4" w:rsidP="00387C69">
            <w:r w:rsidRPr="00CF1D53">
              <w:t>МКОУ Михайловская СОШ</w:t>
            </w:r>
          </w:p>
        </w:tc>
        <w:tc>
          <w:tcPr>
            <w:tcW w:w="592" w:type="pct"/>
          </w:tcPr>
          <w:p w:rsidR="00B843C4" w:rsidRPr="00CF1D53" w:rsidRDefault="00B843C4" w:rsidP="00387C69">
            <w:r w:rsidRPr="00CF1D53">
              <w:t xml:space="preserve">п. Михайловский, ул. </w:t>
            </w:r>
            <w:proofErr w:type="gramStart"/>
            <w:r w:rsidRPr="00CF1D53">
              <w:t>Новая</w:t>
            </w:r>
            <w:proofErr w:type="gramEnd"/>
            <w:r w:rsidRPr="00CF1D53">
              <w:t>, 1а</w:t>
            </w:r>
          </w:p>
          <w:p w:rsidR="00B843C4" w:rsidRPr="00CF1D53" w:rsidRDefault="00B843C4" w:rsidP="00387C69">
            <w:r w:rsidRPr="00CF1D53">
              <w:t>4-62-95</w:t>
            </w:r>
          </w:p>
        </w:tc>
        <w:tc>
          <w:tcPr>
            <w:tcW w:w="574" w:type="pct"/>
          </w:tcPr>
          <w:p w:rsidR="00B843C4" w:rsidRPr="00CF1D53" w:rsidRDefault="00B843C4" w:rsidP="00387C69">
            <w:r w:rsidRPr="00CF1D53">
              <w:t>50</w:t>
            </w:r>
          </w:p>
        </w:tc>
        <w:tc>
          <w:tcPr>
            <w:tcW w:w="528" w:type="pct"/>
            <w:gridSpan w:val="2"/>
          </w:tcPr>
          <w:p w:rsidR="00B843C4" w:rsidRPr="00CF1D53" w:rsidRDefault="00B843C4" w:rsidP="00387C69">
            <w:r w:rsidRPr="00CF1D53">
              <w:t>Амбулатория 2/1</w:t>
            </w:r>
          </w:p>
        </w:tc>
        <w:tc>
          <w:tcPr>
            <w:tcW w:w="633" w:type="pct"/>
            <w:shd w:val="clear" w:color="auto" w:fill="auto"/>
          </w:tcPr>
          <w:p w:rsidR="00B843C4" w:rsidRPr="00CF1D53" w:rsidRDefault="00B843C4" w:rsidP="00387C69">
            <w:r w:rsidRPr="00CF1D53">
              <w:t>Колодец</w:t>
            </w:r>
          </w:p>
        </w:tc>
        <w:tc>
          <w:tcPr>
            <w:tcW w:w="682" w:type="pct"/>
            <w:shd w:val="clear" w:color="auto" w:fill="auto"/>
          </w:tcPr>
          <w:p w:rsidR="00B843C4" w:rsidRPr="00CF1D53" w:rsidRDefault="00B843C4" w:rsidP="00387C69">
            <w:r w:rsidRPr="00CF1D53">
              <w:t>Столовая МКОУ Михайловская СОШ</w:t>
            </w:r>
          </w:p>
        </w:tc>
        <w:tc>
          <w:tcPr>
            <w:tcW w:w="631" w:type="pct"/>
            <w:shd w:val="clear" w:color="auto" w:fill="auto"/>
          </w:tcPr>
          <w:p w:rsidR="00B843C4" w:rsidRPr="00CF1D53" w:rsidRDefault="00B843C4" w:rsidP="00387C69">
            <w:r w:rsidRPr="00CF1D53">
              <w:t>-</w:t>
            </w:r>
          </w:p>
        </w:tc>
        <w:tc>
          <w:tcPr>
            <w:tcW w:w="543" w:type="pct"/>
            <w:shd w:val="clear" w:color="auto" w:fill="auto"/>
          </w:tcPr>
          <w:p w:rsidR="00B843C4" w:rsidRPr="00CF1D53" w:rsidRDefault="00B843C4" w:rsidP="00387C69">
            <w:r w:rsidRPr="00CF1D53">
              <w:t xml:space="preserve">ОМВД России по Панинскому району </w:t>
            </w:r>
            <w:r w:rsidRPr="00CF1D53">
              <w:rPr>
                <w:spacing w:val="-6"/>
              </w:rPr>
              <w:t>2</w:t>
            </w:r>
            <w:r w:rsidRPr="00CF1D53">
              <w:t>/1</w:t>
            </w:r>
          </w:p>
        </w:tc>
      </w:tr>
    </w:tbl>
    <w:p w:rsidR="00B843C4" w:rsidRPr="00CF1D53" w:rsidRDefault="00B843C4" w:rsidP="00B843C4"/>
    <w:p w:rsidR="000405AF" w:rsidRDefault="00B843C4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3C4"/>
    <w:rsid w:val="00036C6A"/>
    <w:rsid w:val="000E396B"/>
    <w:rsid w:val="001632D3"/>
    <w:rsid w:val="00193578"/>
    <w:rsid w:val="002119A5"/>
    <w:rsid w:val="002C29E8"/>
    <w:rsid w:val="004523A8"/>
    <w:rsid w:val="007D6492"/>
    <w:rsid w:val="00AB2D76"/>
    <w:rsid w:val="00B843C4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C4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4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843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end"/>
    <w:basedOn w:val="a"/>
    <w:next w:val="a"/>
    <w:link w:val="30"/>
    <w:unhideWhenUsed/>
    <w:qFormat/>
    <w:rsid w:val="00B843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B84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end Знак"/>
    <w:basedOn w:val="a0"/>
    <w:link w:val="3"/>
    <w:rsid w:val="00B843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3">
    <w:name w:val="List Paragraph"/>
    <w:aliases w:val="ПАРАГРАФ"/>
    <w:basedOn w:val="a"/>
    <w:link w:val="a4"/>
    <w:uiPriority w:val="34"/>
    <w:qFormat/>
    <w:rsid w:val="00B843C4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21">
    <w:name w:val="Body Text 2"/>
    <w:basedOn w:val="a"/>
    <w:link w:val="22"/>
    <w:unhideWhenUsed/>
    <w:rsid w:val="00B843C4"/>
    <w:pPr>
      <w:widowControl w:val="0"/>
      <w:autoSpaceDE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843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Plain Text"/>
    <w:basedOn w:val="a"/>
    <w:link w:val="a6"/>
    <w:unhideWhenUsed/>
    <w:rsid w:val="00B843C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843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B843C4"/>
    <w:rPr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43C4"/>
    <w:pPr>
      <w:widowControl w:val="0"/>
      <w:shd w:val="clear" w:color="auto" w:fill="FFFFFF"/>
      <w:suppressAutoHyphens w:val="0"/>
      <w:spacing w:before="420" w:after="300" w:line="244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a4">
    <w:name w:val="Абзац списка Знак"/>
    <w:aliases w:val="ПАРАГРАФ Знак"/>
    <w:link w:val="a3"/>
    <w:uiPriority w:val="34"/>
    <w:locked/>
    <w:rsid w:val="00B843C4"/>
    <w:rPr>
      <w:rFonts w:ascii="Times New Roman" w:eastAsia="Calibri" w:hAnsi="Times New Roman" w:cs="Times New Roman"/>
      <w:sz w:val="28"/>
      <w:szCs w:val="28"/>
    </w:rPr>
  </w:style>
  <w:style w:type="character" w:customStyle="1" w:styleId="23">
    <w:name w:val="Заголовок №2_"/>
    <w:basedOn w:val="a0"/>
    <w:link w:val="24"/>
    <w:locked/>
    <w:rsid w:val="00B843C4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B843C4"/>
    <w:pPr>
      <w:widowControl w:val="0"/>
      <w:shd w:val="clear" w:color="auto" w:fill="FFFFFF"/>
      <w:suppressAutoHyphens w:val="0"/>
      <w:spacing w:before="1020" w:after="48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843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3C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3910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2019-04-12T07:59:00Z</dcterms:created>
  <dcterms:modified xsi:type="dcterms:W3CDTF">2019-04-12T07:59:00Z</dcterms:modified>
</cp:coreProperties>
</file>