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6F" w:rsidRPr="00245EF4" w:rsidRDefault="00576C6F" w:rsidP="00576C6F">
      <w:pPr>
        <w:rPr>
          <w:sz w:val="18"/>
          <w:szCs w:val="18"/>
        </w:rPr>
      </w:pPr>
      <w:r w:rsidRPr="00245EF4">
        <w:rPr>
          <w:sz w:val="18"/>
          <w:szCs w:val="18"/>
        </w:rPr>
        <w:t xml:space="preserve">                                                                                      </w:t>
      </w:r>
      <w:r w:rsidRPr="00245EF4">
        <w:rPr>
          <w:noProof/>
          <w:sz w:val="18"/>
          <w:szCs w:val="18"/>
          <w:lang w:eastAsia="ru-RU"/>
        </w:rPr>
        <w:drawing>
          <wp:inline distT="0" distB="0" distL="0" distR="0">
            <wp:extent cx="533400" cy="638175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C6F" w:rsidRPr="00245EF4" w:rsidRDefault="00576C6F" w:rsidP="00576C6F">
      <w:pPr>
        <w:pStyle w:val="2"/>
        <w:jc w:val="center"/>
        <w:rPr>
          <w:sz w:val="18"/>
          <w:szCs w:val="18"/>
        </w:rPr>
      </w:pPr>
      <w:r w:rsidRPr="00245EF4">
        <w:rPr>
          <w:sz w:val="18"/>
          <w:szCs w:val="18"/>
        </w:rPr>
        <w:t>АДМИНИСТРАЦИЯ ПАНИНСКОГО МУНИЦИПАЛЬНОГО РАЙОНА</w:t>
      </w:r>
    </w:p>
    <w:p w:rsidR="00576C6F" w:rsidRDefault="00576C6F" w:rsidP="00576C6F">
      <w:pPr>
        <w:jc w:val="center"/>
        <w:rPr>
          <w:b/>
          <w:bCs/>
          <w:sz w:val="18"/>
          <w:szCs w:val="18"/>
        </w:rPr>
      </w:pPr>
      <w:r w:rsidRPr="00245EF4">
        <w:rPr>
          <w:b/>
          <w:bCs/>
          <w:sz w:val="18"/>
          <w:szCs w:val="18"/>
        </w:rPr>
        <w:t>ВОРОНЕЖСКОЙ  ОБЛАСТИ</w:t>
      </w:r>
    </w:p>
    <w:p w:rsidR="00576C6F" w:rsidRPr="00245EF4" w:rsidRDefault="00576C6F" w:rsidP="00576C6F">
      <w:pPr>
        <w:jc w:val="center"/>
        <w:rPr>
          <w:sz w:val="18"/>
          <w:szCs w:val="18"/>
        </w:rPr>
      </w:pPr>
      <w:r w:rsidRPr="00245EF4">
        <w:rPr>
          <w:sz w:val="18"/>
          <w:szCs w:val="18"/>
        </w:rPr>
        <w:t>П О С Т А Н О В Л Е Н И Е</w:t>
      </w:r>
    </w:p>
    <w:p w:rsidR="00576C6F" w:rsidRPr="00245EF4" w:rsidRDefault="00576C6F" w:rsidP="00576C6F">
      <w:pPr>
        <w:rPr>
          <w:sz w:val="18"/>
          <w:szCs w:val="18"/>
        </w:rPr>
      </w:pPr>
    </w:p>
    <w:p w:rsidR="00576C6F" w:rsidRPr="00245EF4" w:rsidRDefault="00576C6F" w:rsidP="00576C6F">
      <w:pPr>
        <w:spacing w:line="360" w:lineRule="auto"/>
        <w:rPr>
          <w:sz w:val="18"/>
          <w:szCs w:val="18"/>
        </w:rPr>
      </w:pPr>
      <w:r w:rsidRPr="00245EF4">
        <w:rPr>
          <w:sz w:val="18"/>
          <w:szCs w:val="18"/>
        </w:rPr>
        <w:t xml:space="preserve">от  24.10.2018 № 327 </w:t>
      </w:r>
    </w:p>
    <w:p w:rsidR="00576C6F" w:rsidRPr="00245EF4" w:rsidRDefault="00576C6F" w:rsidP="00576C6F">
      <w:pPr>
        <w:spacing w:line="360" w:lineRule="auto"/>
        <w:rPr>
          <w:sz w:val="18"/>
          <w:szCs w:val="18"/>
        </w:rPr>
      </w:pPr>
      <w:r w:rsidRPr="00245EF4">
        <w:rPr>
          <w:sz w:val="18"/>
          <w:szCs w:val="18"/>
        </w:rPr>
        <w:t xml:space="preserve">               р.п.Панино</w:t>
      </w:r>
    </w:p>
    <w:p w:rsidR="00576C6F" w:rsidRPr="00245EF4" w:rsidRDefault="00576C6F" w:rsidP="00576C6F">
      <w:pPr>
        <w:spacing w:line="360" w:lineRule="auto"/>
        <w:rPr>
          <w:sz w:val="18"/>
          <w:szCs w:val="18"/>
        </w:rPr>
      </w:pPr>
    </w:p>
    <w:p w:rsidR="00576C6F" w:rsidRPr="00245EF4" w:rsidRDefault="00576C6F" w:rsidP="00576C6F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  <w:r w:rsidRPr="00245EF4">
        <w:rPr>
          <w:rFonts w:ascii="Times New Roman" w:hAnsi="Times New Roman" w:cs="Times New Roman"/>
          <w:b/>
          <w:sz w:val="18"/>
          <w:szCs w:val="18"/>
        </w:rPr>
        <w:t xml:space="preserve">О внесении изменений в постановление </w:t>
      </w:r>
    </w:p>
    <w:p w:rsidR="00576C6F" w:rsidRPr="00245EF4" w:rsidRDefault="00576C6F" w:rsidP="00576C6F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  <w:r w:rsidRPr="00245EF4">
        <w:rPr>
          <w:rFonts w:ascii="Times New Roman" w:hAnsi="Times New Roman" w:cs="Times New Roman"/>
          <w:b/>
          <w:sz w:val="18"/>
          <w:szCs w:val="18"/>
        </w:rPr>
        <w:t>администрации Панинского муниципального</w:t>
      </w:r>
    </w:p>
    <w:p w:rsidR="00576C6F" w:rsidRPr="00245EF4" w:rsidRDefault="00576C6F" w:rsidP="00576C6F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  <w:r w:rsidRPr="00245EF4">
        <w:rPr>
          <w:rFonts w:ascii="Times New Roman" w:hAnsi="Times New Roman" w:cs="Times New Roman"/>
          <w:b/>
          <w:sz w:val="18"/>
          <w:szCs w:val="18"/>
        </w:rPr>
        <w:t>района Воронежской области от 21.08.2015 № 338</w:t>
      </w:r>
    </w:p>
    <w:p w:rsidR="00576C6F" w:rsidRPr="00245EF4" w:rsidRDefault="00576C6F" w:rsidP="00576C6F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  <w:r w:rsidRPr="00245EF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76C6F" w:rsidRPr="00245EF4" w:rsidRDefault="00576C6F" w:rsidP="00576C6F">
      <w:pPr>
        <w:pStyle w:val="ConsPlusNormal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576C6F" w:rsidRPr="00245EF4" w:rsidRDefault="00576C6F" w:rsidP="00576C6F">
      <w:pPr>
        <w:pStyle w:val="ConsPlusNormal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ab/>
        <w:t xml:space="preserve">На основании соглашения от 23.07.2018 № 12 «О предоставлении субсидий из областного бюджета бюджету муниципального образования Воронежской области на реализацию мероприятий по укреплению материально-технической базы и развитию муниципальных объектов культуры, предусмотренных в рамках государственной программы Воронежской области «Развитие культуры и туризма» на 2018 год», в целях уточнения основных мероприятий муниципальной программы Панинского муниципального района Воронежской области «Развитие культуры и туризма», утвержденной постановлением администрации Панинского муниципального района Воронежской области от 21.08.2015 № 338 (в редакции постановлений администрации Панинского муниципального района Воронежской области от 29.02.2016 № 51 и от 03.08.2018 № 246), администрация Панинского муниципального района Воронежской области   </w:t>
      </w:r>
      <w:r w:rsidRPr="00245EF4">
        <w:rPr>
          <w:rFonts w:ascii="Times New Roman" w:hAnsi="Times New Roman" w:cs="Times New Roman"/>
          <w:b/>
          <w:sz w:val="18"/>
          <w:szCs w:val="18"/>
        </w:rPr>
        <w:t>п о с т а н о в л я е т</w:t>
      </w:r>
      <w:r w:rsidRPr="00245EF4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576C6F" w:rsidRPr="00245EF4" w:rsidRDefault="00576C6F" w:rsidP="00576C6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 xml:space="preserve">1. Внести в постановление администрации Панинского муниципального района Воронежской области от 21.08.2015 № 338 «Об утверждении муниципальной программы Панинского муниципального района «Развитие культуры и туризма» (в редакции постановления администрации Панинского муниципального района Воронежской области от 29.02.2016 № 51 и от 03.08.2018 № 246) следующие изменения: </w:t>
      </w:r>
    </w:p>
    <w:p w:rsidR="00576C6F" w:rsidRPr="00245EF4" w:rsidRDefault="00576C6F" w:rsidP="00576C6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1.1.</w:t>
      </w:r>
      <w:r w:rsidRPr="00245EF4">
        <w:rPr>
          <w:rFonts w:ascii="Times New Roman" w:hAnsi="Times New Roman" w:cs="Times New Roman"/>
          <w:sz w:val="18"/>
          <w:szCs w:val="18"/>
        </w:rPr>
        <w:tab/>
        <w:t xml:space="preserve">Подпрограмму 2 «Развитие культурно-досуговой деятельности и народного творчества» дополнить основным мероприятием 7 следующего содержания: «Основное мероприятие 7. Предоставление межбюджетных трансфертов на проведение капитальных и текущих ремонтов учреждений культуры городских и сельских поселений.». </w:t>
      </w:r>
    </w:p>
    <w:p w:rsidR="00576C6F" w:rsidRPr="00245EF4" w:rsidRDefault="00576C6F" w:rsidP="00576C6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1.2.</w:t>
      </w:r>
      <w:r w:rsidRPr="00245EF4">
        <w:rPr>
          <w:rFonts w:ascii="Times New Roman" w:hAnsi="Times New Roman" w:cs="Times New Roman"/>
          <w:sz w:val="18"/>
          <w:szCs w:val="18"/>
        </w:rPr>
        <w:tab/>
        <w:t>В паспорте муниципальной программы Строку «Объем и источники финансирования муниципальной программы (в действующих ценах каждого года реализации муниципальной программы) изложить в следующей редакции:</w:t>
      </w:r>
    </w:p>
    <w:p w:rsidR="00576C6F" w:rsidRPr="00245EF4" w:rsidRDefault="00576C6F" w:rsidP="00576C6F">
      <w:pPr>
        <w:pStyle w:val="ConsPlusNormal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«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2"/>
        <w:gridCol w:w="1134"/>
        <w:gridCol w:w="1275"/>
        <w:gridCol w:w="1134"/>
        <w:gridCol w:w="1134"/>
        <w:gridCol w:w="1134"/>
      </w:tblGrid>
      <w:tr w:rsidR="00576C6F" w:rsidRPr="00245EF4" w:rsidTr="00F65D87">
        <w:trPr>
          <w:trHeight w:val="611"/>
        </w:trPr>
        <w:tc>
          <w:tcPr>
            <w:tcW w:w="9923" w:type="dxa"/>
            <w:gridSpan w:val="6"/>
          </w:tcPr>
          <w:p w:rsidR="00576C6F" w:rsidRPr="00245EF4" w:rsidRDefault="00576C6F" w:rsidP="00F65D87">
            <w:pPr>
              <w:rPr>
                <w:b/>
                <w:sz w:val="18"/>
                <w:szCs w:val="18"/>
              </w:rPr>
            </w:pPr>
            <w:r w:rsidRPr="00245EF4">
              <w:rPr>
                <w:b/>
                <w:sz w:val="18"/>
                <w:szCs w:val="18"/>
              </w:rPr>
              <w:t>Подпрограмма 2  «Развитие культурно-досуговой деятельности и народного творчества»</w:t>
            </w:r>
          </w:p>
        </w:tc>
      </w:tr>
      <w:tr w:rsidR="00576C6F" w:rsidRPr="00245EF4" w:rsidTr="00F65D87">
        <w:tc>
          <w:tcPr>
            <w:tcW w:w="9923" w:type="dxa"/>
            <w:gridSpan w:val="6"/>
          </w:tcPr>
          <w:p w:rsidR="00576C6F" w:rsidRPr="00245EF4" w:rsidRDefault="00576C6F" w:rsidP="00F65D87">
            <w:pPr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Основное мероприятие 7 «Предоставление межбюджетных трансфертов на проведение капитальных и текущих ремонтов учреждений культуры городских и сельских поселений» (тыс. рублей)</w:t>
            </w:r>
          </w:p>
        </w:tc>
      </w:tr>
      <w:tr w:rsidR="00576C6F" w:rsidRPr="00245EF4" w:rsidTr="00F65D87">
        <w:trPr>
          <w:trHeight w:val="1410"/>
        </w:trPr>
        <w:tc>
          <w:tcPr>
            <w:tcW w:w="4112" w:type="dxa"/>
          </w:tcPr>
          <w:p w:rsidR="00576C6F" w:rsidRPr="00245EF4" w:rsidRDefault="00576C6F" w:rsidP="00F65D87">
            <w:pPr>
              <w:jc w:val="both"/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«Предоставление межбюджетных трансфертов на проведение капитальных и текущих ремонтов учреждений культуры городских и сельских поселений»</w:t>
            </w:r>
          </w:p>
        </w:tc>
        <w:tc>
          <w:tcPr>
            <w:tcW w:w="1134" w:type="dxa"/>
          </w:tcPr>
          <w:p w:rsidR="00576C6F" w:rsidRPr="00245EF4" w:rsidRDefault="00576C6F" w:rsidP="00F65D87">
            <w:pPr>
              <w:jc w:val="both"/>
              <w:rPr>
                <w:sz w:val="18"/>
                <w:szCs w:val="18"/>
              </w:rPr>
            </w:pPr>
          </w:p>
          <w:p w:rsidR="00576C6F" w:rsidRPr="00245EF4" w:rsidRDefault="00576C6F" w:rsidP="00F65D87">
            <w:pPr>
              <w:jc w:val="both"/>
              <w:rPr>
                <w:sz w:val="18"/>
                <w:szCs w:val="18"/>
              </w:rPr>
            </w:pPr>
          </w:p>
          <w:p w:rsidR="00576C6F" w:rsidRPr="00245EF4" w:rsidRDefault="00576C6F" w:rsidP="00F65D87">
            <w:pPr>
              <w:jc w:val="both"/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2014 г.</w:t>
            </w:r>
          </w:p>
        </w:tc>
        <w:tc>
          <w:tcPr>
            <w:tcW w:w="1275" w:type="dxa"/>
          </w:tcPr>
          <w:p w:rsidR="00576C6F" w:rsidRPr="00245EF4" w:rsidRDefault="00576C6F" w:rsidP="00F65D87">
            <w:pPr>
              <w:jc w:val="both"/>
              <w:rPr>
                <w:sz w:val="18"/>
                <w:szCs w:val="18"/>
              </w:rPr>
            </w:pPr>
          </w:p>
          <w:p w:rsidR="00576C6F" w:rsidRPr="00245EF4" w:rsidRDefault="00576C6F" w:rsidP="00F65D87">
            <w:pPr>
              <w:jc w:val="both"/>
              <w:rPr>
                <w:sz w:val="18"/>
                <w:szCs w:val="18"/>
              </w:rPr>
            </w:pPr>
          </w:p>
          <w:p w:rsidR="00576C6F" w:rsidRPr="00245EF4" w:rsidRDefault="00576C6F" w:rsidP="00F65D87">
            <w:pPr>
              <w:jc w:val="both"/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2015 г.</w:t>
            </w:r>
          </w:p>
        </w:tc>
        <w:tc>
          <w:tcPr>
            <w:tcW w:w="1134" w:type="dxa"/>
          </w:tcPr>
          <w:p w:rsidR="00576C6F" w:rsidRPr="00245EF4" w:rsidRDefault="00576C6F" w:rsidP="00F65D87">
            <w:pPr>
              <w:jc w:val="both"/>
              <w:rPr>
                <w:sz w:val="18"/>
                <w:szCs w:val="18"/>
              </w:rPr>
            </w:pPr>
          </w:p>
          <w:p w:rsidR="00576C6F" w:rsidRPr="00245EF4" w:rsidRDefault="00576C6F" w:rsidP="00F65D87">
            <w:pPr>
              <w:jc w:val="both"/>
              <w:rPr>
                <w:sz w:val="18"/>
                <w:szCs w:val="18"/>
              </w:rPr>
            </w:pPr>
          </w:p>
          <w:p w:rsidR="00576C6F" w:rsidRPr="00245EF4" w:rsidRDefault="00576C6F" w:rsidP="00F65D87">
            <w:pPr>
              <w:jc w:val="both"/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2016 г.</w:t>
            </w:r>
          </w:p>
        </w:tc>
        <w:tc>
          <w:tcPr>
            <w:tcW w:w="1134" w:type="dxa"/>
          </w:tcPr>
          <w:p w:rsidR="00576C6F" w:rsidRPr="00245EF4" w:rsidRDefault="00576C6F" w:rsidP="00F65D87">
            <w:pPr>
              <w:jc w:val="both"/>
              <w:rPr>
                <w:sz w:val="18"/>
                <w:szCs w:val="18"/>
              </w:rPr>
            </w:pPr>
          </w:p>
          <w:p w:rsidR="00576C6F" w:rsidRPr="00245EF4" w:rsidRDefault="00576C6F" w:rsidP="00F65D87">
            <w:pPr>
              <w:jc w:val="both"/>
              <w:rPr>
                <w:sz w:val="18"/>
                <w:szCs w:val="18"/>
              </w:rPr>
            </w:pPr>
          </w:p>
          <w:p w:rsidR="00576C6F" w:rsidRPr="00245EF4" w:rsidRDefault="00576C6F" w:rsidP="00F65D87">
            <w:pPr>
              <w:jc w:val="both"/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2017 г.</w:t>
            </w:r>
          </w:p>
        </w:tc>
        <w:tc>
          <w:tcPr>
            <w:tcW w:w="1134" w:type="dxa"/>
          </w:tcPr>
          <w:p w:rsidR="00576C6F" w:rsidRPr="00245EF4" w:rsidRDefault="00576C6F" w:rsidP="00F65D87">
            <w:pPr>
              <w:jc w:val="both"/>
              <w:rPr>
                <w:sz w:val="18"/>
                <w:szCs w:val="18"/>
              </w:rPr>
            </w:pPr>
          </w:p>
          <w:p w:rsidR="00576C6F" w:rsidRPr="00245EF4" w:rsidRDefault="00576C6F" w:rsidP="00F65D87">
            <w:pPr>
              <w:jc w:val="both"/>
              <w:rPr>
                <w:sz w:val="18"/>
                <w:szCs w:val="18"/>
              </w:rPr>
            </w:pPr>
          </w:p>
          <w:p w:rsidR="00576C6F" w:rsidRPr="00245EF4" w:rsidRDefault="00576C6F" w:rsidP="00F65D87">
            <w:pPr>
              <w:jc w:val="both"/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2018 г.</w:t>
            </w:r>
          </w:p>
        </w:tc>
      </w:tr>
      <w:tr w:rsidR="00576C6F" w:rsidRPr="00245EF4" w:rsidTr="00F65D87">
        <w:trPr>
          <w:trHeight w:val="270"/>
        </w:trPr>
        <w:tc>
          <w:tcPr>
            <w:tcW w:w="4112" w:type="dxa"/>
          </w:tcPr>
          <w:p w:rsidR="00576C6F" w:rsidRPr="00245EF4" w:rsidRDefault="00576C6F" w:rsidP="00F65D87">
            <w:pPr>
              <w:jc w:val="both"/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76C6F" w:rsidRPr="00245EF4" w:rsidRDefault="00576C6F" w:rsidP="00F65D87">
            <w:pPr>
              <w:jc w:val="both"/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76C6F" w:rsidRPr="00245EF4" w:rsidRDefault="00576C6F" w:rsidP="00F65D87">
            <w:pPr>
              <w:jc w:val="both"/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76C6F" w:rsidRPr="00245EF4" w:rsidRDefault="00576C6F" w:rsidP="00F65D87">
            <w:pPr>
              <w:jc w:val="both"/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76C6F" w:rsidRPr="00245EF4" w:rsidRDefault="00576C6F" w:rsidP="00F65D87">
            <w:pPr>
              <w:jc w:val="both"/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76C6F" w:rsidRPr="00245EF4" w:rsidRDefault="00576C6F" w:rsidP="00F65D87">
            <w:pPr>
              <w:jc w:val="both"/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-</w:t>
            </w:r>
          </w:p>
        </w:tc>
      </w:tr>
      <w:tr w:rsidR="00576C6F" w:rsidRPr="00245EF4" w:rsidTr="00F65D87">
        <w:trPr>
          <w:trHeight w:val="275"/>
        </w:trPr>
        <w:tc>
          <w:tcPr>
            <w:tcW w:w="4112" w:type="dxa"/>
          </w:tcPr>
          <w:p w:rsidR="00576C6F" w:rsidRPr="00245EF4" w:rsidRDefault="00576C6F" w:rsidP="00F65D87">
            <w:pPr>
              <w:jc w:val="both"/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</w:tcPr>
          <w:p w:rsidR="00576C6F" w:rsidRPr="00245EF4" w:rsidRDefault="00576C6F" w:rsidP="00F65D87">
            <w:pPr>
              <w:jc w:val="both"/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76C6F" w:rsidRPr="00245EF4" w:rsidRDefault="00576C6F" w:rsidP="00F65D87">
            <w:pPr>
              <w:jc w:val="both"/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76C6F" w:rsidRPr="00245EF4" w:rsidRDefault="00576C6F" w:rsidP="00F65D87">
            <w:pPr>
              <w:jc w:val="both"/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76C6F" w:rsidRPr="00245EF4" w:rsidRDefault="00576C6F" w:rsidP="00F65D87">
            <w:pPr>
              <w:jc w:val="both"/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76C6F" w:rsidRPr="00245EF4" w:rsidRDefault="00576C6F" w:rsidP="00F65D87">
            <w:pPr>
              <w:jc w:val="both"/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 xml:space="preserve">6000,0 </w:t>
            </w:r>
          </w:p>
        </w:tc>
      </w:tr>
      <w:tr w:rsidR="00576C6F" w:rsidRPr="00245EF4" w:rsidTr="00F65D87">
        <w:trPr>
          <w:trHeight w:val="266"/>
        </w:trPr>
        <w:tc>
          <w:tcPr>
            <w:tcW w:w="4112" w:type="dxa"/>
          </w:tcPr>
          <w:p w:rsidR="00576C6F" w:rsidRPr="00245EF4" w:rsidRDefault="00576C6F" w:rsidP="00F65D87">
            <w:pPr>
              <w:jc w:val="both"/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576C6F" w:rsidRPr="00245EF4" w:rsidRDefault="00576C6F" w:rsidP="00F65D87">
            <w:pPr>
              <w:jc w:val="both"/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76C6F" w:rsidRPr="00245EF4" w:rsidRDefault="00576C6F" w:rsidP="00F65D87">
            <w:pPr>
              <w:jc w:val="both"/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76C6F" w:rsidRPr="00245EF4" w:rsidRDefault="00576C6F" w:rsidP="00F65D87">
            <w:pPr>
              <w:jc w:val="both"/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76C6F" w:rsidRPr="00245EF4" w:rsidRDefault="00576C6F" w:rsidP="00F65D87">
            <w:pPr>
              <w:jc w:val="both"/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76C6F" w:rsidRPr="00245EF4" w:rsidRDefault="00576C6F" w:rsidP="00F65D87">
            <w:pPr>
              <w:jc w:val="both"/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-</w:t>
            </w:r>
          </w:p>
        </w:tc>
      </w:tr>
    </w:tbl>
    <w:p w:rsidR="00576C6F" w:rsidRPr="00245EF4" w:rsidRDefault="00576C6F" w:rsidP="00576C6F">
      <w:pPr>
        <w:pStyle w:val="ConsPlusNormal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».</w:t>
      </w:r>
    </w:p>
    <w:p w:rsidR="00576C6F" w:rsidRPr="00245EF4" w:rsidRDefault="00576C6F" w:rsidP="00576C6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2.</w:t>
      </w:r>
      <w:r w:rsidRPr="00245EF4">
        <w:rPr>
          <w:rFonts w:ascii="Times New Roman" w:hAnsi="Times New Roman" w:cs="Times New Roman"/>
          <w:sz w:val="18"/>
          <w:szCs w:val="18"/>
        </w:rPr>
        <w:tab/>
        <w:t>Настоящие постановление вступает в силу со дня его официального опубликования.</w:t>
      </w:r>
    </w:p>
    <w:p w:rsidR="00576C6F" w:rsidRPr="00245EF4" w:rsidRDefault="00576C6F" w:rsidP="00576C6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3.</w:t>
      </w:r>
      <w:r w:rsidRPr="00245EF4">
        <w:rPr>
          <w:rFonts w:ascii="Times New Roman" w:hAnsi="Times New Roman" w:cs="Times New Roman"/>
          <w:sz w:val="18"/>
          <w:szCs w:val="18"/>
        </w:rPr>
        <w:tab/>
        <w:t xml:space="preserve">Опубликовать настоящее постановление в официальном периодическом печатном издании </w:t>
      </w:r>
      <w:r w:rsidRPr="00245EF4">
        <w:rPr>
          <w:rFonts w:ascii="Times New Roman" w:hAnsi="Times New Roman" w:cs="Times New Roman"/>
          <w:sz w:val="18"/>
          <w:szCs w:val="18"/>
        </w:rPr>
        <w:lastRenderedPageBreak/>
        <w:t>Панинского муниципального района Воронежской области «Панинский муниципальный вестник».</w:t>
      </w:r>
    </w:p>
    <w:p w:rsidR="00576C6F" w:rsidRPr="00245EF4" w:rsidRDefault="00576C6F" w:rsidP="00576C6F">
      <w:pPr>
        <w:pStyle w:val="ConsPlusNormal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ab/>
        <w:t xml:space="preserve">4. </w:t>
      </w:r>
      <w:r w:rsidRPr="00245EF4">
        <w:rPr>
          <w:rFonts w:ascii="Times New Roman" w:hAnsi="Times New Roman" w:cs="Times New Roman"/>
          <w:sz w:val="18"/>
          <w:szCs w:val="18"/>
        </w:rPr>
        <w:tab/>
        <w:t>Контроль за исполнением настоящего постановления возложить на заместителя главы администрации Панинского муниципального района Воронежской области Солнцева В.В.</w:t>
      </w:r>
    </w:p>
    <w:p w:rsidR="00576C6F" w:rsidRPr="00245EF4" w:rsidRDefault="00576C6F" w:rsidP="00576C6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Глава</w:t>
      </w:r>
    </w:p>
    <w:p w:rsidR="00576C6F" w:rsidRDefault="00576C6F" w:rsidP="00576C6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hAnsi="Times New Roman" w:cs="Times New Roman"/>
          <w:sz w:val="18"/>
          <w:szCs w:val="18"/>
        </w:rPr>
        <w:t>Панинского муниципального района</w:t>
      </w:r>
      <w:r w:rsidRPr="00245EF4">
        <w:rPr>
          <w:rFonts w:ascii="Times New Roman" w:hAnsi="Times New Roman" w:cs="Times New Roman"/>
          <w:sz w:val="18"/>
          <w:szCs w:val="18"/>
        </w:rPr>
        <w:tab/>
      </w:r>
      <w:r w:rsidRPr="00245EF4">
        <w:rPr>
          <w:rFonts w:ascii="Times New Roman" w:hAnsi="Times New Roman" w:cs="Times New Roman"/>
          <w:sz w:val="18"/>
          <w:szCs w:val="18"/>
        </w:rPr>
        <w:tab/>
      </w:r>
      <w:r w:rsidRPr="00245EF4">
        <w:rPr>
          <w:rFonts w:ascii="Times New Roman" w:hAnsi="Times New Roman" w:cs="Times New Roman"/>
          <w:sz w:val="18"/>
          <w:szCs w:val="18"/>
        </w:rPr>
        <w:tab/>
        <w:t xml:space="preserve">                    Н.В. Щеглов</w:t>
      </w:r>
    </w:p>
    <w:p w:rsidR="00576C6F" w:rsidRDefault="00576C6F" w:rsidP="00576C6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76C6F" w:rsidRDefault="00576C6F" w:rsidP="00576C6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76C6F" w:rsidRDefault="00576C6F" w:rsidP="00576C6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76C6F" w:rsidRPr="00245EF4" w:rsidRDefault="00576C6F" w:rsidP="00576C6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76C6F" w:rsidRPr="00245EF4" w:rsidRDefault="00576C6F" w:rsidP="00576C6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576C6F" w:rsidRPr="00245EF4" w:rsidRDefault="00576C6F" w:rsidP="00576C6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0405AF" w:rsidRDefault="00576C6F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6C6F"/>
    <w:rsid w:val="00036C6A"/>
    <w:rsid w:val="000E396B"/>
    <w:rsid w:val="001632D3"/>
    <w:rsid w:val="002119A5"/>
    <w:rsid w:val="002C29E8"/>
    <w:rsid w:val="004523A8"/>
    <w:rsid w:val="00576C6F"/>
    <w:rsid w:val="0062496F"/>
    <w:rsid w:val="007D649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6F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576C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6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Normal">
    <w:name w:val="ConsPlusNormal"/>
    <w:link w:val="ConsPlusNormal0"/>
    <w:uiPriority w:val="99"/>
    <w:rsid w:val="00576C6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76C6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6C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C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2018-11-06T13:07:00Z</dcterms:created>
  <dcterms:modified xsi:type="dcterms:W3CDTF">2018-11-06T13:07:00Z</dcterms:modified>
</cp:coreProperties>
</file>