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49" w:rsidRPr="00251F48" w:rsidRDefault="00086F49" w:rsidP="00086F49">
      <w:pPr>
        <w:ind w:left="7020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086F49" w:rsidRPr="00251F48" w:rsidRDefault="00086F49" w:rsidP="00086F49">
      <w:pPr>
        <w:rPr>
          <w:sz w:val="18"/>
          <w:szCs w:val="18"/>
        </w:rPr>
      </w:pPr>
    </w:p>
    <w:p w:rsidR="00086F49" w:rsidRPr="00251F48" w:rsidRDefault="00086F49" w:rsidP="00086F49">
      <w:pPr>
        <w:rPr>
          <w:sz w:val="18"/>
          <w:szCs w:val="18"/>
        </w:rPr>
      </w:pPr>
    </w:p>
    <w:p w:rsidR="00086F49" w:rsidRPr="00251F48" w:rsidRDefault="00086F49" w:rsidP="00086F49">
      <w:pPr>
        <w:rPr>
          <w:sz w:val="18"/>
          <w:szCs w:val="18"/>
        </w:rPr>
      </w:pPr>
    </w:p>
    <w:p w:rsidR="00086F49" w:rsidRPr="00251F48" w:rsidRDefault="00086F49" w:rsidP="00086F49">
      <w:pPr>
        <w:jc w:val="center"/>
        <w:rPr>
          <w:b/>
          <w:sz w:val="18"/>
          <w:szCs w:val="18"/>
        </w:rPr>
      </w:pPr>
      <w:r w:rsidRPr="00251F48">
        <w:rPr>
          <w:b/>
          <w:sz w:val="18"/>
          <w:szCs w:val="18"/>
        </w:rPr>
        <w:t>СОВЕТ НАРОДНЫХ ДЕПУТАТОВ</w:t>
      </w:r>
    </w:p>
    <w:p w:rsidR="00086F49" w:rsidRPr="00251F48" w:rsidRDefault="00086F49" w:rsidP="00086F49">
      <w:pPr>
        <w:jc w:val="center"/>
        <w:rPr>
          <w:b/>
          <w:sz w:val="18"/>
          <w:szCs w:val="18"/>
        </w:rPr>
      </w:pPr>
      <w:r w:rsidRPr="00251F48">
        <w:rPr>
          <w:b/>
          <w:sz w:val="18"/>
          <w:szCs w:val="18"/>
        </w:rPr>
        <w:t>ПАНИНСКОГО МУНИЦИПАЛЬНОГО РАЙОНА</w:t>
      </w:r>
    </w:p>
    <w:p w:rsidR="00086F49" w:rsidRPr="00251F48" w:rsidRDefault="00086F49" w:rsidP="00086F49">
      <w:pPr>
        <w:jc w:val="center"/>
        <w:rPr>
          <w:b/>
          <w:sz w:val="18"/>
          <w:szCs w:val="18"/>
        </w:rPr>
      </w:pPr>
      <w:r w:rsidRPr="00251F48">
        <w:rPr>
          <w:b/>
          <w:sz w:val="18"/>
          <w:szCs w:val="18"/>
        </w:rPr>
        <w:t>ВОРОНЕЖСКОЙ ОБЛАСТИ</w:t>
      </w:r>
    </w:p>
    <w:p w:rsidR="00086F49" w:rsidRPr="00251F48" w:rsidRDefault="00086F49" w:rsidP="00086F49">
      <w:pPr>
        <w:jc w:val="center"/>
        <w:rPr>
          <w:b/>
          <w:sz w:val="18"/>
          <w:szCs w:val="18"/>
        </w:rPr>
      </w:pPr>
    </w:p>
    <w:p w:rsidR="00086F49" w:rsidRPr="00251F48" w:rsidRDefault="00086F49" w:rsidP="00086F49">
      <w:pPr>
        <w:jc w:val="center"/>
        <w:rPr>
          <w:b/>
          <w:sz w:val="18"/>
          <w:szCs w:val="18"/>
        </w:rPr>
      </w:pPr>
    </w:p>
    <w:p w:rsidR="00086F49" w:rsidRPr="00251F48" w:rsidRDefault="00086F49" w:rsidP="00086F49">
      <w:pPr>
        <w:jc w:val="center"/>
        <w:rPr>
          <w:b/>
          <w:sz w:val="18"/>
          <w:szCs w:val="18"/>
        </w:rPr>
      </w:pPr>
      <w:r w:rsidRPr="00251F48">
        <w:rPr>
          <w:b/>
          <w:sz w:val="18"/>
          <w:szCs w:val="18"/>
        </w:rPr>
        <w:t>Р Е Ш Е Н И Е</w:t>
      </w:r>
    </w:p>
    <w:p w:rsidR="00086F49" w:rsidRPr="00251F48" w:rsidRDefault="00086F49" w:rsidP="00086F49">
      <w:pPr>
        <w:jc w:val="center"/>
        <w:rPr>
          <w:b/>
          <w:sz w:val="18"/>
          <w:szCs w:val="18"/>
        </w:rPr>
      </w:pPr>
    </w:p>
    <w:p w:rsidR="00086F49" w:rsidRPr="00251F48" w:rsidRDefault="00086F49" w:rsidP="00086F49">
      <w:pPr>
        <w:jc w:val="center"/>
        <w:rPr>
          <w:b/>
          <w:sz w:val="18"/>
          <w:szCs w:val="18"/>
        </w:rPr>
      </w:pPr>
    </w:p>
    <w:p w:rsidR="00086F49" w:rsidRPr="00251F48" w:rsidRDefault="00086F49" w:rsidP="00086F49">
      <w:pPr>
        <w:ind w:left="1980" w:hanging="1980"/>
        <w:rPr>
          <w:sz w:val="18"/>
          <w:szCs w:val="18"/>
        </w:rPr>
      </w:pPr>
      <w:r w:rsidRPr="00251F48">
        <w:rPr>
          <w:sz w:val="18"/>
          <w:szCs w:val="18"/>
        </w:rPr>
        <w:t xml:space="preserve">от </w:t>
      </w:r>
      <w:r w:rsidRPr="00251F48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24.05.2018 </w:t>
      </w:r>
      <w:r w:rsidRPr="00251F48">
        <w:rPr>
          <w:sz w:val="18"/>
          <w:szCs w:val="18"/>
        </w:rPr>
        <w:t xml:space="preserve">№ </w:t>
      </w:r>
      <w:r>
        <w:rPr>
          <w:sz w:val="18"/>
          <w:szCs w:val="18"/>
        </w:rPr>
        <w:t xml:space="preserve"> 129</w:t>
      </w:r>
      <w:r w:rsidRPr="00251F48">
        <w:rPr>
          <w:sz w:val="18"/>
          <w:szCs w:val="18"/>
        </w:rPr>
        <w:t xml:space="preserve">                                                                              р.п. Панино                                                                                                                                                                     </w:t>
      </w:r>
    </w:p>
    <w:p w:rsidR="00086F49" w:rsidRPr="00251F48" w:rsidRDefault="00086F49" w:rsidP="00086F49">
      <w:pPr>
        <w:rPr>
          <w:sz w:val="18"/>
          <w:szCs w:val="18"/>
        </w:rPr>
      </w:pPr>
      <w:r w:rsidRPr="00251F48">
        <w:rPr>
          <w:sz w:val="18"/>
          <w:szCs w:val="18"/>
        </w:rPr>
        <w:t xml:space="preserve">        </w:t>
      </w:r>
    </w:p>
    <w:p w:rsidR="00086F49" w:rsidRPr="00251F48" w:rsidRDefault="00086F49" w:rsidP="00086F49">
      <w:pPr>
        <w:rPr>
          <w:sz w:val="18"/>
          <w:szCs w:val="18"/>
        </w:rPr>
      </w:pPr>
      <w:r w:rsidRPr="00251F48">
        <w:rPr>
          <w:sz w:val="18"/>
          <w:szCs w:val="18"/>
        </w:rPr>
        <w:t>Об исполнении бюджета</w:t>
      </w:r>
    </w:p>
    <w:p w:rsidR="00086F49" w:rsidRPr="00251F48" w:rsidRDefault="00086F49" w:rsidP="00086F49">
      <w:pPr>
        <w:rPr>
          <w:sz w:val="18"/>
          <w:szCs w:val="18"/>
        </w:rPr>
      </w:pPr>
      <w:r w:rsidRPr="00251F48">
        <w:rPr>
          <w:sz w:val="18"/>
          <w:szCs w:val="18"/>
        </w:rPr>
        <w:t>Панинского муниципального</w:t>
      </w:r>
    </w:p>
    <w:p w:rsidR="00086F49" w:rsidRPr="00251F48" w:rsidRDefault="00086F49" w:rsidP="00086F49">
      <w:pPr>
        <w:rPr>
          <w:sz w:val="18"/>
          <w:szCs w:val="18"/>
        </w:rPr>
      </w:pPr>
      <w:r w:rsidRPr="00251F48">
        <w:rPr>
          <w:sz w:val="18"/>
          <w:szCs w:val="18"/>
        </w:rPr>
        <w:t>района Воронежской области за 2017 год</w:t>
      </w:r>
    </w:p>
    <w:p w:rsidR="00086F49" w:rsidRPr="00251F48" w:rsidRDefault="00086F49" w:rsidP="00086F49">
      <w:pPr>
        <w:rPr>
          <w:sz w:val="18"/>
          <w:szCs w:val="18"/>
        </w:rPr>
      </w:pPr>
    </w:p>
    <w:p w:rsidR="00086F49" w:rsidRPr="00251F48" w:rsidRDefault="00086F49" w:rsidP="00086F49">
      <w:pPr>
        <w:spacing w:line="360" w:lineRule="auto"/>
        <w:ind w:firstLine="540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В соответствии со ст.215.1 и ст. 219  Бюджетного кодекса Российской Федерации, п.2 ч.10 ст.35 Федерального закона от 06.10.2003г. № 131-ФЗ «Об общих принципах организации местного самоуправления в Российской Федерации», а также, руководствуясь Конституцией Российской Федерации, Совет народных депутатов Панинского муниципального района Воронежской области</w:t>
      </w:r>
    </w:p>
    <w:p w:rsidR="00086F49" w:rsidRPr="00251F48" w:rsidRDefault="00086F49" w:rsidP="00086F49">
      <w:pPr>
        <w:ind w:firstLine="540"/>
        <w:jc w:val="center"/>
        <w:rPr>
          <w:sz w:val="18"/>
          <w:szCs w:val="18"/>
        </w:rPr>
      </w:pPr>
      <w:r w:rsidRPr="00251F48">
        <w:rPr>
          <w:b/>
          <w:sz w:val="18"/>
          <w:szCs w:val="18"/>
        </w:rPr>
        <w:t>Р Е Ш И Л:</w:t>
      </w:r>
    </w:p>
    <w:p w:rsidR="00086F49" w:rsidRPr="00251F48" w:rsidRDefault="00086F49" w:rsidP="00086F49">
      <w:pPr>
        <w:ind w:firstLine="540"/>
        <w:jc w:val="both"/>
        <w:rPr>
          <w:sz w:val="18"/>
          <w:szCs w:val="18"/>
        </w:rPr>
      </w:pPr>
    </w:p>
    <w:p w:rsidR="00086F49" w:rsidRPr="00251F48" w:rsidRDefault="00086F49" w:rsidP="00086F49">
      <w:pPr>
        <w:spacing w:line="360" w:lineRule="auto"/>
        <w:ind w:firstLine="540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1.Утвердить отчет об исполнении бюджета  Панинского муниципального района Воронежской области за 2017 год по доходам в сумме 530440.3 тыс. рублей по расходам в сумме 531957.3 тыс. рублей с превышением расходов над доходами (дефицит районного бюджета) в сумме 1517.0 тыс. рублей и со следующими показателями:</w:t>
      </w:r>
    </w:p>
    <w:p w:rsidR="00086F49" w:rsidRPr="00251F48" w:rsidRDefault="00086F49" w:rsidP="00086F49">
      <w:pPr>
        <w:spacing w:line="360" w:lineRule="auto"/>
        <w:ind w:firstLine="540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по поступлению доходов в  бюджет Панинского муниципального района за 2017 год по кодам классификации доходов бюджета согласно приложению 1 к настоящему Решению;</w:t>
      </w:r>
    </w:p>
    <w:p w:rsidR="00086F49" w:rsidRPr="00251F48" w:rsidRDefault="00086F49" w:rsidP="00086F49">
      <w:pPr>
        <w:spacing w:line="360" w:lineRule="auto"/>
        <w:ind w:firstLine="540"/>
        <w:jc w:val="both"/>
        <w:rPr>
          <w:sz w:val="18"/>
          <w:szCs w:val="18"/>
        </w:rPr>
      </w:pPr>
      <w:r w:rsidRPr="00251F48">
        <w:rPr>
          <w:sz w:val="18"/>
          <w:szCs w:val="18"/>
        </w:rPr>
        <w:t xml:space="preserve">по поступлению доходов в  бюджет Панинского муниципального района  за 2017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 </w:t>
      </w:r>
    </w:p>
    <w:p w:rsidR="00086F49" w:rsidRPr="00251F48" w:rsidRDefault="00086F49" w:rsidP="00086F49">
      <w:pPr>
        <w:spacing w:line="360" w:lineRule="auto"/>
        <w:ind w:firstLine="540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по источникам внутреннего финансирования дефицита бюджета согласно приложению 3 к настоящему Решению;</w:t>
      </w:r>
    </w:p>
    <w:p w:rsidR="00086F49" w:rsidRPr="00251F48" w:rsidRDefault="00086F49" w:rsidP="00086F49">
      <w:pPr>
        <w:spacing w:line="360" w:lineRule="auto"/>
        <w:ind w:firstLine="540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по ведомственной структуре расходов муниципального бюджета за 2017 год согласно приложению 4 к настоящему Решению;</w:t>
      </w:r>
    </w:p>
    <w:p w:rsidR="00086F49" w:rsidRPr="00251F48" w:rsidRDefault="00086F49" w:rsidP="00086F49">
      <w:pPr>
        <w:spacing w:line="360" w:lineRule="auto"/>
        <w:ind w:firstLine="540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по распределению бюджетных ассигнований за 2017 год по разделам и подразделам, целевым статьям и видам расходов бюджета согласно приложению 5 к настоящему Решению;</w:t>
      </w:r>
    </w:p>
    <w:p w:rsidR="00086F49" w:rsidRPr="00251F48" w:rsidRDefault="00086F49" w:rsidP="00086F49">
      <w:pPr>
        <w:spacing w:line="360" w:lineRule="auto"/>
        <w:ind w:firstLine="540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по распределению бюджетных ассигнований на реализацию муниципальных целевых программ за 2017 год согласно приложению 6 к настоящему Решению.</w:t>
      </w:r>
    </w:p>
    <w:p w:rsidR="00086F49" w:rsidRPr="00251F48" w:rsidRDefault="00086F49" w:rsidP="00086F49">
      <w:pPr>
        <w:spacing w:line="360" w:lineRule="auto"/>
        <w:ind w:firstLine="540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2. Опубликовать  настоящее решение в официальном печатном издании Панинского муниципального района «Панинский муниципальный вестник»</w:t>
      </w:r>
    </w:p>
    <w:p w:rsidR="00086F49" w:rsidRPr="00251F48" w:rsidRDefault="00086F49" w:rsidP="00086F49">
      <w:pPr>
        <w:spacing w:line="360" w:lineRule="auto"/>
        <w:ind w:firstLine="540"/>
        <w:jc w:val="both"/>
        <w:rPr>
          <w:sz w:val="18"/>
          <w:szCs w:val="18"/>
        </w:rPr>
      </w:pPr>
      <w:r w:rsidRPr="00251F48">
        <w:rPr>
          <w:sz w:val="18"/>
          <w:szCs w:val="18"/>
        </w:rPr>
        <w:t>3.Настоящее решение вступает в силу со дня официального опубликования.</w:t>
      </w:r>
    </w:p>
    <w:p w:rsidR="00086F49" w:rsidRPr="00251F48" w:rsidRDefault="00086F49" w:rsidP="00086F49">
      <w:pPr>
        <w:ind w:firstLine="540"/>
        <w:jc w:val="both"/>
        <w:rPr>
          <w:sz w:val="18"/>
          <w:szCs w:val="18"/>
        </w:rPr>
      </w:pPr>
    </w:p>
    <w:p w:rsidR="00086F49" w:rsidRPr="00251F48" w:rsidRDefault="00086F49" w:rsidP="00086F49">
      <w:pPr>
        <w:ind w:firstLine="540"/>
        <w:jc w:val="both"/>
        <w:rPr>
          <w:sz w:val="18"/>
          <w:szCs w:val="18"/>
        </w:rPr>
      </w:pPr>
      <w:r w:rsidRPr="00251F48">
        <w:rPr>
          <w:sz w:val="18"/>
          <w:szCs w:val="18"/>
        </w:rPr>
        <w:t xml:space="preserve">Глава Панинского муниципального  района </w:t>
      </w:r>
    </w:p>
    <w:p w:rsidR="00086F49" w:rsidRPr="00251F48" w:rsidRDefault="00086F49" w:rsidP="00086F49">
      <w:pPr>
        <w:ind w:firstLine="540"/>
        <w:jc w:val="both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                                                        В.Д. Жукавин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Приложение № 1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к Решению Совета народных депутатов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Панинского муниципального района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Воронежской области « Об исполнении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бюджета Панинского муниципального 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района за 2017 год»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</w:p>
    <w:p w:rsidR="00086F49" w:rsidRPr="00251F48" w:rsidRDefault="00086F49" w:rsidP="00086F49">
      <w:pPr>
        <w:jc w:val="right"/>
        <w:rPr>
          <w:sz w:val="18"/>
          <w:szCs w:val="18"/>
          <w:u w:val="single"/>
        </w:rPr>
      </w:pPr>
      <w:r w:rsidRPr="00251F48"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  от  24.05.2018 </w:t>
      </w:r>
      <w:r w:rsidRPr="00251F48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129</w:t>
      </w:r>
    </w:p>
    <w:p w:rsidR="00086F49" w:rsidRPr="00251F48" w:rsidRDefault="00086F49" w:rsidP="00086F49">
      <w:pPr>
        <w:rPr>
          <w:sz w:val="18"/>
          <w:szCs w:val="18"/>
        </w:rPr>
      </w:pPr>
    </w:p>
    <w:p w:rsidR="00086F49" w:rsidRPr="00251F48" w:rsidRDefault="00086F49" w:rsidP="00086F49">
      <w:pPr>
        <w:jc w:val="center"/>
        <w:rPr>
          <w:b/>
          <w:sz w:val="18"/>
          <w:szCs w:val="18"/>
        </w:rPr>
      </w:pPr>
      <w:r w:rsidRPr="00251F48">
        <w:rPr>
          <w:b/>
          <w:sz w:val="18"/>
          <w:szCs w:val="18"/>
        </w:rPr>
        <w:t>ПОСТУПЛЕНИЕ ДОХОДОВ В БЮДЖЕТ ПАНИНСКОГО МУНИЦИПАЛЬНОГО РАЙОНА  ЗА 2017 ГОД</w:t>
      </w:r>
    </w:p>
    <w:p w:rsidR="00086F49" w:rsidRPr="00251F48" w:rsidRDefault="00086F49" w:rsidP="00086F49">
      <w:pPr>
        <w:jc w:val="center"/>
        <w:rPr>
          <w:b/>
          <w:sz w:val="18"/>
          <w:szCs w:val="18"/>
        </w:rPr>
      </w:pPr>
      <w:r w:rsidRPr="00251F48">
        <w:rPr>
          <w:b/>
          <w:sz w:val="18"/>
          <w:szCs w:val="18"/>
        </w:rPr>
        <w:t>ПО КОДАМ КЛАССИФИКАЦИИ ДОХОДОВ БЮДЖЕТА</w:t>
      </w:r>
    </w:p>
    <w:p w:rsidR="00086F49" w:rsidRPr="00251F48" w:rsidRDefault="00086F49" w:rsidP="00086F49">
      <w:pPr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440"/>
        <w:gridCol w:w="2700"/>
        <w:gridCol w:w="1620"/>
      </w:tblGrid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Наименование дохода 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Код главного администрато</w:t>
            </w:r>
            <w:r w:rsidRPr="00251F48">
              <w:rPr>
                <w:b/>
                <w:sz w:val="18"/>
                <w:szCs w:val="18"/>
              </w:rPr>
              <w:lastRenderedPageBreak/>
              <w:t>ра доходов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lastRenderedPageBreak/>
              <w:t>Код муниципального бюджета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Исполнение</w:t>
            </w:r>
          </w:p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тыс. руб.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b/>
                <w:i/>
                <w:sz w:val="18"/>
                <w:szCs w:val="18"/>
              </w:rPr>
            </w:pPr>
            <w:r w:rsidRPr="00251F48">
              <w:rPr>
                <w:b/>
                <w:i/>
                <w:sz w:val="18"/>
                <w:szCs w:val="18"/>
              </w:rPr>
              <w:lastRenderedPageBreak/>
              <w:t>Доходы бюджета – Всего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700" w:type="dxa"/>
          </w:tcPr>
          <w:p w:rsidR="00086F49" w:rsidRPr="00251F48" w:rsidRDefault="00086F49" w:rsidP="00466A1A">
            <w:pPr>
              <w:rPr>
                <w:b/>
                <w:i/>
                <w:sz w:val="18"/>
                <w:szCs w:val="18"/>
              </w:rPr>
            </w:pPr>
            <w:r w:rsidRPr="00251F48">
              <w:rPr>
                <w:b/>
                <w:i/>
                <w:sz w:val="18"/>
                <w:szCs w:val="18"/>
              </w:rPr>
              <w:t>8 50 00000 00 0000 000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i/>
                <w:sz w:val="18"/>
                <w:szCs w:val="18"/>
              </w:rPr>
            </w:pPr>
            <w:r w:rsidRPr="00251F48">
              <w:rPr>
                <w:b/>
                <w:i/>
                <w:sz w:val="18"/>
                <w:szCs w:val="18"/>
              </w:rPr>
              <w:t>530 440,3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Федеральная служба по надзору в сфере природопользования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048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i/>
                <w:sz w:val="18"/>
                <w:szCs w:val="18"/>
              </w:rPr>
            </w:pPr>
            <w:r w:rsidRPr="00251F48">
              <w:rPr>
                <w:b/>
                <w:i/>
                <w:sz w:val="18"/>
                <w:szCs w:val="18"/>
              </w:rPr>
              <w:t>140,2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048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1 12 00000 00 0000 000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140,2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1 12 01000 01 0000 120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140,2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</w:t>
            </w: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048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1 12 01010 01 0000 120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22,7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Плата за выбросы загрязняющих веществ в атмосферный воздух  передвижными объектами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048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1 12 01020 01 0000 120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-0,4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Плата за выбросы загрязняющих веществ в водные объекты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048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</w:t>
            </w: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1 12 01030 01 0000 120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7,2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048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1 12 01040 01 0000 120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110,7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Федеральное агентство по рыболовству 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076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10,0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Денежные взыскания (штрафы) за нарушения законодательства в области охраны окружающей среды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076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1 16 90050 05 0000 140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10,0</w:t>
            </w: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1 03 00000 00 0000 110 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10 635,4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251F4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1 03 02230 01 0000 110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4 370,1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251F4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1 03 02240 01 0000 110 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44,4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251F4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1 03 02250 01 0000 110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7 067,3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251F4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1 03 02260 01 0000 110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-846,4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334,4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141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1 16 08010 01 0000 140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90,2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141 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1 16 28000 01 0000 140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191,7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141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1 16 90050 05 0000 140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52,5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Федеральная служба по труду и занятости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120,0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150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1 16 90050 05 0000 140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120,0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69 889,9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Налог на доходы физических лиц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1 01 02000 01 0000 110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60 558,6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51F48">
              <w:rPr>
                <w:sz w:val="18"/>
                <w:szCs w:val="18"/>
                <w:vertAlign w:val="superscript"/>
              </w:rPr>
              <w:t>1</w:t>
            </w:r>
            <w:r w:rsidRPr="00251F48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182</w:t>
            </w: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1 01 02010 01 0000 110</w:t>
            </w: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60 295,5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jc w:val="both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1 01 02020 01 0000 110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55,8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jc w:val="both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1 01 02030 01 0000 110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207,3</w:t>
            </w: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1 05 00000 00 0000 000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7 588,1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1 05 02000 00 0000 110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5 744,9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jc w:val="both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1 05 02010 02 0000 110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5 744,7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jc w:val="both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1 05 02020 02 0000 110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0,2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1 05 03000 00 0000 110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1 795,5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1 795,5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1 05 04000 02 0000 110  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47,7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1 05 04020 02 0000 110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47,7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1 08 00000 00 0000 000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1 716,4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1 08 03010 01 0000 110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1 716,4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ДЕНЕЖНЫЕ ВЗЫСКАНИЯ (ШТРАФЫ) ЗА НАРУШЕНИЯ ЗАКОНОДАТЕЛЬСТВ О НАЛОГАХ И СБОРАХ 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1 16 03000 00 0000 140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26,8</w:t>
            </w: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1 16 03010 01 0000 140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26,2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182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1 16 03030 01 0000 140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0,6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188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246,0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188 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1 16 28000 01 0000 140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3,2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rStyle w:val="aff4"/>
                <w:rFonts w:eastAsiaTheme="majorEastAsia"/>
                <w:b w:val="0"/>
                <w:sz w:val="18"/>
                <w:szCs w:val="18"/>
              </w:rPr>
            </w:pPr>
            <w:r w:rsidRPr="00251F48">
              <w:rPr>
                <w:rStyle w:val="aff4"/>
                <w:rFonts w:eastAsiaTheme="majorEastAsia"/>
                <w:sz w:val="18"/>
                <w:szCs w:val="18"/>
              </w:rPr>
              <w:t xml:space="preserve">Денежные взыскания (штрафы) за нарушения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правонарашениях  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188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1 16 43000 01 0000 140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57,9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188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1 16 90050 05 0000 140 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184,9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321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23,2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321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1 16 25060 01 0000 140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23,2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321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1 16 90050 05 0000 140 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Генеральная прокуратура Российской Федерации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415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53,0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415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1 16 90050 05 0000 140 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53,0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Управление государственного технического надзора Воронежской области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847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20,9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 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847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1 16 90050 05 0000 140 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20,9</w:t>
            </w:r>
          </w:p>
        </w:tc>
      </w:tr>
      <w:tr w:rsidR="00086F49" w:rsidRPr="00251F48" w:rsidTr="00466A1A">
        <w:tc>
          <w:tcPr>
            <w:tcW w:w="4320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Администрация Панинского муниципального района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270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26 387,9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1 11 00000 00 0000  000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16 513,7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1 11 05000 00 0000 120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16 513,7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1 11 05010 00 0000 120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15 374,3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251F48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1  11 05013 05 0000  120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9 600,5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1  11 05013 13 0000  120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5 773,8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1 11 05030 00  0000  120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971,4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Доходы от сдачи в аренду имущества, находящегося </w:t>
            </w:r>
            <w:r w:rsidRPr="00251F48">
              <w:rPr>
                <w:color w:val="000000"/>
                <w:sz w:val="18"/>
                <w:szCs w:val="18"/>
              </w:rPr>
              <w:lastRenderedPageBreak/>
              <w:t>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lastRenderedPageBreak/>
              <w:t>1 11 05035 05  0000  120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971,4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1  11 07000 00 0000 120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168,0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1 11 07010 00 0000  120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168,0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1 11 07015 05 0000  120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168,0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 1 13 00000 00 0000 000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70,0</w:t>
            </w:r>
          </w:p>
        </w:tc>
      </w:tr>
      <w:tr w:rsidR="00086F49" w:rsidRPr="00251F48" w:rsidTr="00466A1A">
        <w:trPr>
          <w:trHeight w:val="700"/>
        </w:trPr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1 13 02995 05 0000 130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70,0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1 14 00000 00 0000  000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2 901,4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Доходы от реализации имущества, находящегося в собственности муниципальных районов(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    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1 14 02053 05 0000 410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136,5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1 14 06000 00 0000  430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2 693,8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Доходы     от    продажи    земельных    участков, государственная  собственность  на   которые не  разграничена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 1 14 06010 00 0000 430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2 693,8</w:t>
            </w: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251F48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114 06013 05 0000  430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2 357,8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Доходы    от    продажи    земельных    участков,                              государственная  собственность  на   которые   не  разграничена и  которые  расположены  в  границах городских поселений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114 06013 13 0000  430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336,0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1 17 00000 00 0000  000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71,1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1 17 05000 00 0000  180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71,1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Прочие неналоговые доходы бюджетов </w:t>
            </w:r>
            <w:r w:rsidRPr="00251F48">
              <w:rPr>
                <w:color w:val="000000"/>
                <w:sz w:val="18"/>
                <w:szCs w:val="18"/>
              </w:rPr>
              <w:lastRenderedPageBreak/>
              <w:t>муниципальных районов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914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lastRenderedPageBreak/>
              <w:t xml:space="preserve">  1 17 05050 05 0000 180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71,1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2 07 00000 00 0000 000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6 902,8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2 07 05030 05 0000 000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6 902,8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b/>
                <w:color w:val="000000"/>
                <w:sz w:val="18"/>
                <w:szCs w:val="18"/>
              </w:rPr>
            </w:pPr>
            <w:r w:rsidRPr="00251F48">
              <w:rPr>
                <w:b/>
                <w:color w:val="000000"/>
                <w:sz w:val="18"/>
                <w:szCs w:val="18"/>
              </w:rPr>
              <w:t>Отдел культуры и архивного дела администрации Панинского муниципального района Воронежской области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922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2 396,0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922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 1 13 00000 00 0000 000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2 267,2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251F48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922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pStyle w:val="af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1 13 01995 05 0000 130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2 267,2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922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2 07 00000 00 0000 000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128,8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922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2 07 05030 05 0000 000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128,8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pStyle w:val="af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F48">
              <w:rPr>
                <w:rFonts w:ascii="Times New Roman" w:hAnsi="Times New Roman" w:cs="Times New Roman"/>
                <w:b/>
                <w:sz w:val="18"/>
                <w:szCs w:val="18"/>
              </w:rPr>
              <w:t>Отдел по образованию, опеке, попечительству, спорту и работе с молодежью администрации Панинского муниципального района Воронежской области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924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pStyle w:val="afd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6 228,4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1 17 00000 00 0000  000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5 976,7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1 17 05000 00 0000  180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5 976,7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 1 17 05050 05 0000 180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5 976,7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2 07 00000 00 0000 000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251,7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2 07 05030 05 0000 000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251,7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b/>
                <w:color w:val="000000"/>
                <w:sz w:val="18"/>
                <w:szCs w:val="18"/>
              </w:rPr>
            </w:pPr>
            <w:r w:rsidRPr="00251F48">
              <w:rPr>
                <w:b/>
                <w:color w:val="000000"/>
                <w:sz w:val="18"/>
                <w:szCs w:val="18"/>
              </w:rPr>
              <w:t xml:space="preserve">Отдел по финансам, бюджету и мобилизации доходов администрации Панинского муниципального района Воронежской области 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413 955,0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1 11 03000 00 0000  120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100,1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1 11 03050 05 0000  120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100,1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 1 13 00000 00 0000 000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273,6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251F48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pStyle w:val="af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1F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1 13 01995 05 0000 130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40,2</w:t>
            </w:r>
          </w:p>
        </w:tc>
      </w:tr>
      <w:tr w:rsidR="00086F49" w:rsidRPr="00251F48" w:rsidTr="00466A1A">
        <w:trPr>
          <w:trHeight w:val="583"/>
        </w:trPr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1 13 02995 05 0000 130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233,4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1 16 00000 00  0000  000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44,2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1 16 90050 05 0000  140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44,2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1 17 00000 00 0000  000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186,8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Невыясненные платежи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927 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1 17 01000 00 0000 180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174,7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Невыясненные платежи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1 17 01050 05 0000 180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174,7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1 17 05000 00 0000  180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12,1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44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 1 17 05050 05 0000 180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12,1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2 00 00000 00 0000 000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413350.3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413435.9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2 02 10000 00 0000 151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39549,0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2 02 15001 00 0000 151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39549,0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2 02 15001 05 0000 151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39549,0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2 02 20000 00 0000 151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191980.9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Субсидии бюджетам на реализацию федеральных целевых программ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2 02 20051 00 0000 151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2758.1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2 02 20051 05 0000 151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2758.1</w:t>
            </w: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2 02 20077 00 0000 151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130167.2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Субсидии бюджетам муниципальных районов на   софинансирование капитальных вложений в объекты муниципальной собственности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2 02 20077 05 0000 151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130167.2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2 02 20216 00 0000 151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39043.3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Субсидии бюджетам муниципальных районов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2 02 20216 05 0000 151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39043.3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Субсидии бюджетам на поддержку отрасли культуры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2 02 25519 00 0000 151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87.1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2 02 25519 05 0000 151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87.1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2 02 29999 00 0000 151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19925.2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2 02 29999 05 0000 151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19925.2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2 02 30000 00 0000 151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163885.6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2 02 35260 00 0000 151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267.9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2 02 35260 05 0000 151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267.9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2 02 30024 00 0000 151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6314.0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6314,0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2 02 30027 00 0000 151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5582.7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2 02 30027 05 0000 151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5582.7</w:t>
            </w: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Субвенции бюджетам муниципальных образований </w:t>
            </w:r>
            <w:r w:rsidRPr="00251F48">
              <w:rPr>
                <w:color w:val="000000"/>
                <w:sz w:val="18"/>
                <w:szCs w:val="18"/>
              </w:rPr>
              <w:lastRenderedPageBreak/>
              <w:t>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2 02 30029 00 0000 151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68.1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lastRenderedPageBreak/>
              <w:t>Прочие субвенции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2 02 39999 00 0000 151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151652.9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151652.9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2 02 40000 00 0000 151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18020.4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2 02 45160 00 0000 151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6028.6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2 02 45160 05 0000 151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6028.6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2 02 40014 00 0000 151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9076.4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2 02 40014 05 0000 151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9076.4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2 02 49999 00 0000 151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2915.4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2 02 49999 05 0000 151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2915.4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2 19 00000 00 0000 000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-85.6</w:t>
            </w:r>
          </w:p>
        </w:tc>
      </w:tr>
      <w:tr w:rsidR="00086F49" w:rsidRPr="00251F48" w:rsidTr="00466A1A">
        <w:tc>
          <w:tcPr>
            <w:tcW w:w="43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4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700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2 19 60010 05 0000 151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-85.6</w:t>
            </w:r>
          </w:p>
        </w:tc>
      </w:tr>
    </w:tbl>
    <w:p w:rsidR="00086F49" w:rsidRPr="00251F48" w:rsidRDefault="00086F49" w:rsidP="00086F49">
      <w:pPr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</w:t>
      </w:r>
    </w:p>
    <w:p w:rsidR="00086F49" w:rsidRPr="00251F48" w:rsidRDefault="00086F49" w:rsidP="00086F49">
      <w:pPr>
        <w:rPr>
          <w:sz w:val="18"/>
          <w:szCs w:val="18"/>
        </w:rPr>
      </w:pP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Приложение № 2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к Решению Совета народных депутатов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Панинского муниципального района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Воронежской области « Об исполнении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бюджета Панинского муниципального 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района за 2017год»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от </w:t>
      </w:r>
      <w:r>
        <w:rPr>
          <w:sz w:val="18"/>
          <w:szCs w:val="18"/>
        </w:rPr>
        <w:t xml:space="preserve">24.05.2018 </w:t>
      </w:r>
      <w:r w:rsidRPr="00251F48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129</w:t>
      </w:r>
      <w:r w:rsidRPr="00251F48">
        <w:rPr>
          <w:sz w:val="18"/>
          <w:szCs w:val="18"/>
        </w:rPr>
        <w:t xml:space="preserve"> </w:t>
      </w:r>
    </w:p>
    <w:p w:rsidR="00086F49" w:rsidRPr="00251F48" w:rsidRDefault="00086F49" w:rsidP="00086F49">
      <w:pPr>
        <w:rPr>
          <w:sz w:val="18"/>
          <w:szCs w:val="18"/>
        </w:rPr>
      </w:pPr>
    </w:p>
    <w:p w:rsidR="00086F49" w:rsidRPr="00251F48" w:rsidRDefault="00086F49" w:rsidP="00086F49">
      <w:pPr>
        <w:jc w:val="center"/>
        <w:rPr>
          <w:b/>
          <w:sz w:val="18"/>
          <w:szCs w:val="18"/>
        </w:rPr>
      </w:pPr>
      <w:r w:rsidRPr="00251F48">
        <w:rPr>
          <w:b/>
          <w:sz w:val="18"/>
          <w:szCs w:val="18"/>
        </w:rPr>
        <w:t>ПОСТУПЛЕНИЕ ДОХОДОВ В  БЮДЖЕТ ПАНИНСКОГО МУНИЦИПАЛЬНОГО РАЙОНА ЗА 2017 ГОД ПО КОДАМ ВИДОВ ДОХОДОВ, ПОДВИДОВ ДОХОДОВ КЛАССИФИКАЦИИ ДОХОДОВ БЮДЖЕТА</w:t>
      </w:r>
    </w:p>
    <w:tbl>
      <w:tblPr>
        <w:tblW w:w="90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6"/>
        <w:gridCol w:w="3166"/>
        <w:gridCol w:w="1620"/>
      </w:tblGrid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                          </w:t>
            </w:r>
            <w:r w:rsidRPr="00251F48">
              <w:rPr>
                <w:b/>
                <w:sz w:val="18"/>
                <w:szCs w:val="18"/>
              </w:rPr>
              <w:t xml:space="preserve">Наименование показателя 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Код показателя 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Исполнение</w:t>
            </w:r>
          </w:p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тыс. руб.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i/>
                <w:sz w:val="18"/>
                <w:szCs w:val="18"/>
              </w:rPr>
              <w:t>Доходы бюджета – Всего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000 8 50 00000 00 0000 000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530 440,3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lastRenderedPageBreak/>
              <w:t xml:space="preserve">НАЛОГОВЫЕ И НЕНАЛОГОВЫЕ ДОХОДЫ 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109 806,7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Налог на прибыль, доходы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60 568,6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51F48">
              <w:rPr>
                <w:sz w:val="18"/>
                <w:szCs w:val="18"/>
                <w:vertAlign w:val="superscript"/>
              </w:rPr>
              <w:t>1</w:t>
            </w:r>
            <w:r w:rsidRPr="00251F48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000 1 01 02010 01 0000 110</w:t>
            </w: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60 295,5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jc w:val="both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000 1 01 02020 01 0000 110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55,8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jc w:val="both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000 1 01 02030 01 0000 110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207,3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jc w:val="both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000 1 03 02000 01 0000 110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10 635,4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251F4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000 1 03 02230 01 0000 110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4 370,1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251F4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000 1 03 02240 01 0000 110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44,4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251F4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000 1 03 02250 01 0000 110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7 067,3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251F48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</w:tc>
        <w:tc>
          <w:tcPr>
            <w:tcW w:w="3166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000 1 03 02260 01 0000 110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-846,4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 7 588,1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000 1 05 02000 00 0000 110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5 744,9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jc w:val="both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000 1 05 02010 02 0000 110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5 744,7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jc w:val="both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0001 05 02020 02 0000 110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0,2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000 1 05 03000 00 0000 110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1 795,5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000  1 05 03010 01 0000 110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1 795,5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000 1 05 04000 02 0000 110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47,7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Налог, взимаемый в связи с применением </w:t>
            </w:r>
            <w:r w:rsidRPr="00251F48">
              <w:rPr>
                <w:sz w:val="18"/>
                <w:szCs w:val="18"/>
              </w:rPr>
              <w:lastRenderedPageBreak/>
              <w:t>патентной системы налогообложения, зачисляемый в бюджеты муниципальных райнов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000 1 05 04020 02 0000 110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47,7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lastRenderedPageBreak/>
              <w:t>ГОСУДАРСТВЕННАЯ ПОШЛИНА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000 1 08 00000 00 0000 000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1 716,4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000 1 08 03010 01 0000 110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1 716,4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1 09 00000 00 0000 000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Налог на имущество, переходящего в порядке наследования или дарения ( пени по существующему платежу)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1 09 04040 01 0000 110</w:t>
            </w: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b/>
                <w:color w:val="000000"/>
                <w:sz w:val="18"/>
                <w:szCs w:val="18"/>
              </w:rPr>
            </w:pPr>
            <w:r w:rsidRPr="00251F48">
              <w:rPr>
                <w:b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1F48">
              <w:rPr>
                <w:b/>
                <w:color w:val="000000"/>
                <w:sz w:val="18"/>
                <w:szCs w:val="18"/>
              </w:rPr>
              <w:t>000 1 11 00000 00 0000  000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16 613,5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000 1 11 03000 00 0000  120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100,1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000 1 11 03050 05 0000  120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100,1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000 1 11 05000 00 0000 120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16 345,4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15 374,3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251F48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000 1  11 05013 05 0000  120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9 600,5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000 1  11 05013 13 0000  120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5 773,8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000 1 11 05030 00  0000  120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971,1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000 1 11 05035 05  0000  120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971,1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000 1  11 07000 00 0000 120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168,0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000 1 11 07015 05 0000  120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168,0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 000 1 12 00000 00 0000 000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140,2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000 1 12 01000 01 0000 120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22,7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000 1 12 01010 01 0000 120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22,7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Плата за выбросы загрязняющих веществ в атмосферный воздух  передвижными объектами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000 1 12 01020 01 0000 120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-0,4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Плата за выбросы загрязняющих веществ в водные объекты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</w:t>
            </w: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000 1 12 01030 01 0000 120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7,2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0000 1 12 01040 01 0000 120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110,7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b/>
                <w:color w:val="000000"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1F48">
              <w:rPr>
                <w:b/>
                <w:color w:val="000000"/>
                <w:sz w:val="18"/>
                <w:szCs w:val="18"/>
              </w:rPr>
              <w:t>000   1 13 00000 00 0000 000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2 610,8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000  1 13 01000 00 0000  130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2 307,4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000 </w:t>
            </w:r>
            <w:r w:rsidRPr="00251F48">
              <w:rPr>
                <w:sz w:val="18"/>
                <w:szCs w:val="18"/>
              </w:rPr>
              <w:t>1 13 01995 05 0000 130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2 307,4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000 1 13 02995 05 0000 130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303,4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b/>
                <w:color w:val="000000"/>
                <w:sz w:val="18"/>
                <w:szCs w:val="18"/>
              </w:rPr>
            </w:pPr>
            <w:r w:rsidRPr="00251F48">
              <w:rPr>
                <w:b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1F48">
              <w:rPr>
                <w:b/>
                <w:color w:val="000000"/>
                <w:sz w:val="18"/>
                <w:szCs w:val="18"/>
              </w:rPr>
              <w:t>000 1 14 00000 00 0000  000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2 830,3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Доходы от реализации имущества, находящегося в собственности муниципальных районов(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    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000 1 14 02053 05 0000 410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136,5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000 1 14 06000 00 0000  430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2 693,8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 000 1 14 06010 00 0000 430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2 693,8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pStyle w:val="afd"/>
              <w:rPr>
                <w:rFonts w:ascii="Times New Roman" w:hAnsi="Times New Roman" w:cs="Times New Roman"/>
                <w:sz w:val="18"/>
                <w:szCs w:val="18"/>
              </w:rPr>
            </w:pPr>
            <w:r w:rsidRPr="00251F48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</w:t>
            </w:r>
            <w:r w:rsidRPr="00251F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районов</w:t>
            </w:r>
          </w:p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lastRenderedPageBreak/>
              <w:t>000 114 06013 05 0000  430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2 357,8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lastRenderedPageBreak/>
              <w:t>Доходы    от    продажи    земельных    участков,                              государственная  собственность  на   которые   не  разграничена и  которые  расположены  в  границах городских поселений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000 1 14 06013 13 0000  430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336,0</w:t>
            </w: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b/>
                <w:color w:val="000000"/>
                <w:sz w:val="18"/>
                <w:szCs w:val="18"/>
              </w:rPr>
            </w:pPr>
            <w:r w:rsidRPr="00251F48">
              <w:rPr>
                <w:b/>
                <w:color w:val="000000"/>
                <w:sz w:val="18"/>
                <w:szCs w:val="18"/>
              </w:rPr>
              <w:t>ШТРАФЫ САНКЦИИ ,ВОЗМЕЩЕНИЕ УЩЕРБА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1F48">
              <w:rPr>
                <w:b/>
                <w:color w:val="000000"/>
                <w:sz w:val="18"/>
                <w:szCs w:val="18"/>
              </w:rPr>
              <w:t>000 1 16 00000 00 0000 000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878,6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000 1 16 03000 00 0000 140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26,8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000 1 16 03010 01 0000 140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26,2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000 1 16 03030 01 0000 140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0,6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000 1 16 08000 00 0000 140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90,3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000 1 16 08010 01 0000 140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90,3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Денежные взыскания (штрафы)  за нарушение законодательства  Российской Федерации  о недрах, об особо охраняемых природных территорий,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  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000 1 16 25000 00 0000 140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23,2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000 1 16 25060 01 0000 140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23,2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000 1 16 28000 01 0000 140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194,8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rStyle w:val="aff4"/>
                <w:rFonts w:eastAsiaTheme="majorEastAsia"/>
                <w:b w:val="0"/>
                <w:sz w:val="18"/>
                <w:szCs w:val="18"/>
              </w:rPr>
            </w:pPr>
            <w:r w:rsidRPr="00251F48">
              <w:rPr>
                <w:rStyle w:val="aff4"/>
                <w:rFonts w:eastAsiaTheme="majorEastAsia"/>
                <w:sz w:val="18"/>
                <w:szCs w:val="18"/>
              </w:rPr>
              <w:t xml:space="preserve">Денежные взыскания (штрафы) за нарушения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правонарашениях  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000 1 16 43000 01 0000 140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57,9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000 1 16 90000 00 0000 140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485,6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000 1 16 90050 05 0000 140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485,6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6 234,7</w:t>
            </w:r>
          </w:p>
        </w:tc>
      </w:tr>
      <w:tr w:rsidR="00086F49" w:rsidRPr="00251F48" w:rsidTr="00466A1A">
        <w:tc>
          <w:tcPr>
            <w:tcW w:w="4226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3166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1 17 01050 05 0000 180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174,7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1 17 00000 00 0000  000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6 060,0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1 17 05000 00 0000  180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6060,0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lastRenderedPageBreak/>
              <w:t>Прочие неналоговые доходы бюджетов муниципальных районов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 1 17 05050 05 0000 180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6060,0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b/>
                <w:color w:val="000000"/>
                <w:sz w:val="18"/>
                <w:szCs w:val="18"/>
              </w:rPr>
            </w:pPr>
            <w:r w:rsidRPr="00251F48">
              <w:rPr>
                <w:b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rPr>
                <w:b/>
                <w:color w:val="000000"/>
                <w:sz w:val="18"/>
                <w:szCs w:val="18"/>
              </w:rPr>
            </w:pPr>
            <w:r w:rsidRPr="00251F48">
              <w:rPr>
                <w:b/>
                <w:color w:val="000000"/>
                <w:sz w:val="18"/>
                <w:szCs w:val="18"/>
              </w:rPr>
              <w:t xml:space="preserve"> 2 00 00000 00 0000 000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420 633,6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2 02 00000 00 0000 000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413 435,9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2 02 10000 00 0000 151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39549,0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2 02 15001 00 0000 151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39549,0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2 02 15001 05 0000 151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39549,0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2 02 20000 00 0000 151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191980.9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Субсидии бюджетам на реализацию федеральных целевых программ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2 02 20051 00 0000 151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2758.1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2 02 20051 05 0000 151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2758.1</w:t>
            </w: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2 02 20077 00 0000 151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130167.2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Субсидии бюджетам муниципальных районов на   софинансирование капитальных вложений в объекты муниципальной собственности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2 02 20077 05 0000 151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130167.2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2 02 20216 00 0000 151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39043.3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Субсидии бюджетам муниципальных районов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2 02 20216 05 0000 151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39043.3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Субсидии бюджетам на поддержку отрасли культуры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2 02 25519 00 0000 151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87.1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2 02 25519 05 0000 151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87.1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2 02 29999 00 0000 151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19925.2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2 02 29999 05 0000 151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19925.2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2 02 30000 00 0000 151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163885.6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2 02 35260 00 0000 151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267.9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2 02 35260 05 0000 151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267.9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2 02 30024 00 0000 151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6314.0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2 02 30024 05 0000 151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6314,0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2 02 30027 00 0000 151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5582.7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2 02 30027 05 0000 151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5582.7</w:t>
            </w: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2 02 30029 00 0000 151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68.1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Прочие субвенции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2 02 39999 00 0000 151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151652.9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2 02 39999 05 0000 151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151652.9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2 02 40000 00 0000 151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18020.4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2 02 45160 00 0000 151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6028.6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2 02 45160 05 0000 151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6028.6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2 02 40014 00 0000 151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9076.4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2 02 40014 05 0000 151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9076.4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2 02 49999 00 0000 151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2915.4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2 02 49999 05 0000 151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2915.4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2 07 00000 00 0000 000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7 283,3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2 07 05030 05 0000 151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7 283,3</w:t>
            </w: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2 19 00000 00 0000 000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-85,6</w:t>
            </w: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</w:tr>
      <w:tr w:rsidR="00086F49" w:rsidRPr="00251F48" w:rsidTr="00466A1A">
        <w:tc>
          <w:tcPr>
            <w:tcW w:w="4226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166" w:type="dxa"/>
            <w:vAlign w:val="bottom"/>
          </w:tcPr>
          <w:p w:rsidR="00086F49" w:rsidRPr="00251F48" w:rsidRDefault="00086F49" w:rsidP="00466A1A">
            <w:pPr>
              <w:jc w:val="center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2 19 60010 05 0000 151</w:t>
            </w:r>
          </w:p>
        </w:tc>
        <w:tc>
          <w:tcPr>
            <w:tcW w:w="1620" w:type="dxa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-85.6</w:t>
            </w:r>
          </w:p>
        </w:tc>
      </w:tr>
    </w:tbl>
    <w:p w:rsidR="00086F49" w:rsidRPr="00251F48" w:rsidRDefault="00086F49" w:rsidP="00086F49">
      <w:pPr>
        <w:rPr>
          <w:sz w:val="18"/>
          <w:szCs w:val="18"/>
        </w:rPr>
      </w:pPr>
    </w:p>
    <w:p w:rsidR="00086F49" w:rsidRPr="00251F48" w:rsidRDefault="00086F49" w:rsidP="00086F49">
      <w:pPr>
        <w:rPr>
          <w:sz w:val="18"/>
          <w:szCs w:val="18"/>
        </w:rPr>
      </w:pP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 Приложение № 3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к Решению Совета народных депутатов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Панинского муниципального района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lastRenderedPageBreak/>
        <w:t xml:space="preserve">                                                                  Воронежской области « Об исполнении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бюджета Панинского муниципального 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района за 2017 год»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  от  24.05.2018 </w:t>
      </w:r>
      <w:r w:rsidRPr="00251F48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129</w:t>
      </w:r>
      <w:r w:rsidRPr="00251F48">
        <w:rPr>
          <w:sz w:val="18"/>
          <w:szCs w:val="18"/>
        </w:rPr>
        <w:t xml:space="preserve"> </w:t>
      </w:r>
    </w:p>
    <w:p w:rsidR="00086F49" w:rsidRPr="00251F48" w:rsidRDefault="00086F49" w:rsidP="00086F49">
      <w:pPr>
        <w:rPr>
          <w:sz w:val="18"/>
          <w:szCs w:val="18"/>
        </w:rPr>
      </w:pPr>
    </w:p>
    <w:p w:rsidR="00086F49" w:rsidRPr="00251F48" w:rsidRDefault="00086F49" w:rsidP="00086F49">
      <w:pPr>
        <w:ind w:firstLine="540"/>
        <w:jc w:val="center"/>
        <w:rPr>
          <w:b/>
          <w:sz w:val="18"/>
          <w:szCs w:val="18"/>
        </w:rPr>
      </w:pPr>
      <w:r w:rsidRPr="00251F48">
        <w:rPr>
          <w:b/>
          <w:sz w:val="18"/>
          <w:szCs w:val="18"/>
        </w:rPr>
        <w:t>ИСТОЧНИКИ ВНУТРЕННЕГО ФИНАНСИРОВАНИЯ ДЕФИЦИТА ПАНИНСКОГО МУНИЦИПАЛЬНОГО РАЙОНА ЗА 2017 ГОД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4680"/>
        <w:gridCol w:w="1620"/>
      </w:tblGrid>
      <w:tr w:rsidR="00086F49" w:rsidRPr="00251F48" w:rsidTr="00466A1A">
        <w:tc>
          <w:tcPr>
            <w:tcW w:w="342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Код показателя</w:t>
            </w:r>
          </w:p>
        </w:tc>
        <w:tc>
          <w:tcPr>
            <w:tcW w:w="468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20" w:type="dxa"/>
            <w:vAlign w:val="center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Исполнено, тыс. рублей</w:t>
            </w:r>
          </w:p>
        </w:tc>
      </w:tr>
      <w:tr w:rsidR="00086F49" w:rsidRPr="00251F48" w:rsidTr="00466A1A">
        <w:tc>
          <w:tcPr>
            <w:tcW w:w="34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000 90  00  00  00  00  0000  000</w:t>
            </w:r>
          </w:p>
        </w:tc>
        <w:tc>
          <w:tcPr>
            <w:tcW w:w="468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Источники финансирования дефицитов бюджетов - всего</w:t>
            </w:r>
          </w:p>
        </w:tc>
        <w:tc>
          <w:tcPr>
            <w:tcW w:w="1620" w:type="dxa"/>
            <w:vAlign w:val="bottom"/>
          </w:tcPr>
          <w:p w:rsidR="00086F49" w:rsidRPr="00251F48" w:rsidRDefault="00086F49" w:rsidP="00466A1A">
            <w:pPr>
              <w:jc w:val="right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-1517.0</w:t>
            </w:r>
          </w:p>
        </w:tc>
      </w:tr>
      <w:tr w:rsidR="00086F49" w:rsidRPr="00251F48" w:rsidTr="00466A1A">
        <w:tc>
          <w:tcPr>
            <w:tcW w:w="34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000 01  00  00  00  00  0000  000</w:t>
            </w:r>
          </w:p>
        </w:tc>
        <w:tc>
          <w:tcPr>
            <w:tcW w:w="468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086F49" w:rsidRPr="00251F48" w:rsidRDefault="00086F49" w:rsidP="00466A1A">
            <w:pPr>
              <w:jc w:val="right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766.2</w:t>
            </w:r>
          </w:p>
        </w:tc>
      </w:tr>
      <w:tr w:rsidR="00086F49" w:rsidRPr="00251F48" w:rsidTr="00466A1A">
        <w:tc>
          <w:tcPr>
            <w:tcW w:w="34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000 01  03  00  00  00  0000  000</w:t>
            </w:r>
          </w:p>
        </w:tc>
        <w:tc>
          <w:tcPr>
            <w:tcW w:w="468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086F49" w:rsidRPr="00251F48" w:rsidRDefault="00086F49" w:rsidP="00466A1A">
            <w:pPr>
              <w:jc w:val="right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10100.0</w:t>
            </w:r>
          </w:p>
        </w:tc>
      </w:tr>
      <w:tr w:rsidR="00086F49" w:rsidRPr="00251F48" w:rsidTr="00466A1A">
        <w:tc>
          <w:tcPr>
            <w:tcW w:w="34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000 01  03  01  00  00  0000  000</w:t>
            </w:r>
          </w:p>
        </w:tc>
        <w:tc>
          <w:tcPr>
            <w:tcW w:w="468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086F49" w:rsidRPr="00251F48" w:rsidRDefault="00086F49" w:rsidP="00466A1A">
            <w:pPr>
              <w:jc w:val="right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10100.0</w:t>
            </w:r>
          </w:p>
        </w:tc>
      </w:tr>
      <w:tr w:rsidR="00086F49" w:rsidRPr="00251F48" w:rsidTr="00466A1A">
        <w:tc>
          <w:tcPr>
            <w:tcW w:w="34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000 01  03  01  00  00  0000  700</w:t>
            </w:r>
          </w:p>
        </w:tc>
        <w:tc>
          <w:tcPr>
            <w:tcW w:w="468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086F49" w:rsidRPr="00251F48" w:rsidRDefault="00086F49" w:rsidP="00466A1A">
            <w:pPr>
              <w:jc w:val="right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10100.0</w:t>
            </w:r>
          </w:p>
        </w:tc>
      </w:tr>
      <w:tr w:rsidR="00086F49" w:rsidRPr="00251F48" w:rsidTr="00466A1A">
        <w:tc>
          <w:tcPr>
            <w:tcW w:w="34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000 01  03  01  00  05  0000  710</w:t>
            </w:r>
          </w:p>
        </w:tc>
        <w:tc>
          <w:tcPr>
            <w:tcW w:w="468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086F49" w:rsidRPr="00251F48" w:rsidRDefault="00086F49" w:rsidP="00466A1A">
            <w:pPr>
              <w:jc w:val="right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10100.0</w:t>
            </w:r>
          </w:p>
        </w:tc>
      </w:tr>
      <w:tr w:rsidR="00086F49" w:rsidRPr="00251F48" w:rsidTr="00466A1A">
        <w:tc>
          <w:tcPr>
            <w:tcW w:w="34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000 01  06  00  00  00  0000  000</w:t>
            </w:r>
          </w:p>
        </w:tc>
        <w:tc>
          <w:tcPr>
            <w:tcW w:w="468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086F49" w:rsidRPr="00251F48" w:rsidRDefault="00086F49" w:rsidP="00466A1A">
            <w:pPr>
              <w:jc w:val="right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- 9333.8</w:t>
            </w:r>
          </w:p>
        </w:tc>
      </w:tr>
      <w:tr w:rsidR="00086F49" w:rsidRPr="00251F48" w:rsidTr="00466A1A">
        <w:tc>
          <w:tcPr>
            <w:tcW w:w="34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000 01  06  05  00  00  0000  000</w:t>
            </w:r>
          </w:p>
        </w:tc>
        <w:tc>
          <w:tcPr>
            <w:tcW w:w="468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620" w:type="dxa"/>
            <w:vAlign w:val="bottom"/>
          </w:tcPr>
          <w:p w:rsidR="00086F49" w:rsidRPr="00251F48" w:rsidRDefault="00086F49" w:rsidP="00466A1A">
            <w:pPr>
              <w:jc w:val="right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- 9333.8</w:t>
            </w:r>
          </w:p>
        </w:tc>
      </w:tr>
      <w:tr w:rsidR="00086F49" w:rsidRPr="00251F48" w:rsidTr="00466A1A">
        <w:tc>
          <w:tcPr>
            <w:tcW w:w="34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000 01  06  05  00  00  0000  600</w:t>
            </w:r>
          </w:p>
        </w:tc>
        <w:tc>
          <w:tcPr>
            <w:tcW w:w="468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620" w:type="dxa"/>
            <w:vAlign w:val="bottom"/>
          </w:tcPr>
          <w:p w:rsidR="00086F49" w:rsidRPr="00251F48" w:rsidRDefault="00086F49" w:rsidP="00466A1A">
            <w:pPr>
              <w:jc w:val="right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766.2</w:t>
            </w:r>
          </w:p>
        </w:tc>
      </w:tr>
      <w:tr w:rsidR="00086F49" w:rsidRPr="00251F48" w:rsidTr="00466A1A">
        <w:tc>
          <w:tcPr>
            <w:tcW w:w="34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000 01  06  05  02  00  0000  600</w:t>
            </w:r>
          </w:p>
        </w:tc>
        <w:tc>
          <w:tcPr>
            <w:tcW w:w="468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1620" w:type="dxa"/>
            <w:vAlign w:val="bottom"/>
          </w:tcPr>
          <w:p w:rsidR="00086F49" w:rsidRPr="00251F48" w:rsidRDefault="00086F49" w:rsidP="00466A1A">
            <w:pPr>
              <w:jc w:val="right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766.2</w:t>
            </w:r>
          </w:p>
        </w:tc>
      </w:tr>
      <w:tr w:rsidR="00086F49" w:rsidRPr="00251F48" w:rsidTr="00466A1A">
        <w:tc>
          <w:tcPr>
            <w:tcW w:w="34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000 01  06  05  02  05  0000  640</w:t>
            </w:r>
          </w:p>
        </w:tc>
        <w:tc>
          <w:tcPr>
            <w:tcW w:w="468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086F49" w:rsidRPr="00251F48" w:rsidRDefault="00086F49" w:rsidP="00466A1A">
            <w:pPr>
              <w:jc w:val="right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766.2</w:t>
            </w:r>
          </w:p>
        </w:tc>
      </w:tr>
      <w:tr w:rsidR="00086F49" w:rsidRPr="00251F48" w:rsidTr="00466A1A">
        <w:tc>
          <w:tcPr>
            <w:tcW w:w="34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000 01  06  05  00  00  0000  500</w:t>
            </w:r>
          </w:p>
        </w:tc>
        <w:tc>
          <w:tcPr>
            <w:tcW w:w="468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620" w:type="dxa"/>
            <w:vAlign w:val="bottom"/>
          </w:tcPr>
          <w:p w:rsidR="00086F49" w:rsidRPr="00251F48" w:rsidRDefault="00086F49" w:rsidP="00466A1A">
            <w:pPr>
              <w:jc w:val="right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- 10100.0</w:t>
            </w:r>
          </w:p>
        </w:tc>
      </w:tr>
      <w:tr w:rsidR="00086F49" w:rsidRPr="00251F48" w:rsidTr="00466A1A">
        <w:tc>
          <w:tcPr>
            <w:tcW w:w="34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000 01  06  05  02  00  0000  500</w:t>
            </w:r>
          </w:p>
        </w:tc>
        <w:tc>
          <w:tcPr>
            <w:tcW w:w="468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086F49" w:rsidRPr="00251F48" w:rsidRDefault="00086F49" w:rsidP="00466A1A">
            <w:pPr>
              <w:jc w:val="right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- 10100.0</w:t>
            </w:r>
          </w:p>
        </w:tc>
      </w:tr>
      <w:tr w:rsidR="00086F49" w:rsidRPr="00251F48" w:rsidTr="00466A1A">
        <w:tc>
          <w:tcPr>
            <w:tcW w:w="34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000 01  06  05  02  05  0000  540</w:t>
            </w:r>
          </w:p>
        </w:tc>
        <w:tc>
          <w:tcPr>
            <w:tcW w:w="468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086F49" w:rsidRPr="00251F48" w:rsidRDefault="00086F49" w:rsidP="00466A1A">
            <w:pPr>
              <w:jc w:val="right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- 10100.0</w:t>
            </w:r>
          </w:p>
        </w:tc>
      </w:tr>
      <w:tr w:rsidR="00086F49" w:rsidRPr="00251F48" w:rsidTr="00466A1A">
        <w:tc>
          <w:tcPr>
            <w:tcW w:w="34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01  00  00  00  00  0000  00А</w:t>
            </w:r>
          </w:p>
        </w:tc>
        <w:tc>
          <w:tcPr>
            <w:tcW w:w="468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620" w:type="dxa"/>
            <w:vAlign w:val="bottom"/>
          </w:tcPr>
          <w:p w:rsidR="00086F49" w:rsidRPr="00251F48" w:rsidRDefault="00086F49" w:rsidP="00466A1A">
            <w:pPr>
              <w:jc w:val="right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-750.8</w:t>
            </w:r>
          </w:p>
        </w:tc>
      </w:tr>
      <w:tr w:rsidR="00086F49" w:rsidRPr="00251F48" w:rsidTr="00466A1A">
        <w:tc>
          <w:tcPr>
            <w:tcW w:w="34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000 01  05  00  00  00  0000  000</w:t>
            </w:r>
          </w:p>
        </w:tc>
        <w:tc>
          <w:tcPr>
            <w:tcW w:w="468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vAlign w:val="bottom"/>
          </w:tcPr>
          <w:p w:rsidR="00086F49" w:rsidRPr="00251F48" w:rsidRDefault="00086F49" w:rsidP="00466A1A">
            <w:pPr>
              <w:jc w:val="right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-750.8</w:t>
            </w:r>
          </w:p>
        </w:tc>
      </w:tr>
      <w:tr w:rsidR="00086F49" w:rsidRPr="00251F48" w:rsidTr="00466A1A">
        <w:tc>
          <w:tcPr>
            <w:tcW w:w="34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000 01  05  00  00  00  0000  500</w:t>
            </w:r>
          </w:p>
        </w:tc>
        <w:tc>
          <w:tcPr>
            <w:tcW w:w="468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620" w:type="dxa"/>
            <w:vAlign w:val="bottom"/>
          </w:tcPr>
          <w:p w:rsidR="00086F49" w:rsidRPr="00251F48" w:rsidRDefault="00086F49" w:rsidP="00466A1A">
            <w:pPr>
              <w:jc w:val="right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- 549274.6</w:t>
            </w:r>
          </w:p>
        </w:tc>
      </w:tr>
      <w:tr w:rsidR="00086F49" w:rsidRPr="00251F48" w:rsidTr="00466A1A">
        <w:tc>
          <w:tcPr>
            <w:tcW w:w="34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000 01  05  02  00  00  0000  500</w:t>
            </w:r>
          </w:p>
        </w:tc>
        <w:tc>
          <w:tcPr>
            <w:tcW w:w="468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vAlign w:val="bottom"/>
          </w:tcPr>
          <w:p w:rsidR="00086F49" w:rsidRPr="00251F48" w:rsidRDefault="00086F49" w:rsidP="00466A1A">
            <w:pPr>
              <w:jc w:val="right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- 549274.6</w:t>
            </w:r>
          </w:p>
        </w:tc>
      </w:tr>
      <w:tr w:rsidR="00086F49" w:rsidRPr="00251F48" w:rsidTr="00466A1A">
        <w:tc>
          <w:tcPr>
            <w:tcW w:w="34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000 01  05  02  01  00  0000  510</w:t>
            </w:r>
          </w:p>
        </w:tc>
        <w:tc>
          <w:tcPr>
            <w:tcW w:w="468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vAlign w:val="bottom"/>
          </w:tcPr>
          <w:p w:rsidR="00086F49" w:rsidRPr="00251F48" w:rsidRDefault="00086F49" w:rsidP="00466A1A">
            <w:pPr>
              <w:jc w:val="right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- 549274.6</w:t>
            </w:r>
          </w:p>
        </w:tc>
      </w:tr>
      <w:tr w:rsidR="00086F49" w:rsidRPr="00251F48" w:rsidTr="00466A1A">
        <w:tc>
          <w:tcPr>
            <w:tcW w:w="34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000 01  05  02  01  05  0000  510</w:t>
            </w:r>
          </w:p>
        </w:tc>
        <w:tc>
          <w:tcPr>
            <w:tcW w:w="468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vAlign w:val="bottom"/>
          </w:tcPr>
          <w:p w:rsidR="00086F49" w:rsidRPr="00251F48" w:rsidRDefault="00086F49" w:rsidP="00466A1A">
            <w:pPr>
              <w:jc w:val="right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- 549274.6</w:t>
            </w:r>
          </w:p>
        </w:tc>
      </w:tr>
      <w:tr w:rsidR="00086F49" w:rsidRPr="00251F48" w:rsidTr="00466A1A">
        <w:tc>
          <w:tcPr>
            <w:tcW w:w="34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000 01  05  00  00  00  0000  600</w:t>
            </w:r>
          </w:p>
        </w:tc>
        <w:tc>
          <w:tcPr>
            <w:tcW w:w="468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620" w:type="dxa"/>
            <w:vAlign w:val="bottom"/>
          </w:tcPr>
          <w:p w:rsidR="00086F49" w:rsidRPr="00251F48" w:rsidRDefault="00086F49" w:rsidP="00466A1A">
            <w:pPr>
              <w:jc w:val="right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550025.4</w:t>
            </w:r>
          </w:p>
        </w:tc>
      </w:tr>
      <w:tr w:rsidR="00086F49" w:rsidRPr="00251F48" w:rsidTr="00466A1A">
        <w:tc>
          <w:tcPr>
            <w:tcW w:w="34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000 01  05  02  00  00  0000  600</w:t>
            </w:r>
          </w:p>
        </w:tc>
        <w:tc>
          <w:tcPr>
            <w:tcW w:w="468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vAlign w:val="bottom"/>
          </w:tcPr>
          <w:p w:rsidR="00086F49" w:rsidRPr="00251F48" w:rsidRDefault="00086F49" w:rsidP="00466A1A">
            <w:pPr>
              <w:jc w:val="right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550025.4</w:t>
            </w:r>
          </w:p>
        </w:tc>
      </w:tr>
      <w:tr w:rsidR="00086F49" w:rsidRPr="00251F48" w:rsidTr="00466A1A">
        <w:tc>
          <w:tcPr>
            <w:tcW w:w="34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000 01  05  02  01  00  0000  610</w:t>
            </w:r>
          </w:p>
        </w:tc>
        <w:tc>
          <w:tcPr>
            <w:tcW w:w="468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vAlign w:val="bottom"/>
          </w:tcPr>
          <w:p w:rsidR="00086F49" w:rsidRPr="00251F48" w:rsidRDefault="00086F49" w:rsidP="00466A1A">
            <w:pPr>
              <w:jc w:val="right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550025,4 </w:t>
            </w:r>
          </w:p>
        </w:tc>
      </w:tr>
      <w:tr w:rsidR="00086F49" w:rsidRPr="00251F48" w:rsidTr="00466A1A">
        <w:tc>
          <w:tcPr>
            <w:tcW w:w="342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000 01  05  02  01  05  0000  610</w:t>
            </w:r>
          </w:p>
        </w:tc>
        <w:tc>
          <w:tcPr>
            <w:tcW w:w="4680" w:type="dxa"/>
            <w:vAlign w:val="bottom"/>
          </w:tcPr>
          <w:p w:rsidR="00086F49" w:rsidRPr="00251F48" w:rsidRDefault="00086F49" w:rsidP="00466A1A">
            <w:pPr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vAlign w:val="bottom"/>
          </w:tcPr>
          <w:p w:rsidR="00086F49" w:rsidRPr="00251F48" w:rsidRDefault="00086F49" w:rsidP="00466A1A">
            <w:pPr>
              <w:jc w:val="right"/>
              <w:rPr>
                <w:color w:val="000000"/>
                <w:sz w:val="18"/>
                <w:szCs w:val="18"/>
              </w:rPr>
            </w:pPr>
            <w:r w:rsidRPr="00251F48">
              <w:rPr>
                <w:color w:val="000000"/>
                <w:sz w:val="18"/>
                <w:szCs w:val="18"/>
              </w:rPr>
              <w:t xml:space="preserve"> 550025,4</w:t>
            </w:r>
          </w:p>
        </w:tc>
      </w:tr>
    </w:tbl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                Приложение № 4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к Решению Совета народных депутатов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Панинского муниципального района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Воронежской области « Об исполнении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бюджета Панинского муниципального 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района за 2017 год»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lastRenderedPageBreak/>
        <w:t xml:space="preserve">                            </w:t>
      </w:r>
    </w:p>
    <w:p w:rsidR="00086F49" w:rsidRPr="00251F48" w:rsidRDefault="00086F49" w:rsidP="00086F49">
      <w:pPr>
        <w:jc w:val="center"/>
        <w:rPr>
          <w:b/>
          <w:bCs/>
          <w:sz w:val="18"/>
          <w:szCs w:val="18"/>
        </w:rPr>
      </w:pPr>
      <w:r w:rsidRPr="00251F48">
        <w:rPr>
          <w:b/>
          <w:bCs/>
          <w:sz w:val="18"/>
          <w:szCs w:val="18"/>
        </w:rPr>
        <w:t>Ведомственная структура расходов  бюджета Панинского муниципального</w:t>
      </w:r>
    </w:p>
    <w:p w:rsidR="00086F49" w:rsidRPr="00251F48" w:rsidRDefault="00086F49" w:rsidP="00086F49">
      <w:pPr>
        <w:ind w:right="-1342"/>
        <w:jc w:val="center"/>
        <w:rPr>
          <w:sz w:val="18"/>
          <w:szCs w:val="18"/>
        </w:rPr>
      </w:pPr>
      <w:r w:rsidRPr="00251F48">
        <w:rPr>
          <w:b/>
          <w:bCs/>
          <w:sz w:val="18"/>
          <w:szCs w:val="18"/>
        </w:rPr>
        <w:t>района  на 2017 год</w:t>
      </w:r>
    </w:p>
    <w:tbl>
      <w:tblPr>
        <w:tblW w:w="5504" w:type="pct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0"/>
        <w:gridCol w:w="786"/>
        <w:gridCol w:w="6"/>
        <w:gridCol w:w="524"/>
        <w:gridCol w:w="524"/>
        <w:gridCol w:w="1383"/>
        <w:gridCol w:w="699"/>
        <w:gridCol w:w="1346"/>
        <w:gridCol w:w="511"/>
      </w:tblGrid>
      <w:tr w:rsidR="00086F49" w:rsidRPr="00251F48" w:rsidTr="00466A1A">
        <w:trPr>
          <w:gridAfter w:val="1"/>
          <w:wAfter w:w="248" w:type="pct"/>
          <w:trHeight w:val="303"/>
          <w:tblHeader/>
        </w:trPr>
        <w:tc>
          <w:tcPr>
            <w:tcW w:w="2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49" w:rsidRPr="00251F48" w:rsidRDefault="00086F49" w:rsidP="00466A1A">
            <w:pPr>
              <w:spacing w:before="50" w:after="50"/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49" w:rsidRPr="00251F48" w:rsidRDefault="00086F49" w:rsidP="00466A1A">
            <w:pPr>
              <w:spacing w:before="50" w:after="50"/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ГРБС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49" w:rsidRPr="00251F48" w:rsidRDefault="00086F49" w:rsidP="00466A1A">
            <w:pPr>
              <w:spacing w:before="50" w:after="50"/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49" w:rsidRPr="00251F48" w:rsidRDefault="00086F49" w:rsidP="00466A1A">
            <w:pPr>
              <w:spacing w:before="50" w:after="50"/>
              <w:ind w:left="-186"/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49" w:rsidRPr="00251F48" w:rsidRDefault="00086F49" w:rsidP="00466A1A">
            <w:pPr>
              <w:spacing w:before="50" w:after="50"/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49" w:rsidRPr="00251F48" w:rsidRDefault="00086F49" w:rsidP="00466A1A">
            <w:pPr>
              <w:spacing w:before="50" w:after="50"/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F49" w:rsidRPr="00251F48" w:rsidRDefault="00086F49" w:rsidP="00466A1A">
            <w:pPr>
              <w:spacing w:before="50" w:after="50"/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СУММА</w:t>
            </w:r>
          </w:p>
        </w:tc>
      </w:tr>
      <w:tr w:rsidR="00086F49" w:rsidRPr="00251F48" w:rsidTr="00466A1A">
        <w:trPr>
          <w:gridAfter w:val="1"/>
          <w:wAfter w:w="248" w:type="pct"/>
          <w:trHeight w:val="353"/>
          <w:tblHeader/>
        </w:trPr>
        <w:tc>
          <w:tcPr>
            <w:tcW w:w="2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49" w:rsidRPr="00251F48" w:rsidRDefault="00086F49" w:rsidP="00466A1A">
            <w:pPr>
              <w:spacing w:before="50" w:after="50"/>
              <w:rPr>
                <w:b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49" w:rsidRPr="00251F48" w:rsidRDefault="00086F49" w:rsidP="00466A1A">
            <w:pPr>
              <w:spacing w:before="50" w:after="50"/>
              <w:rPr>
                <w:b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49" w:rsidRPr="00251F48" w:rsidRDefault="00086F49" w:rsidP="00466A1A">
            <w:pPr>
              <w:spacing w:before="50" w:after="50"/>
              <w:rPr>
                <w:b/>
                <w:sz w:val="18"/>
                <w:szCs w:val="18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49" w:rsidRPr="00251F48" w:rsidRDefault="00086F49" w:rsidP="00466A1A">
            <w:pPr>
              <w:spacing w:before="50" w:after="50"/>
              <w:rPr>
                <w:b/>
                <w:sz w:val="18"/>
                <w:szCs w:val="18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49" w:rsidRPr="00251F48" w:rsidRDefault="00086F49" w:rsidP="00466A1A">
            <w:pPr>
              <w:spacing w:before="50" w:after="50"/>
              <w:rPr>
                <w:b/>
                <w:sz w:val="18"/>
                <w:szCs w:val="18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49" w:rsidRPr="00251F48" w:rsidRDefault="00086F49" w:rsidP="00466A1A">
            <w:pPr>
              <w:spacing w:before="50" w:after="50"/>
              <w:rPr>
                <w:b/>
                <w:sz w:val="18"/>
                <w:szCs w:val="18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49" w:rsidRPr="00251F48" w:rsidRDefault="00086F49" w:rsidP="00466A1A">
            <w:pPr>
              <w:spacing w:before="50" w:after="50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( тыс.рублей)</w:t>
            </w:r>
          </w:p>
        </w:tc>
      </w:tr>
      <w:tr w:rsidR="00086F49" w:rsidRPr="00251F48" w:rsidTr="00466A1A">
        <w:trPr>
          <w:gridAfter w:val="1"/>
          <w:wAfter w:w="248" w:type="pct"/>
          <w:trHeight w:val="353"/>
          <w:tblHeader/>
        </w:trPr>
        <w:tc>
          <w:tcPr>
            <w:tcW w:w="2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49" w:rsidRPr="00251F48" w:rsidRDefault="00086F49" w:rsidP="00466A1A">
            <w:pPr>
              <w:spacing w:before="50" w:after="50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                          1</w:t>
            </w:r>
          </w:p>
        </w:tc>
        <w:tc>
          <w:tcPr>
            <w:tcW w:w="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49" w:rsidRPr="00251F48" w:rsidRDefault="00086F49" w:rsidP="00466A1A">
            <w:pPr>
              <w:spacing w:before="50" w:after="50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    2  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49" w:rsidRPr="00251F48" w:rsidRDefault="00086F49" w:rsidP="00466A1A">
            <w:pPr>
              <w:spacing w:before="50" w:after="50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   3</w:t>
            </w: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49" w:rsidRPr="00251F48" w:rsidRDefault="00086F49" w:rsidP="00466A1A">
            <w:pPr>
              <w:spacing w:before="50" w:after="50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   4</w:t>
            </w: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49" w:rsidRPr="00251F48" w:rsidRDefault="00086F49" w:rsidP="00466A1A">
            <w:pPr>
              <w:spacing w:before="50" w:after="50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        5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49" w:rsidRPr="00251F48" w:rsidRDefault="00086F49" w:rsidP="00466A1A">
            <w:pPr>
              <w:spacing w:before="50" w:after="50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   6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49" w:rsidRPr="00251F48" w:rsidRDefault="00086F49" w:rsidP="00466A1A">
            <w:pPr>
              <w:spacing w:before="50" w:after="50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          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В С Е Г О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531957.3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Администрация Панинского муниципального района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237646,5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     28726,9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422,0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1066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422,0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116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Обеспечение деятельности контрольного органа Совета народных депутатов Панинского муниципального района"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15 6 00 00000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422,0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883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 контрольного органа Совета народных депутатов Панинского муниципального района"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15 6 01 00000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422,0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15 6 01 82010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416,0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15 601 82010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21109.4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  <w:p w:rsidR="00086F49" w:rsidRPr="00251F48" w:rsidRDefault="00086F49" w:rsidP="00466A1A">
            <w:pPr>
              <w:rPr>
                <w:iCs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21109.4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"Обеспечение деятельности администрации Панинского муниципального района"</w:t>
            </w:r>
          </w:p>
          <w:p w:rsidR="00086F49" w:rsidRPr="00251F48" w:rsidRDefault="00086F49" w:rsidP="00466A1A">
            <w:pPr>
              <w:rPr>
                <w:iCs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15 5 00 00000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20248.0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 администрации Панинского муниципального района"</w:t>
            </w:r>
          </w:p>
          <w:p w:rsidR="00086F49" w:rsidRPr="00251F48" w:rsidRDefault="00086F49" w:rsidP="00466A1A">
            <w:pPr>
              <w:rPr>
                <w:iCs/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15 5 01 00000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20248.0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15 5 01 82010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13386.9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15 5 01 82010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6</w:t>
            </w:r>
            <w:r w:rsidRPr="00251F48">
              <w:rPr>
                <w:sz w:val="18"/>
                <w:szCs w:val="18"/>
                <w:lang w:val="en-US"/>
              </w:rPr>
              <w:t>505,7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15 5 01  82010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355,4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982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"Обеспечение исполнения функций администрации Панинского муниципального района"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861,4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Приобретение  основных </w:t>
            </w:r>
            <w:r w:rsidRPr="00251F48">
              <w:rPr>
                <w:sz w:val="18"/>
                <w:szCs w:val="18"/>
              </w:rPr>
              <w:lastRenderedPageBreak/>
              <w:t>средств"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861,4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861,4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719</w:t>
            </w:r>
            <w:r w:rsidRPr="00251F48">
              <w:rPr>
                <w:sz w:val="18"/>
                <w:szCs w:val="18"/>
              </w:rPr>
              <w:t>5,5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1106,0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"Финансовое обеспечение  исполнения  переданных полномочий"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39 3 00 0000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1106,0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251F48">
              <w:rPr>
                <w:sz w:val="18"/>
                <w:szCs w:val="18"/>
              </w:rPr>
              <w:t>"Осуществление государственных полномочий по созданию и организации и деятельности комиссий по делам несовершеннолетних и защите  их прав"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387,0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39 3 01 78080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3</w:t>
            </w:r>
            <w:r w:rsidRPr="00251F48">
              <w:rPr>
                <w:iCs/>
                <w:sz w:val="18"/>
                <w:szCs w:val="18"/>
                <w:lang w:val="en-US"/>
              </w:rPr>
              <w:t>39,6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39 3 01 78080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4</w:t>
            </w:r>
            <w:r w:rsidRPr="00251F48">
              <w:rPr>
                <w:iCs/>
                <w:sz w:val="18"/>
                <w:szCs w:val="18"/>
                <w:lang w:val="en-US"/>
              </w:rPr>
              <w:t>7,4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Осуществление государственных полномочий по сбору информации от поселений, входящих в муниципальный район, необходимой для ведения регистра  муниципально -правовых актов Воронежской области"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376,0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39 3 02 78090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300</w:t>
            </w:r>
            <w:r w:rsidRPr="00251F48">
              <w:rPr>
                <w:iCs/>
                <w:sz w:val="18"/>
                <w:szCs w:val="18"/>
              </w:rPr>
              <w:t>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39 3 02 78090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76</w:t>
            </w:r>
            <w:r w:rsidRPr="00251F48">
              <w:rPr>
                <w:iCs/>
                <w:sz w:val="18"/>
                <w:szCs w:val="18"/>
              </w:rPr>
              <w:t>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>" Создание и организация деятельности административных комиссий"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343,0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39 3 03 78470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2</w:t>
            </w:r>
            <w:r w:rsidRPr="00251F48">
              <w:rPr>
                <w:iCs/>
                <w:sz w:val="18"/>
                <w:szCs w:val="18"/>
                <w:lang w:val="en-US"/>
              </w:rPr>
              <w:t>76</w:t>
            </w:r>
            <w:r w:rsidRPr="00251F48">
              <w:rPr>
                <w:iCs/>
                <w:sz w:val="18"/>
                <w:szCs w:val="18"/>
              </w:rPr>
              <w:t>,</w:t>
            </w:r>
            <w:r w:rsidRPr="00251F48">
              <w:rPr>
                <w:iCs/>
                <w:sz w:val="18"/>
                <w:szCs w:val="18"/>
                <w:lang w:val="en-US"/>
              </w:rPr>
              <w:t>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39 3 03 78470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66,8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6089,5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Обеспечение деятельности МКУ " ЦООДОМС"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15 7 00  00000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5812,9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251F48">
              <w:rPr>
                <w:sz w:val="18"/>
                <w:szCs w:val="18"/>
              </w:rPr>
              <w:t>" Финансовое обеспечение деятельности МКУ " ЦООДОМС"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15 7 01 00000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5812,</w:t>
            </w:r>
            <w:r w:rsidRPr="00251F48">
              <w:rPr>
                <w:iCs/>
                <w:sz w:val="18"/>
                <w:szCs w:val="18"/>
              </w:rPr>
              <w:t>9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15 7 01 00590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5796</w:t>
            </w:r>
            <w:r w:rsidRPr="00251F48">
              <w:rPr>
                <w:iCs/>
                <w:sz w:val="18"/>
                <w:szCs w:val="18"/>
              </w:rPr>
              <w:t>,7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15 7 01 00590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16,2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Подпрограмма "Реализация муниципальной </w:t>
            </w:r>
            <w:r w:rsidRPr="00251F48">
              <w:rPr>
                <w:b/>
                <w:bCs/>
                <w:sz w:val="18"/>
                <w:szCs w:val="18"/>
              </w:rPr>
              <w:lastRenderedPageBreak/>
              <w:t>политики в сфере социально-экономического развития муниципальных образований"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 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58 1 00 00000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276,6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lastRenderedPageBreak/>
              <w:t xml:space="preserve">Основное мероприятие" </w:t>
            </w:r>
            <w:r w:rsidRPr="00251F48">
              <w:rPr>
                <w:sz w:val="18"/>
                <w:szCs w:val="18"/>
              </w:rPr>
              <w:t>Передача осуществления части полномочий поселений по выполнению организационно-технических мероприятий, связанных с размещением  муниципального заказа</w:t>
            </w:r>
            <w:r w:rsidRPr="00251F48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</w:t>
            </w: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58 1 05 00000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276,6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 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58 1 05 82130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251,6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58 1 0</w:t>
            </w:r>
            <w:r w:rsidRPr="00251F48">
              <w:rPr>
                <w:sz w:val="18"/>
                <w:szCs w:val="18"/>
                <w:lang w:val="en-US"/>
              </w:rPr>
              <w:t>2</w:t>
            </w:r>
            <w:r w:rsidRPr="00251F48">
              <w:rPr>
                <w:sz w:val="18"/>
                <w:szCs w:val="18"/>
              </w:rPr>
              <w:t xml:space="preserve"> 82130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25,0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3</w:t>
            </w:r>
            <w:r w:rsidRPr="00251F48">
              <w:rPr>
                <w:iCs/>
                <w:sz w:val="18"/>
                <w:szCs w:val="18"/>
                <w:lang w:val="en-US"/>
              </w:rPr>
              <w:t>1,9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3</w:t>
            </w:r>
            <w:r w:rsidRPr="00251F48">
              <w:rPr>
                <w:iCs/>
                <w:sz w:val="18"/>
                <w:szCs w:val="18"/>
                <w:lang w:val="en-US"/>
              </w:rPr>
              <w:t>1,9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"Защита объектов информатизации"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15 4 00 00000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3</w:t>
            </w:r>
            <w:r w:rsidRPr="00251F48">
              <w:rPr>
                <w:iCs/>
                <w:sz w:val="18"/>
                <w:szCs w:val="18"/>
                <w:lang w:val="en-US"/>
              </w:rPr>
              <w:t>1,9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 Аттестация автоматизированного рабочего места и ежегодный контроль эффективности мер защиты объектов информатизации"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15 4 01 00000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3</w:t>
            </w:r>
            <w:r w:rsidRPr="00251F48">
              <w:rPr>
                <w:iCs/>
                <w:sz w:val="18"/>
                <w:szCs w:val="18"/>
                <w:lang w:val="en-US"/>
              </w:rPr>
              <w:t>1,9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15 4 01 82140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3</w:t>
            </w:r>
            <w:r w:rsidRPr="00251F48">
              <w:rPr>
                <w:iCs/>
                <w:sz w:val="18"/>
                <w:szCs w:val="18"/>
                <w:lang w:val="en-US"/>
              </w:rPr>
              <w:t>1,9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9</w:t>
            </w:r>
            <w:r w:rsidRPr="00251F48">
              <w:rPr>
                <w:sz w:val="18"/>
                <w:szCs w:val="18"/>
                <w:lang w:val="en-US"/>
              </w:rPr>
              <w:t>61,2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9</w:t>
            </w:r>
            <w:r w:rsidRPr="00251F48">
              <w:rPr>
                <w:sz w:val="18"/>
                <w:szCs w:val="18"/>
                <w:lang w:val="en-US"/>
              </w:rPr>
              <w:t>61,2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 Защита населения и территории Панинского муниципального района от чрезвычайных ситуаций"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9</w:t>
            </w:r>
            <w:r w:rsidRPr="00251F48">
              <w:rPr>
                <w:sz w:val="18"/>
                <w:szCs w:val="18"/>
                <w:lang w:val="en-US"/>
              </w:rPr>
              <w:t>61,2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Развитие и модернизация  защиты населения от угроз чрезвычайных ситуаций и пожаров"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10 1 00 00000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51F48">
              <w:rPr>
                <w:b/>
                <w:bCs/>
                <w:sz w:val="18"/>
                <w:szCs w:val="18"/>
                <w:lang w:val="en-US"/>
              </w:rPr>
              <w:t>3,1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Профилактика терроризма и  экстремизма"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10 1 01 00000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1,8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10 1 01 81050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1,8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Повышение уровня информирования населения о возникновении ЧС и принятых мерах по их  ликвидации"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10 1 02 00000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10 1 02 81040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Совершенствование работы единой  дежурно-диспетчерской  службы  администрации Панинского муниципального района"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10 2 00 0000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958,1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Обеспечение деятельности  ЕДДС муниципального района  по совершенствованию мониторинга и прогнозирования ЧС"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10 2 01 00000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958,1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10 2 01 81060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958,1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НАЦИОНАЛЬНАЯ ЭКОНОМИКА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69628,4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91</w:t>
            </w:r>
            <w:r w:rsidRPr="00251F48">
              <w:rPr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2980,3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ПАНИНСКИЙ «ИНФОРМАЦИОННО-</w:t>
            </w:r>
            <w:r w:rsidRPr="00251F48">
              <w:rPr>
                <w:b/>
                <w:bCs/>
                <w:sz w:val="18"/>
                <w:szCs w:val="18"/>
              </w:rPr>
              <w:lastRenderedPageBreak/>
              <w:t>КОНСУЛЬТАЦИОННЫЙ ЦЕНТР  ПРОМЫШЛЕННОГО КОМПЛЕКСА»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lastRenderedPageBreak/>
              <w:t>91</w:t>
            </w:r>
            <w:r w:rsidRPr="00251F48">
              <w:rPr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2975,5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lastRenderedPageBreak/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91</w:t>
            </w:r>
            <w:r w:rsidRPr="00251F48">
              <w:rPr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25 0 00 00000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2975,5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"Развитие информационно-консультационной помощи в сельской местности"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91</w:t>
            </w:r>
            <w:r w:rsidRPr="00251F48">
              <w:rPr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25 1 00 00000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2975,5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 МКУ  Панинский " ИКЦ"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91</w:t>
            </w:r>
            <w:r w:rsidRPr="00251F48">
              <w:rPr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25 1 01 00000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2975,5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91</w:t>
            </w:r>
            <w:r w:rsidRPr="00251F4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25 1 01 00590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25</w:t>
            </w:r>
            <w:r w:rsidRPr="00251F48">
              <w:rPr>
                <w:sz w:val="18"/>
                <w:szCs w:val="18"/>
                <w:lang w:val="en-US"/>
              </w:rPr>
              <w:t>29,1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91</w:t>
            </w:r>
            <w:r w:rsidRPr="00251F4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25 1 01 00590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 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426,3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91</w:t>
            </w:r>
            <w:r w:rsidRPr="00251F4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25 1 01 00590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20,1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«Эпизоотическое и ветеринарно –санитарное благополучие панинского муниципального района»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91</w:t>
            </w:r>
            <w:r w:rsidRPr="00251F4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25 Э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4.8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« Обеспечение проведения противоэпизоотических мероприятий»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91</w:t>
            </w:r>
            <w:r w:rsidRPr="00251F4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25 Э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4.8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91</w:t>
            </w:r>
            <w:r w:rsidRPr="00251F4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25 Э 01 78800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4.8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sz w:val="18"/>
                <w:szCs w:val="18"/>
              </w:rPr>
            </w:pPr>
            <w:r w:rsidRPr="00251F48">
              <w:rPr>
                <w:i/>
                <w:sz w:val="18"/>
                <w:szCs w:val="18"/>
              </w:rPr>
              <w:t>Дорожное хозяйство ( дорожные фонды)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44205,4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района"Обеспечение доступным и комфортным  жильем и коммунальными услугами населения  Панинского муниципального района"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« Развитие дорожного хозяйства»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05 5 00 00000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39083,2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Основное мероприятие « </w:t>
            </w:r>
            <w:r w:rsidRPr="00251F48">
              <w:rPr>
                <w:bCs/>
                <w:sz w:val="18"/>
                <w:szCs w:val="18"/>
              </w:rPr>
              <w:t>Строительство автомобильной дороги « Панино-Борщево» п.Отрада км 3+755 автомобильная дорога « Курск- Борисоглебск» Панино-Эртиль в Панинском  муниципальном районе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05 5 02 00000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39</w:t>
            </w:r>
            <w:r w:rsidRPr="00251F48">
              <w:rPr>
                <w:sz w:val="18"/>
                <w:szCs w:val="18"/>
              </w:rPr>
              <w:t>.9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05 5 02 </w:t>
            </w:r>
            <w:r w:rsidRPr="00251F48">
              <w:rPr>
                <w:sz w:val="18"/>
                <w:szCs w:val="18"/>
                <w:lang w:val="en-US"/>
              </w:rPr>
              <w:t>S</w:t>
            </w:r>
            <w:r w:rsidRPr="00251F48">
              <w:rPr>
                <w:sz w:val="18"/>
                <w:szCs w:val="18"/>
              </w:rPr>
              <w:t>8840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 </w:t>
            </w:r>
            <w:r w:rsidRPr="00251F48">
              <w:rPr>
                <w:sz w:val="18"/>
                <w:szCs w:val="18"/>
                <w:lang w:val="en-US"/>
              </w:rPr>
              <w:t xml:space="preserve">    39,9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bCs/>
                <w:sz w:val="18"/>
                <w:szCs w:val="18"/>
              </w:rPr>
              <w:t xml:space="preserve"> «Развитие сети автомобильных дорог»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05 5 01 00000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39043.3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05 5 01 78850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39043.3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664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 Муниципальный дорожный фонд  Панинского муниципального района 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05 6 00 00000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5122,2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 Передача отдельных полномочий"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05 6 02 00000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4998,2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05 6 02 82110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4998,2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bCs/>
                <w:sz w:val="18"/>
                <w:szCs w:val="18"/>
              </w:rPr>
              <w:t xml:space="preserve"> «Повышение безопасности дорожного движения»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05 6 0</w:t>
            </w:r>
            <w:r w:rsidRPr="00251F48">
              <w:rPr>
                <w:sz w:val="18"/>
                <w:szCs w:val="18"/>
                <w:lang w:val="en-US"/>
              </w:rPr>
              <w:t>3</w:t>
            </w:r>
            <w:r w:rsidRPr="00251F48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124,0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05 6 0</w:t>
            </w:r>
            <w:r w:rsidRPr="00251F48">
              <w:rPr>
                <w:sz w:val="18"/>
                <w:szCs w:val="18"/>
                <w:lang w:val="en-US"/>
              </w:rPr>
              <w:t>3</w:t>
            </w:r>
            <w:r w:rsidRPr="00251F48">
              <w:rPr>
                <w:sz w:val="18"/>
                <w:szCs w:val="18"/>
              </w:rPr>
              <w:t xml:space="preserve"> 82110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124,0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22</w:t>
            </w:r>
            <w:r w:rsidRPr="00251F48">
              <w:rPr>
                <w:sz w:val="18"/>
                <w:szCs w:val="18"/>
                <w:lang w:val="en-US"/>
              </w:rPr>
              <w:t>442,7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Обеспечение  исполнения функций администрации Панинского муниципального района"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15 8 00 00000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22</w:t>
            </w:r>
            <w:r w:rsidRPr="00251F48">
              <w:rPr>
                <w:sz w:val="18"/>
                <w:szCs w:val="18"/>
                <w:lang w:val="en-US"/>
              </w:rPr>
              <w:t>367,7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Приобритение основных средств"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1631,2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1631,2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"Создание в администрации Панинского муниципального района парламентского центра"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9738,4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 и услуг для государственных </w:t>
            </w:r>
            <w:r w:rsidRPr="00251F48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15 8 02 82010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4673,4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15 8 02 20540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5065,0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Проведение ремонтных работ"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998,1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15 8 03 82010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998,1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"Совершенствование  муниципального управления"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15 </w:t>
            </w:r>
            <w:r w:rsidRPr="00251F48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251F48">
              <w:rPr>
                <w:b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75,0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Мероприятия направленные на снижение напряженности  на рынке труда"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15 </w:t>
            </w:r>
            <w:r w:rsidRPr="00251F48">
              <w:rPr>
                <w:sz w:val="18"/>
                <w:szCs w:val="18"/>
                <w:lang w:val="en-US"/>
              </w:rPr>
              <w:t>3</w:t>
            </w:r>
            <w:r w:rsidRPr="00251F48">
              <w:rPr>
                <w:sz w:val="18"/>
                <w:szCs w:val="18"/>
              </w:rPr>
              <w:t xml:space="preserve"> 0</w:t>
            </w:r>
            <w:r w:rsidRPr="00251F48">
              <w:rPr>
                <w:sz w:val="18"/>
                <w:szCs w:val="18"/>
                <w:lang w:val="en-US"/>
              </w:rPr>
              <w:t>2</w:t>
            </w:r>
            <w:r w:rsidRPr="00251F48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75,0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15 </w:t>
            </w:r>
            <w:r w:rsidRPr="00251F48">
              <w:rPr>
                <w:sz w:val="18"/>
                <w:szCs w:val="18"/>
                <w:lang w:val="en-US"/>
              </w:rPr>
              <w:t>3</w:t>
            </w:r>
            <w:r w:rsidRPr="00251F48">
              <w:rPr>
                <w:sz w:val="18"/>
                <w:szCs w:val="18"/>
              </w:rPr>
              <w:t xml:space="preserve"> 0</w:t>
            </w:r>
            <w:r w:rsidRPr="00251F48">
              <w:rPr>
                <w:sz w:val="18"/>
                <w:szCs w:val="18"/>
                <w:lang w:val="en-US"/>
              </w:rPr>
              <w:t>2</w:t>
            </w:r>
            <w:r w:rsidRPr="00251F48">
              <w:rPr>
                <w:sz w:val="18"/>
                <w:szCs w:val="18"/>
              </w:rPr>
              <w:t xml:space="preserve"> 78430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75,0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680,6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 Обеспечение доступным и комфортным  жильем  и коммунальными услугами населения Панинского муниципального района"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«Энергосбережение и  повышение энергетической эффективности в Панинском муниципальном районе»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680,6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Основное мероприятие  </w:t>
            </w:r>
            <w:r w:rsidRPr="00251F48">
              <w:rPr>
                <w:sz w:val="18"/>
                <w:szCs w:val="18"/>
              </w:rPr>
              <w:t>«Расходы на уличное освещение»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05 3 01 00000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680,6</w:t>
            </w: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Межбюджетные трасферьы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05 3 01 78670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680,6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ОХРАНА ОКРУЖАЮЩЕЙ  СРЕДЫ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10,0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Муниципальная программа  Панинского муниципального района " Охрана окружающей среды"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10,0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Биологическое разнообразие"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12 2 00 0000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Проведение акций, мероприятий , в том числе, в школах, в связи с ежегодным всемирным днем окружающей среды ( 5 июня)"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12 2 01 0000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12 2 01 82150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 xml:space="preserve">     13</w:t>
            </w:r>
            <w:r w:rsidRPr="00251F48">
              <w:rPr>
                <w:iCs/>
                <w:sz w:val="18"/>
                <w:szCs w:val="18"/>
                <w:lang w:val="en-US"/>
              </w:rPr>
              <w:t>0428,1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« Формирование благоприятной инвестиционной среды»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130</w:t>
            </w:r>
            <w:r w:rsidRPr="00251F48">
              <w:rPr>
                <w:iCs/>
                <w:sz w:val="18"/>
                <w:szCs w:val="18"/>
                <w:lang w:val="en-US"/>
              </w:rPr>
              <w:t>428,1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251F48">
              <w:rPr>
                <w:bCs/>
                <w:sz w:val="18"/>
                <w:szCs w:val="18"/>
              </w:rPr>
              <w:t>« Строительство здания детского сада в р.п. Панино»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 xml:space="preserve">    130</w:t>
            </w:r>
            <w:r w:rsidRPr="00251F48">
              <w:rPr>
                <w:iCs/>
                <w:sz w:val="18"/>
                <w:szCs w:val="18"/>
                <w:lang w:val="en-US"/>
              </w:rPr>
              <w:t>428,1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 xml:space="preserve">02 1 01 </w:t>
            </w:r>
            <w:r w:rsidRPr="00251F48">
              <w:rPr>
                <w:iCs/>
                <w:sz w:val="18"/>
                <w:szCs w:val="18"/>
                <w:lang w:val="en-US"/>
              </w:rPr>
              <w:t>L0210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130</w:t>
            </w:r>
            <w:r w:rsidRPr="00251F48">
              <w:rPr>
                <w:iCs/>
                <w:sz w:val="18"/>
                <w:szCs w:val="18"/>
                <w:lang w:val="en-US"/>
              </w:rPr>
              <w:t>167,2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15 2 02 80010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400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260,9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7179,4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Пенсионное обеспечение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150</w:t>
            </w:r>
            <w:r w:rsidRPr="00251F48">
              <w:rPr>
                <w:sz w:val="18"/>
                <w:szCs w:val="18"/>
              </w:rPr>
              <w:t>,</w:t>
            </w:r>
            <w:r w:rsidRPr="00251F48">
              <w:rPr>
                <w:sz w:val="18"/>
                <w:szCs w:val="18"/>
                <w:lang w:val="en-US"/>
              </w:rPr>
              <w:t>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150</w:t>
            </w:r>
            <w:r w:rsidRPr="00251F48">
              <w:rPr>
                <w:sz w:val="18"/>
                <w:szCs w:val="18"/>
              </w:rPr>
              <w:t>,</w:t>
            </w:r>
            <w:r w:rsidRPr="00251F48">
              <w:rPr>
                <w:sz w:val="18"/>
                <w:szCs w:val="18"/>
                <w:lang w:val="en-US"/>
              </w:rPr>
              <w:t>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Улучшение качества жизни пожилых людей"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3</w:t>
            </w:r>
            <w:r w:rsidRPr="00251F48">
              <w:rPr>
                <w:iCs/>
                <w:sz w:val="18"/>
                <w:szCs w:val="18"/>
                <w:lang w:val="en-US"/>
              </w:rPr>
              <w:t>150.4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"Обеспечение мер социальных гарантий муниципальных служащих в связи с выходом их на пенсию"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03 2  01 00000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3</w:t>
            </w:r>
            <w:r w:rsidRPr="00251F48">
              <w:rPr>
                <w:iCs/>
                <w:sz w:val="18"/>
                <w:szCs w:val="18"/>
                <w:lang w:val="en-US"/>
              </w:rPr>
              <w:t>150</w:t>
            </w:r>
            <w:r w:rsidRPr="00251F48">
              <w:rPr>
                <w:iCs/>
                <w:sz w:val="18"/>
                <w:szCs w:val="18"/>
              </w:rPr>
              <w:t>,</w:t>
            </w:r>
            <w:r w:rsidRPr="00251F48">
              <w:rPr>
                <w:iCs/>
                <w:sz w:val="18"/>
                <w:szCs w:val="18"/>
                <w:lang w:val="en-US"/>
              </w:rPr>
              <w:t>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03 2 01 82210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150,4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4029,0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66</w:t>
            </w:r>
            <w:r w:rsidRPr="00251F48">
              <w:rPr>
                <w:sz w:val="18"/>
                <w:szCs w:val="18"/>
              </w:rPr>
              <w:t>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Улучшение качества жизни пожилых людей"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66</w:t>
            </w:r>
            <w:r w:rsidRPr="00251F48">
              <w:rPr>
                <w:sz w:val="18"/>
                <w:szCs w:val="18"/>
              </w:rPr>
              <w:t>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lastRenderedPageBreak/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"Организация прававой и социальной работы по защите прав и интересов ветеранов и инвалидов войны и труда"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03 2 02 00000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66</w:t>
            </w:r>
            <w:r w:rsidRPr="00251F48">
              <w:rPr>
                <w:sz w:val="18"/>
                <w:szCs w:val="18"/>
              </w:rPr>
              <w:t>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03 2 02 82220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66</w:t>
            </w:r>
            <w:r w:rsidRPr="00251F48">
              <w:rPr>
                <w:sz w:val="18"/>
                <w:szCs w:val="18"/>
              </w:rPr>
              <w:t>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50</w:t>
            </w:r>
            <w:r w:rsidRPr="00251F48">
              <w:rPr>
                <w:sz w:val="18"/>
                <w:szCs w:val="18"/>
              </w:rPr>
              <w:t>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Улучшение качества жизни пожилых людей"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50</w:t>
            </w:r>
            <w:r w:rsidRPr="00251F48">
              <w:rPr>
                <w:sz w:val="18"/>
                <w:szCs w:val="18"/>
              </w:rPr>
              <w:t>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 «</w:t>
            </w:r>
            <w:r w:rsidRPr="00251F48">
              <w:rPr>
                <w:bCs/>
                <w:sz w:val="18"/>
                <w:szCs w:val="18"/>
              </w:rPr>
              <w:t>Материальная помощь  нуждающимся гражданам а социальной поддержке»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03 3 01 00000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50</w:t>
            </w:r>
            <w:r w:rsidRPr="00251F48">
              <w:rPr>
                <w:sz w:val="18"/>
                <w:szCs w:val="18"/>
              </w:rPr>
              <w:t>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03 3 01 82300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50.0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 Обеспечение доступным и комфортным  жильем  и коммунальными услугами населения Панинского муниципального района"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Создание условий для обеспечения  доступным и комфортным жильем  населения  Панинского муниципального района"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  <w:lang w:val="en-US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      </w:t>
            </w:r>
            <w:r w:rsidRPr="00251F48">
              <w:rPr>
                <w:b/>
                <w:bCs/>
                <w:sz w:val="18"/>
                <w:szCs w:val="18"/>
                <w:lang w:val="en-US"/>
              </w:rPr>
              <w:t>2613,0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Обеспечение жильем  молодых семей"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05 1 01 00000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2613,0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05 1 01 </w:t>
            </w:r>
            <w:r w:rsidRPr="00251F48">
              <w:rPr>
                <w:sz w:val="18"/>
                <w:szCs w:val="18"/>
                <w:lang w:val="en-US"/>
              </w:rPr>
              <w:t>L0</w:t>
            </w:r>
            <w:r w:rsidRPr="00251F48">
              <w:rPr>
                <w:sz w:val="18"/>
                <w:szCs w:val="18"/>
              </w:rPr>
              <w:t>2</w:t>
            </w:r>
            <w:r w:rsidRPr="00251F48">
              <w:rPr>
                <w:sz w:val="18"/>
                <w:szCs w:val="18"/>
                <w:lang w:val="en-US"/>
              </w:rPr>
              <w:t>0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5</w:t>
            </w:r>
            <w:r w:rsidRPr="00251F48">
              <w:rPr>
                <w:sz w:val="18"/>
                <w:szCs w:val="18"/>
              </w:rPr>
              <w:t>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7</w:t>
            </w:r>
            <w:r w:rsidRPr="00251F48">
              <w:rPr>
                <w:sz w:val="18"/>
                <w:szCs w:val="18"/>
              </w:rPr>
              <w:t>5</w:t>
            </w:r>
            <w:r w:rsidRPr="00251F48">
              <w:rPr>
                <w:sz w:val="18"/>
                <w:szCs w:val="18"/>
                <w:lang w:val="en-US"/>
              </w:rPr>
              <w:t>0.0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05 1 01 </w:t>
            </w:r>
            <w:r w:rsidRPr="00251F48">
              <w:rPr>
                <w:sz w:val="18"/>
                <w:szCs w:val="18"/>
                <w:lang w:val="en-US"/>
              </w:rPr>
              <w:t>L0</w:t>
            </w:r>
            <w:r w:rsidRPr="00251F48">
              <w:rPr>
                <w:sz w:val="18"/>
                <w:szCs w:val="18"/>
              </w:rPr>
              <w:t>2</w:t>
            </w:r>
            <w:r w:rsidRPr="00251F48">
              <w:rPr>
                <w:sz w:val="18"/>
                <w:szCs w:val="18"/>
                <w:lang w:val="en-US"/>
              </w:rPr>
              <w:t>0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1827.0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05 1 01 </w:t>
            </w:r>
            <w:r w:rsidRPr="00251F48">
              <w:rPr>
                <w:sz w:val="18"/>
                <w:szCs w:val="18"/>
                <w:lang w:val="en-US"/>
              </w:rPr>
              <w:t>80</w:t>
            </w:r>
            <w:r w:rsidRPr="00251F48">
              <w:rPr>
                <w:sz w:val="18"/>
                <w:szCs w:val="18"/>
              </w:rPr>
              <w:t>2</w:t>
            </w:r>
            <w:r w:rsidRPr="00251F48">
              <w:rPr>
                <w:sz w:val="18"/>
                <w:szCs w:val="18"/>
                <w:lang w:val="en-US"/>
              </w:rPr>
              <w:t>0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36,0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25 </w:t>
            </w:r>
            <w:r w:rsidRPr="00251F48">
              <w:rPr>
                <w:b/>
                <w:bCs/>
                <w:sz w:val="18"/>
                <w:szCs w:val="18"/>
                <w:lang w:val="en-US"/>
              </w:rPr>
              <w:t>7</w:t>
            </w:r>
            <w:r w:rsidRPr="00251F48">
              <w:rPr>
                <w:b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51F48">
              <w:rPr>
                <w:b/>
                <w:bCs/>
                <w:sz w:val="18"/>
                <w:szCs w:val="18"/>
                <w:lang w:val="en-US"/>
              </w:rPr>
              <w:t>1000,0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Устойчивое  развитие сельских территорий на 2014-2017  годы и на период до 2020 года"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25 </w:t>
            </w:r>
            <w:r w:rsidRPr="00251F48">
              <w:rPr>
                <w:sz w:val="18"/>
                <w:szCs w:val="18"/>
                <w:lang w:val="en-US"/>
              </w:rPr>
              <w:t>7</w:t>
            </w:r>
            <w:r w:rsidRPr="00251F48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1000,0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>" Улучшение жилищных условий граждан  проживающих  в сельской местности"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25 </w:t>
            </w:r>
            <w:r w:rsidRPr="00251F48">
              <w:rPr>
                <w:sz w:val="18"/>
                <w:szCs w:val="18"/>
                <w:lang w:val="en-US"/>
              </w:rPr>
              <w:t>7</w:t>
            </w:r>
            <w:r w:rsidRPr="00251F48">
              <w:rPr>
                <w:sz w:val="18"/>
                <w:szCs w:val="18"/>
              </w:rPr>
              <w:t xml:space="preserve">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1000,0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25 7 01 </w:t>
            </w:r>
            <w:r w:rsidRPr="00251F48">
              <w:rPr>
                <w:sz w:val="18"/>
                <w:szCs w:val="18"/>
                <w:lang w:val="en-US"/>
              </w:rPr>
              <w:t>L0180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1000,0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ОТДЕЛ ПО КУЛЬТУРЕ АДМИНИСТРАЦИИ ПАНИНСКОГО МУНИЦИПАЛЬНОГО РАЙОНА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3</w:t>
            </w:r>
            <w:r w:rsidRPr="00251F48">
              <w:rPr>
                <w:b/>
                <w:bCs/>
                <w:sz w:val="18"/>
                <w:szCs w:val="18"/>
                <w:lang w:val="en-US"/>
              </w:rPr>
              <w:t>2323,</w:t>
            </w:r>
            <w:r w:rsidRPr="00251F48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ОБРАЗОВАНИЕ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5096,</w:t>
            </w:r>
            <w:r w:rsidRPr="00251F48">
              <w:rPr>
                <w:sz w:val="18"/>
                <w:szCs w:val="18"/>
              </w:rPr>
              <w:t>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5096,</w:t>
            </w:r>
            <w:r w:rsidRPr="00251F48">
              <w:rPr>
                <w:iCs/>
                <w:sz w:val="18"/>
                <w:szCs w:val="18"/>
              </w:rPr>
              <w:t>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5096,</w:t>
            </w:r>
            <w:r w:rsidRPr="00251F48">
              <w:rPr>
                <w:iCs/>
                <w:sz w:val="18"/>
                <w:szCs w:val="18"/>
              </w:rPr>
              <w:t>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"Развитие дополнительного образования в сфере  культуры"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11 </w:t>
            </w:r>
            <w:r w:rsidRPr="00251F48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251F48">
              <w:rPr>
                <w:b/>
                <w:bCs/>
                <w:sz w:val="18"/>
                <w:szCs w:val="18"/>
              </w:rPr>
              <w:t xml:space="preserve"> 00 0000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5096,</w:t>
            </w:r>
            <w:r w:rsidRPr="00251F48">
              <w:rPr>
                <w:sz w:val="18"/>
                <w:szCs w:val="18"/>
              </w:rPr>
              <w:t>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 обеспечение деятельности МКОУ  ДОД " ДШИ р.п. Панино"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11 1 01 00000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5023,0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11 1 01 00590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4487,9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11 1 01 00590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5</w:t>
            </w:r>
            <w:r w:rsidRPr="00251F48">
              <w:rPr>
                <w:sz w:val="18"/>
                <w:szCs w:val="18"/>
                <w:lang w:val="en-US"/>
              </w:rPr>
              <w:t>18,7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11 1 01 00590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16,4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Основное мероприятие </w:t>
            </w:r>
            <w:r w:rsidRPr="00251F48">
              <w:rPr>
                <w:sz w:val="18"/>
                <w:szCs w:val="18"/>
              </w:rPr>
              <w:t>« Модернизация  материально-технической базы»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11 1 0</w:t>
            </w:r>
            <w:r w:rsidRPr="00251F48">
              <w:rPr>
                <w:sz w:val="18"/>
                <w:szCs w:val="18"/>
                <w:lang w:val="en-US"/>
              </w:rPr>
              <w:t>3</w:t>
            </w:r>
            <w:r w:rsidRPr="00251F48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45,1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11 1 0</w:t>
            </w:r>
            <w:r w:rsidRPr="00251F48">
              <w:rPr>
                <w:sz w:val="18"/>
                <w:szCs w:val="18"/>
                <w:lang w:val="en-US"/>
              </w:rPr>
              <w:t>3</w:t>
            </w:r>
            <w:r w:rsidRPr="00251F48">
              <w:rPr>
                <w:sz w:val="18"/>
                <w:szCs w:val="18"/>
              </w:rPr>
              <w:t xml:space="preserve">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45,1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Художественно-эстетическое воспитание  учащихся через организацию и проведение конкурсов, смотров, фестивалей, </w:t>
            </w:r>
            <w:r w:rsidRPr="00251F48">
              <w:rPr>
                <w:sz w:val="18"/>
                <w:szCs w:val="18"/>
              </w:rPr>
              <w:lastRenderedPageBreak/>
              <w:t>посещение и участие в творческих мероприятиях"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11 1 04 00000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23,4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11 1 04 00590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23,4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11 1 05 00000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5,2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11 1 05 00590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5,2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</w:t>
            </w:r>
            <w:r w:rsidRPr="00251F48">
              <w:rPr>
                <w:sz w:val="18"/>
                <w:szCs w:val="18"/>
                <w:lang w:val="en-US"/>
              </w:rPr>
              <w:t>7227,</w:t>
            </w:r>
            <w:r w:rsidRPr="00251F48">
              <w:rPr>
                <w:sz w:val="18"/>
                <w:szCs w:val="18"/>
              </w:rPr>
              <w:t>1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Культура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  <w:lang w:val="en-US"/>
              </w:rPr>
            </w:pPr>
            <w:r w:rsidRPr="00251F48">
              <w:rPr>
                <w:i/>
                <w:iCs/>
                <w:sz w:val="18"/>
                <w:szCs w:val="18"/>
              </w:rPr>
              <w:t xml:space="preserve"> </w:t>
            </w:r>
            <w:r w:rsidRPr="00251F48">
              <w:rPr>
                <w:i/>
                <w:iCs/>
                <w:sz w:val="18"/>
                <w:szCs w:val="18"/>
                <w:lang w:val="en-US"/>
              </w:rPr>
              <w:t xml:space="preserve">  </w:t>
            </w:r>
            <w:r w:rsidRPr="00251F48">
              <w:rPr>
                <w:i/>
                <w:iCs/>
                <w:sz w:val="18"/>
                <w:szCs w:val="18"/>
              </w:rPr>
              <w:t xml:space="preserve">  2</w:t>
            </w:r>
            <w:r w:rsidRPr="00251F48">
              <w:rPr>
                <w:i/>
                <w:iCs/>
                <w:sz w:val="18"/>
                <w:szCs w:val="18"/>
                <w:lang w:val="en-US"/>
              </w:rPr>
              <w:t>3550,3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rPr>
                <w:iCs/>
                <w:sz w:val="18"/>
                <w:szCs w:val="18"/>
                <w:lang w:val="en-US"/>
              </w:rPr>
            </w:pP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Попрограмма " Развитие культурно-досуговой деятельности и народного творчества"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11 2 00 00000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6698,6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 МКУК " МДКиД"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6137,9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2</w:t>
            </w:r>
            <w:r w:rsidRPr="00251F48">
              <w:rPr>
                <w:sz w:val="18"/>
                <w:szCs w:val="18"/>
                <w:lang w:val="en-US"/>
              </w:rPr>
              <w:t>172,2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2769,2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36</w:t>
            </w:r>
            <w:r w:rsidRPr="00251F48">
              <w:rPr>
                <w:sz w:val="18"/>
                <w:szCs w:val="18"/>
                <w:lang w:val="en-US"/>
              </w:rPr>
              <w:t>0,2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11 2 01 </w:t>
            </w:r>
            <w:r w:rsidRPr="00251F48">
              <w:rPr>
                <w:sz w:val="18"/>
                <w:szCs w:val="18"/>
                <w:lang w:val="en-US"/>
              </w:rPr>
              <w:t>2</w:t>
            </w:r>
            <w:r w:rsidRPr="00251F48">
              <w:rPr>
                <w:sz w:val="18"/>
                <w:szCs w:val="18"/>
              </w:rPr>
              <w:t>05</w:t>
            </w:r>
            <w:r w:rsidRPr="00251F48">
              <w:rPr>
                <w:sz w:val="18"/>
                <w:szCs w:val="18"/>
                <w:lang w:val="en-US"/>
              </w:rPr>
              <w:t>4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685,0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11 2 01 </w:t>
            </w:r>
            <w:r w:rsidRPr="00251F48">
              <w:rPr>
                <w:sz w:val="18"/>
                <w:szCs w:val="18"/>
                <w:lang w:val="en-US"/>
              </w:rPr>
              <w:t>7</w:t>
            </w:r>
            <w:r w:rsidRPr="00251F48">
              <w:rPr>
                <w:sz w:val="18"/>
                <w:szCs w:val="18"/>
              </w:rPr>
              <w:t>0</w:t>
            </w:r>
            <w:r w:rsidRPr="00251F48">
              <w:rPr>
                <w:sz w:val="18"/>
                <w:szCs w:val="18"/>
                <w:lang w:val="en-US"/>
              </w:rPr>
              <w:t>10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151,3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Основное мероприятие </w:t>
            </w:r>
            <w:r w:rsidRPr="00251F48">
              <w:rPr>
                <w:sz w:val="18"/>
                <w:szCs w:val="18"/>
              </w:rPr>
              <w:t>« Модернизация  материально-технической базы»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</w:t>
            </w:r>
            <w:r w:rsidRPr="00251F48">
              <w:rPr>
                <w:sz w:val="18"/>
                <w:szCs w:val="18"/>
                <w:lang w:val="en-US"/>
              </w:rPr>
              <w:t>2</w:t>
            </w:r>
            <w:r w:rsidRPr="00251F48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314,8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</w:t>
            </w:r>
            <w:r w:rsidRPr="00251F48">
              <w:rPr>
                <w:sz w:val="18"/>
                <w:szCs w:val="18"/>
                <w:lang w:val="en-US"/>
              </w:rPr>
              <w:t>2</w:t>
            </w:r>
            <w:r w:rsidRPr="00251F48">
              <w:rPr>
                <w:sz w:val="18"/>
                <w:szCs w:val="18"/>
              </w:rPr>
              <w:t xml:space="preserve">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314,8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Организация и проведение культурно-массовых мероприятий, смотров, конкурсов, фестивалей"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649,5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 </w:t>
            </w:r>
            <w:r w:rsidRPr="00251F48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11 2 03 </w:t>
            </w:r>
            <w:r w:rsidRPr="00251F48">
              <w:rPr>
                <w:sz w:val="18"/>
                <w:szCs w:val="18"/>
                <w:lang w:val="en-US"/>
              </w:rPr>
              <w:t>83500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649,5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  </w:t>
            </w:r>
            <w:r w:rsidRPr="00251F48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5,9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  </w:t>
            </w:r>
            <w:r w:rsidRPr="00251F48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11 2 04 00590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5,9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филиала МКУК " МДКиД"- КДЦ кинотеатр " Восток"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 </w:t>
            </w:r>
            <w:r w:rsidRPr="00251F48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3759,8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 </w:t>
            </w:r>
            <w:r w:rsidRPr="00251F48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 xml:space="preserve">        630,0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 </w:t>
            </w:r>
            <w:r w:rsidRPr="00251F48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129,8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 МКУК " МДКиД в части передачи полномочий сельских поселений в сфере культуры"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11 2 06 00000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5830,7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Расходы на выплаты персоналу в целях обеспечения </w:t>
            </w:r>
            <w:r w:rsidRPr="00251F48">
              <w:rPr>
                <w:sz w:val="18"/>
                <w:szCs w:val="1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11 2 06 00590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5</w:t>
            </w:r>
            <w:r w:rsidRPr="00251F48">
              <w:rPr>
                <w:sz w:val="18"/>
                <w:szCs w:val="18"/>
                <w:lang w:val="en-US"/>
              </w:rPr>
              <w:t>623,8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11 2 06 00590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206,9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Развитие и модернизация  библиотечного дела"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 </w:t>
            </w:r>
            <w:r w:rsidRPr="00251F48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11 3 00 00000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6851,7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МКУК " ПМЦБ"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 </w:t>
            </w:r>
            <w:r w:rsidRPr="00251F48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3372,5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 </w:t>
            </w:r>
            <w:r w:rsidRPr="00251F48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2258,4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 </w:t>
            </w:r>
            <w:r w:rsidRPr="00251F48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    </w:t>
            </w:r>
            <w:r w:rsidRPr="00251F48">
              <w:rPr>
                <w:sz w:val="18"/>
                <w:szCs w:val="18"/>
                <w:lang w:val="en-US"/>
              </w:rPr>
              <w:t xml:space="preserve">  897,9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 xml:space="preserve">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 xml:space="preserve">    18,9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 </w:t>
            </w:r>
            <w:r w:rsidRPr="00251F48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11 3 01 </w:t>
            </w:r>
            <w:r w:rsidRPr="00251F48">
              <w:rPr>
                <w:sz w:val="18"/>
                <w:szCs w:val="18"/>
                <w:lang w:val="en-US"/>
              </w:rPr>
              <w:t>7</w:t>
            </w:r>
            <w:r w:rsidRPr="00251F48">
              <w:rPr>
                <w:sz w:val="18"/>
                <w:szCs w:val="18"/>
              </w:rPr>
              <w:t>0</w:t>
            </w:r>
            <w:r w:rsidRPr="00251F48">
              <w:rPr>
                <w:sz w:val="18"/>
                <w:szCs w:val="18"/>
                <w:lang w:val="en-US"/>
              </w:rPr>
              <w:t>10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197,3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Комплектование книжных фондов"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  </w:t>
            </w:r>
            <w:r w:rsidRPr="00251F48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42,6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 </w:t>
            </w:r>
            <w:r w:rsidRPr="00251F48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11 3 02 00590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33,0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 </w:t>
            </w:r>
            <w:r w:rsidRPr="00251F48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11 3 02 </w:t>
            </w:r>
            <w:r w:rsidRPr="00251F48">
              <w:rPr>
                <w:sz w:val="18"/>
                <w:szCs w:val="18"/>
                <w:lang w:val="en-US"/>
              </w:rPr>
              <w:t>L519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9.6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Развитие и модернизация библиотечного дела, внедрение новых технологий и форм деятельности"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 </w:t>
            </w:r>
            <w:r w:rsidRPr="00251F48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419,7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</w:t>
            </w:r>
            <w:r w:rsidRPr="00251F48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11 3 03 </w:t>
            </w:r>
            <w:r w:rsidRPr="00251F48">
              <w:rPr>
                <w:sz w:val="18"/>
                <w:szCs w:val="18"/>
                <w:lang w:val="en-US"/>
              </w:rPr>
              <w:t>L519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     </w:t>
            </w:r>
            <w:r w:rsidRPr="00251F48">
              <w:rPr>
                <w:sz w:val="18"/>
                <w:szCs w:val="18"/>
                <w:lang w:val="en-US"/>
              </w:rPr>
              <w:t>77.5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 </w:t>
            </w:r>
            <w:r w:rsidRPr="00251F48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11 3 03 00590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342,2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Организация и проведение мероприятий"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 </w:t>
            </w:r>
            <w:r w:rsidRPr="00251F48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7,0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</w:t>
            </w:r>
            <w:r w:rsidRPr="00251F48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11 3 04 00590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7,0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Развитие и финансовое обеспечение деятельности музейного дела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 </w:t>
            </w:r>
            <w:r w:rsidRPr="00251F48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94,3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 </w:t>
            </w:r>
            <w:r w:rsidRPr="00251F48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94,3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МКУК " ПМЦБ" в части  передачиполномочий сельских поселений в сфере культуры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</w:t>
            </w: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11 3 06 00000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2915,6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   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11 3 06 00590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2915,6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3676,8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3676,8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Обеспечение учета и отчетности в муниципальных учреждениях  культуры"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11 4 00 00000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2370,3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413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"Финансовое обеспечение деятельности  МКУ П "ЦБУК"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11 4 01 00000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2370,3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413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0</w:t>
            </w:r>
            <w:r w:rsidRPr="00251F4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11 4 01 00590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260,4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1264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11 4 01 00590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2025,5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11 4 01 00590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84,4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"Содержание и обеспечение деятельности аппарата отдела по культуре  администрации Панинского муниципального района"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11 5 00 00000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1306,5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11 5 00 00000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1306,5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11 5 01 </w:t>
            </w:r>
            <w:r w:rsidRPr="00251F48">
              <w:rPr>
                <w:sz w:val="18"/>
                <w:szCs w:val="18"/>
                <w:lang w:val="en-US"/>
              </w:rPr>
              <w:t>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1087,6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11 5 01 </w:t>
            </w:r>
            <w:r w:rsidRPr="00251F48">
              <w:rPr>
                <w:sz w:val="18"/>
                <w:szCs w:val="18"/>
                <w:lang w:val="en-US"/>
              </w:rPr>
              <w:t>8201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218,3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Иные бюджетные ассигнования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11 5 01 </w:t>
            </w:r>
            <w:r w:rsidRPr="00251F48">
              <w:rPr>
                <w:sz w:val="18"/>
                <w:szCs w:val="18"/>
                <w:lang w:val="en-US"/>
              </w:rPr>
              <w:t>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0,6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ОТДЕЛ ПО ОБРАЗОВАНИЮ ОПЕКЕ И ПОПЕЧИТЕЛЬСТВУ АДМИНИСТРАЦИИ ПАНИНСКОГО МУНИЦИПАЛЬНОГО РАЙОНА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233970,7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966,0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966,0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251F48">
              <w:rPr>
                <w:i/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966,0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"Финансовое обеспечение  исполнения  переданных полномочий"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251F48">
              <w:rPr>
                <w:i/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966,0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"Выполнение  переданных полномочий по  организации и осуществлению деятельности по опеке и попечительству"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251F48">
              <w:rPr>
                <w:i/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02 9 08 00000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966,0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02 9 08 78240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708,0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02 9 08 78240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258,0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ОБРАЗОВАНИЕ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220479,0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программаПанинского муниципального района Воронежской области "Развитие образования" на 2014-2020 годы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220479,0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Дошкольное образование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251F48">
              <w:rPr>
                <w:i/>
                <w:iCs/>
                <w:sz w:val="18"/>
                <w:szCs w:val="18"/>
                <w:lang w:val="en-US"/>
              </w:rPr>
              <w:t>30122,6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Повышение доступности и качества дошкольного образования"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30122,6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 «</w:t>
            </w:r>
            <w:r w:rsidRPr="00251F48">
              <w:rPr>
                <w:bCs/>
                <w:sz w:val="18"/>
                <w:szCs w:val="18"/>
              </w:rPr>
              <w:t>Материально-техническое оснащение ДОУ»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02 1 03 00000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8214,8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251F48">
              <w:rPr>
                <w:sz w:val="18"/>
                <w:szCs w:val="18"/>
              </w:rPr>
              <w:lastRenderedPageBreak/>
              <w:t xml:space="preserve">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lastRenderedPageBreak/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02 1 03 78290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8165,3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02 1 03 00590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49,5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02 1 04 00000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34,0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02 1 04 78290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34,0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ДОУ"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02 1 05 00000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21873,8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02 1 05 78290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12123,4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02 1 05 78290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74,8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02 1 05 00590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3680,5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02 1 05 00590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5934,4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02 1 05 00590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60,7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 xml:space="preserve">    178727,3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Подпрограмма" Повышение  доступности и качества общего образования"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174873,3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251F48">
              <w:rPr>
                <w:sz w:val="18"/>
                <w:szCs w:val="18"/>
              </w:rPr>
              <w:t>" Кадровое обеспечение, поддержка  творческих педагогов и одаренных детей"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161,3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02 2 01 80090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83,0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02 2 02 78120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78,3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>" Проведение государственной аттестации выпускников школ"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147,9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02 2 03 80070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147,9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Информатизация школ"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02 2 04 80060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Укрепление материально-технической базы общеобразовательных учреждений, оптимизация сети  общеобразовательных учреждений"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2217,5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02 2 05 83000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2217,5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Обеспечение противопожарной безопасности"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02 2 06 00000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836,3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02 2 06 80050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836,3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251F48">
              <w:rPr>
                <w:sz w:val="18"/>
                <w:szCs w:val="18"/>
              </w:rPr>
              <w:t>" Охрана жизни и здоровья детей"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02 2 07 00000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6580,1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02 2 07 80080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5910,8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02 2 07 78130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669,3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251F48">
              <w:rPr>
                <w:sz w:val="18"/>
                <w:szCs w:val="18"/>
              </w:rPr>
              <w:t>"Школьный автобус"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02 2 08 00000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5223,6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02 2 08 80040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5198,8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02 2 08 80040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24,8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"Финансовое обеспечение деятельности  общеобразовательных учреждений"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02 2 09 00000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115074,3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02 2 09 71630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101,0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251F48">
              <w:rPr>
                <w:sz w:val="18"/>
                <w:szCs w:val="18"/>
              </w:rPr>
              <w:lastRenderedPageBreak/>
              <w:t xml:space="preserve">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lastRenderedPageBreak/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02 2 09 70100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2103,3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02 2 09 78120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93149,7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02 2 09 78120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3090,9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02 2 09 80020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16054,9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02 2 09 80020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 574,5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Финансирование  групп детских садов при общеобразовательных учреждениях"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 xml:space="preserve">       3013,7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02 2 10 78290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2249,4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02 2 10 00590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408,5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02 2 10 00590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355,8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« Субсидии МБОУ « Панинская СОШ»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38328,6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02 2 12 70100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388,6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02 2 12 78120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30699,0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02 2 12 78130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344,6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02 2 12 00590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6896,4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детских садов при общеобразовательных учреждениях"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3280,3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02 2 13 78290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1300,3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02 2 13 78290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02 2 13 00590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846,3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02 2 13 00590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1123,7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Развитие дополнительного образования и воспитания детей и молодежи"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02 3 00 00000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3853,7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учреждений дополнительного образования"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02 3 01 00000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3412,0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02 3 01 00590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2960,1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02 3 01 00590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 xml:space="preserve">        450,5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02 3 01 00590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 xml:space="preserve">          1,4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Субсидии МБОУ ДЮСШ " </w:t>
            </w:r>
            <w:r w:rsidRPr="00251F48">
              <w:rPr>
                <w:sz w:val="18"/>
                <w:szCs w:val="18"/>
              </w:rPr>
              <w:lastRenderedPageBreak/>
              <w:t>КАИССА"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lastRenderedPageBreak/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02 3 06 00000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340,1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02 3 06 80100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340,1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« Финансовое обеспечение групп дошкольного образования, образованных при учреждении дополнительного образования детей»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02 3 07 00000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101,6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02 3 07 78290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101,6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Молодежная политика и оздоровление  детей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2078,5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Подпрограмма" Повышение  доступности и качества общего образования"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131,7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« Субсидии МБОУ « Панинская СОШ»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0</w:t>
            </w:r>
            <w:r w:rsidRPr="00251F4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131,7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0</w:t>
            </w:r>
            <w:r w:rsidRPr="00251F4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02 2 12 78320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131,7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Создание условий для организации отдыха и оздоровления детей и молодежи"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02 4  00 00000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1481,3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>"Организация и финансирование воспитательной работы, содержательного досуга и отдыха детей в период оздоровительной  компании"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02 4 05 00000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1481,3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02 4 05 80110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64,5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02 4 05 80110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151,3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02 4 05 78320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02 4 05 82200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55,6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02 4 05 78410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222,3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02 4 05 78320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63,0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Молодежь"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02 5 00 00000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462,5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Вовлечение молодежи в социальную практику"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02 5 01 00000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23,2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02 5 01 80160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23,2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Гражданское образование и патриотическое воспитание молодежи, содействие формированию правовых, культурных и нравственных ценностей среди молодежи"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02 5 04 00000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283,2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02 5 04 80120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283,2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трудоустройство несовершеннолетних граждан в возоасте  от 14 до 18 лет в свободное  от учебы время"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02 5 05 00000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156,1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02 5 05 7843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156,1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Реализация комплексной  информационной программы направленной  на укрепление  единства Российской нации 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А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А 02 80190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lastRenderedPageBreak/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9550,6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lastRenderedPageBreak/>
              <w:t>Подпрограмма " Финансовое обеспечение деятельности МКУ "Панинская ЦБУО" и центра учебно-воспитательной работы, подведомственных отделу по образованию, опеке  спорту и работе с молодежью администрации Панинского муниципального района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02 7 00 00000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6228,6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"Финансовое  обеспечение деятельности МКУ "Панинская ЦБУО""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02 7 01 00000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6228,6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02 7 01 00590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6213,6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02 7 01 00590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Обеспечение реализации муниципальной программы " развитие образование" на 2014-2020 годы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02 8 00 0000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3322,0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органов муниципальной власти в сфере образования"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02 8 01 00000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3322,0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02 8 01 82010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1621,4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02 8 01 82010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1653,0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02 8 01 82010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02 8 03 82010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6490,6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Охрана семьи и детства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6490,6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программаПанинского муниципального района Воронежской области "Развитие образования" на 2014-2020 годы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6490,6</w:t>
            </w: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"Дети-сироты и дети нуждающиеся в особой защите государства"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02 9 0000000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6490,6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"Выплаты единовременного пособия,при всех формах устройства детей, лишенных родительского попечения, в семью"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02 9 01 00000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268,0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02 9 01 52600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268,0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Выплаты приемной семье на содержание подопечных детей"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02 9 02 00000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182,5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02 9 02 78180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182,5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Выплаты семьям опекунов на содержание подопечных детей"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5200.1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02 9 03 78200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5200.1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Выплаты вознаграждения, причитающиеся приемному родителю"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02 9 04 00000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200.2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02 9 04 78190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200.2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"Расходы на компенсацию, выплачиваемую родителям в целях материальной поддержки воспитания и обучения детей, посещяющих ОО, реализующие программы дошкольного образования"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02 9 10 00000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68.1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02 9 10 78150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68.1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Единовременные выплаты при передаче ребенка на воспитание в семью"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02 9 11 78210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17,8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02 9 11 78210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17,8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Единовременные выплаты при устройстве в семью ребенка-инвалида или ребенка, достигшего возраста 10 лет, а также при передаче на </w:t>
            </w:r>
            <w:r w:rsidRPr="00251F48">
              <w:rPr>
                <w:sz w:val="18"/>
                <w:szCs w:val="18"/>
              </w:rPr>
              <w:lastRenderedPageBreak/>
              <w:t>воспитание в семью братьев ( сестер)"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02 9 1278220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553,9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02 9 1278220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553,9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6035,1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Массовый спорт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5888,5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Муниципальная программа  Панинского муниципального района " Развитие физической культуры и спорта"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развитие детско юношеского спорта и массовой  физической культуры"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13 2 00 00000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5888,5</w:t>
            </w:r>
          </w:p>
        </w:tc>
        <w:tc>
          <w:tcPr>
            <w:tcW w:w="248" w:type="pct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>" Организация и проведение физкультурно-оздоровительных и спортивно- массовых  мероприятий"</w:t>
            </w:r>
          </w:p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13 2 01 00000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66,2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13 2 01 82250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66,2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Участие в областных и всероссийских спортивно-массовых мероприятий"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13 2 02 00000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674,7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13 2 02 82250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674,7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251F48">
              <w:rPr>
                <w:sz w:val="18"/>
                <w:szCs w:val="18"/>
              </w:rPr>
              <w:t>"Финансовое обеспечение деятельности объектов физической культуры и спорта"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13 2 05 00000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5147,6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13 2 05 00590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5147,6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146,6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Строительство стадиона  на 500 посадочных мест в р. П. Панино и его финансовое обеспечение"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13 1 00 00000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146,6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Капитальные вложения в объекты недвижимого  имущества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13 1 02 78100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400 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47,6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Строительство  и финансовое обеспечение  плоскостных спортивных сооружений"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13 1 03 00000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99,0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Капитальные вложения в объекты недвижимого  имущества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13 1 03 </w:t>
            </w:r>
            <w:r w:rsidRPr="00251F48">
              <w:rPr>
                <w:sz w:val="18"/>
                <w:szCs w:val="18"/>
                <w:lang w:val="en-US"/>
              </w:rPr>
              <w:t>S81</w:t>
            </w:r>
            <w:r w:rsidRPr="00251F48">
              <w:rPr>
                <w:sz w:val="18"/>
                <w:szCs w:val="18"/>
              </w:rPr>
              <w:t>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400 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99,0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ОТДЕЛ ПО ФИНАНСАМ, БЮДЖЕТУ  И МОБИЛИЗАЦИИ ДОХОДОВ АДМИНИСТРАЦИИ ПАНИНСКОГО МУНИЦИПАЛЬНОГО РАЙОНА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28016,6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4514,1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4465,7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01 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06 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4465,7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39 4 00 00000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4465,7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исполнительных органов муниципальной власти, иных главных распорядителей средств муниципального  бюджета - исполнителей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39 4 01 00000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4465,7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Расходы на выплату  персоналу в целях обеспечения </w:t>
            </w:r>
            <w:r w:rsidRPr="00251F48">
              <w:rPr>
                <w:sz w:val="18"/>
                <w:szCs w:val="18"/>
              </w:rPr>
              <w:lastRenderedPageBreak/>
              <w:t>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39 4 01 82010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3509,7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39 4 01 82010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956,1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Управление муниципальным долгом администрации Панинского муниципального района 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48,3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39 1 05 87880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48,3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23502,6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7056,2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района" Управление муниципальными финансами,создание условий для эффективного и ответственного управления мунгиципальными финансами, повышение устойчивостибюджетов муниципальных образований Панинского муниципального района"</w:t>
            </w:r>
          </w:p>
          <w:p w:rsidR="00086F49" w:rsidRPr="00251F48" w:rsidRDefault="00086F49" w:rsidP="00466A1A">
            <w:pPr>
              <w:rPr>
                <w:b/>
                <w:iCs/>
                <w:sz w:val="18"/>
                <w:szCs w:val="18"/>
              </w:rPr>
            </w:pPr>
            <w:r w:rsidRPr="00251F48">
              <w:rPr>
                <w:b/>
                <w:iCs/>
                <w:sz w:val="18"/>
                <w:szCs w:val="18"/>
              </w:rPr>
              <w:t>Подпрограмма « Создание  условий для эффективного и ответственного управления муниципальными финансами, повышение устойчивости бюджетов муниципальных  образований  Панинского муниципального района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39 2 00 00000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7056,2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"Выравнивание бюджетной обеспеченности муниципальных образований"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39 2 02 00000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7056,2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39 2 02 82270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4242,0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39 2 02 82280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2814,2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sz w:val="18"/>
                <w:szCs w:val="18"/>
              </w:rPr>
            </w:pPr>
            <w:r w:rsidRPr="00251F48">
              <w:rPr>
                <w:i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39 2 05 00000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543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>" Иные межбюджетные трансферты"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39 2 05 00000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16122,8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543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Межбюджетные трансферты</w:t>
            </w: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39 2 05 83300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16122,8</w:t>
            </w:r>
          </w:p>
        </w:tc>
      </w:tr>
      <w:tr w:rsidR="00086F49" w:rsidRPr="00251F48" w:rsidTr="00466A1A">
        <w:tblPrEx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20"/>
        </w:trPr>
        <w:tc>
          <w:tcPr>
            <w:tcW w:w="2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Межбюджетные трансферты</w:t>
            </w: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39 </w:t>
            </w:r>
            <w:r w:rsidRPr="00251F48">
              <w:rPr>
                <w:sz w:val="18"/>
                <w:szCs w:val="18"/>
                <w:lang w:val="en-US"/>
              </w:rPr>
              <w:t>1 04</w:t>
            </w:r>
            <w:r w:rsidRPr="00251F48">
              <w:rPr>
                <w:sz w:val="18"/>
                <w:szCs w:val="18"/>
              </w:rPr>
              <w:t xml:space="preserve"> 8</w:t>
            </w:r>
            <w:r w:rsidRPr="00251F48">
              <w:rPr>
                <w:sz w:val="18"/>
                <w:szCs w:val="18"/>
                <w:lang w:val="en-US"/>
              </w:rPr>
              <w:t>054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45.0</w:t>
            </w:r>
          </w:p>
        </w:tc>
      </w:tr>
      <w:tr w:rsidR="00086F49" w:rsidRPr="00251F48" w:rsidTr="0046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345"/>
        </w:trPr>
        <w:tc>
          <w:tcPr>
            <w:tcW w:w="2197" w:type="pct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Межбюджетные трансферты</w:t>
            </w: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57" w:type="pct"/>
            <w:gridSpan w:val="2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254" w:type="pct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39 1 04 20540</w:t>
            </w:r>
          </w:p>
        </w:tc>
        <w:tc>
          <w:tcPr>
            <w:tcW w:w="339" w:type="pct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653" w:type="pct"/>
          </w:tcPr>
          <w:p w:rsidR="00086F49" w:rsidRPr="00251F48" w:rsidRDefault="00086F49" w:rsidP="00466A1A">
            <w:pPr>
              <w:pStyle w:val="af9"/>
              <w:ind w:left="0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      80,0</w:t>
            </w:r>
          </w:p>
        </w:tc>
      </w:tr>
      <w:tr w:rsidR="00086F49" w:rsidRPr="00251F48" w:rsidTr="0046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48" w:type="pct"/>
          <w:trHeight w:val="345"/>
        </w:trPr>
        <w:tc>
          <w:tcPr>
            <w:tcW w:w="2197" w:type="pct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Межбюджетные трансферты</w:t>
            </w: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</w:tc>
        <w:tc>
          <w:tcPr>
            <w:tcW w:w="381" w:type="pct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927</w:t>
            </w:r>
          </w:p>
        </w:tc>
        <w:tc>
          <w:tcPr>
            <w:tcW w:w="257" w:type="pct"/>
            <w:gridSpan w:val="2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254" w:type="pct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671" w:type="pct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39 1 04 20570</w:t>
            </w:r>
          </w:p>
        </w:tc>
        <w:tc>
          <w:tcPr>
            <w:tcW w:w="339" w:type="pct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653" w:type="pct"/>
          </w:tcPr>
          <w:p w:rsidR="00086F49" w:rsidRPr="00251F48" w:rsidRDefault="00086F49" w:rsidP="00466A1A">
            <w:pPr>
              <w:pStyle w:val="af9"/>
              <w:ind w:left="0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     198,6</w:t>
            </w:r>
          </w:p>
        </w:tc>
      </w:tr>
    </w:tbl>
    <w:p w:rsidR="00086F49" w:rsidRPr="00251F48" w:rsidRDefault="00086F49" w:rsidP="00086F49">
      <w:pPr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        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 Приложение № 5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к Решению Совета народных депутатов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Панинского муниципального района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Воронежской области « Об исполнении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бюджета Панинского муниципального 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района за 2017 год»</w:t>
      </w:r>
    </w:p>
    <w:p w:rsidR="00086F49" w:rsidRPr="00251F48" w:rsidRDefault="00086F49" w:rsidP="00086F49">
      <w:pPr>
        <w:rPr>
          <w:sz w:val="18"/>
          <w:szCs w:val="18"/>
        </w:rPr>
      </w:pPr>
    </w:p>
    <w:p w:rsidR="00086F49" w:rsidRPr="00251F48" w:rsidRDefault="00086F49" w:rsidP="00086F49">
      <w:pPr>
        <w:rPr>
          <w:b/>
          <w:bCs/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</w:t>
      </w:r>
      <w:r w:rsidRPr="00251F48">
        <w:rPr>
          <w:b/>
          <w:bCs/>
          <w:sz w:val="18"/>
          <w:szCs w:val="18"/>
        </w:rPr>
        <w:t>Распределение бюджетных ассигнований на 2017 год по разделам</w:t>
      </w:r>
    </w:p>
    <w:p w:rsidR="00086F49" w:rsidRPr="00251F48" w:rsidRDefault="00086F49" w:rsidP="00086F49">
      <w:pPr>
        <w:ind w:left="720" w:right="-492"/>
        <w:jc w:val="center"/>
        <w:rPr>
          <w:b/>
          <w:bCs/>
          <w:sz w:val="18"/>
          <w:szCs w:val="18"/>
        </w:rPr>
      </w:pPr>
      <w:r w:rsidRPr="00251F48">
        <w:rPr>
          <w:b/>
          <w:bCs/>
          <w:sz w:val="18"/>
          <w:szCs w:val="18"/>
        </w:rPr>
        <w:t>и подразделам, целевым статьям и видам расходов классификации</w:t>
      </w:r>
    </w:p>
    <w:p w:rsidR="00086F49" w:rsidRPr="00251F48" w:rsidRDefault="00086F49" w:rsidP="00086F49">
      <w:pPr>
        <w:ind w:left="720" w:right="-492"/>
        <w:jc w:val="center"/>
        <w:rPr>
          <w:b/>
          <w:bCs/>
          <w:sz w:val="18"/>
          <w:szCs w:val="18"/>
        </w:rPr>
      </w:pPr>
      <w:r w:rsidRPr="00251F48">
        <w:rPr>
          <w:b/>
          <w:bCs/>
          <w:sz w:val="18"/>
          <w:szCs w:val="18"/>
        </w:rPr>
        <w:t>расходов бюджета</w:t>
      </w:r>
    </w:p>
    <w:tbl>
      <w:tblPr>
        <w:tblW w:w="11922" w:type="dxa"/>
        <w:tblInd w:w="93" w:type="dxa"/>
        <w:tblLook w:val="0000"/>
      </w:tblPr>
      <w:tblGrid>
        <w:gridCol w:w="4693"/>
        <w:gridCol w:w="719"/>
        <w:gridCol w:w="720"/>
        <w:gridCol w:w="1619"/>
        <w:gridCol w:w="944"/>
        <w:gridCol w:w="1840"/>
        <w:gridCol w:w="1387"/>
      </w:tblGrid>
      <w:tr w:rsidR="00086F49" w:rsidRPr="00251F48" w:rsidTr="00466A1A">
        <w:trPr>
          <w:gridAfter w:val="1"/>
          <w:wAfter w:w="1387" w:type="dxa"/>
          <w:trHeight w:val="62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СУММА</w:t>
            </w:r>
          </w:p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В С Е Г 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531957.3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34158,6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251F48">
              <w:rPr>
                <w:sz w:val="18"/>
                <w:szCs w:val="18"/>
              </w:rPr>
              <w:lastRenderedPageBreak/>
              <w:t>органов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422</w:t>
            </w:r>
            <w:r w:rsidRPr="00251F48">
              <w:rPr>
                <w:sz w:val="18"/>
                <w:szCs w:val="18"/>
              </w:rPr>
              <w:t>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lastRenderedPageBreak/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422</w:t>
            </w:r>
            <w:r w:rsidRPr="00251F48">
              <w:rPr>
                <w:sz w:val="18"/>
                <w:szCs w:val="18"/>
              </w:rPr>
              <w:t>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" Обеспечение деятельности контрольного органа Совета народных депутатов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15 6 00 00000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422</w:t>
            </w:r>
            <w:r w:rsidRPr="00251F48">
              <w:rPr>
                <w:sz w:val="18"/>
                <w:szCs w:val="18"/>
              </w:rPr>
              <w:t>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 контрольного органа Совета народных депутатов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15 6 01 00000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422</w:t>
            </w:r>
            <w:r w:rsidRPr="00251F48">
              <w:rPr>
                <w:sz w:val="18"/>
                <w:szCs w:val="18"/>
              </w:rPr>
              <w:t>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15 6 0182010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416</w:t>
            </w:r>
            <w:r w:rsidRPr="00251F48">
              <w:rPr>
                <w:sz w:val="18"/>
                <w:szCs w:val="18"/>
              </w:rPr>
              <w:t>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15 6 0182010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6</w:t>
            </w:r>
            <w:r w:rsidRPr="00251F48">
              <w:rPr>
                <w:sz w:val="18"/>
                <w:szCs w:val="18"/>
              </w:rPr>
              <w:t>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21109.4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21109.4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"Обеспечение деятельности администрации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15 5 00 00000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21109.4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 администрации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15 5 01 00000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20248.0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15 5 01 82010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13386.9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15 5 01 82010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6</w:t>
            </w:r>
            <w:r w:rsidRPr="00251F48">
              <w:rPr>
                <w:sz w:val="18"/>
                <w:szCs w:val="18"/>
                <w:lang w:val="en-US"/>
              </w:rPr>
              <w:t>505,7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15 5 01 82010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        </w:t>
            </w:r>
            <w:r w:rsidRPr="00251F48">
              <w:rPr>
                <w:sz w:val="18"/>
                <w:szCs w:val="18"/>
                <w:lang w:val="en-US"/>
              </w:rPr>
              <w:t>355,4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"Обеспечение исполнения функций администрации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861,4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Приобретение  основных средств"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861,4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15 8 01 82010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861,4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4465,7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Муниципальная программа Панинского муниципального района" Управление муниципальными финансами,создание условий для эффективного и ответственного управления мунгиципальными финансами, повышение устойчивостибюджетов муниципальных образований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4465,7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39 4 00 00000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4465,7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исполнительных органов муниципальной власти, иных главных распорядителей средств муниципального  бюджета - исполнителей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39 4 01 00000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4465,7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39 4 01 82010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3509,7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39 4 01 82010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956,0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8</w:t>
            </w:r>
            <w:r w:rsidRPr="00251F48">
              <w:rPr>
                <w:sz w:val="18"/>
                <w:szCs w:val="18"/>
                <w:lang w:val="en-US"/>
              </w:rPr>
              <w:t>161,5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lastRenderedPageBreak/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5812,9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" Обеспечение деятельности МКУ " ЦООДОМС"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15 7 00 00000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5812,9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МКУ " ЦООДОМС"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15 7 01 00000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5812,9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15 7 01 00590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5796,7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15 7 01 00590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16,2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Муниципальная программа Панинского муниципального района" Управление муниципальными финансами,создание условий для эффективного и ответственного управления мунгиципальными финансами, повышение устойчивостибюджетов муниципальных образований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"Финансовое обеспечение  исполнения  переданных полномочий"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39 3 00 0000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2072,0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"Осуществление государствееых полномочий по созданию и организациидеятельности комиссий по делам несовершеннолетних изащите  их прав"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387,0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39 3 01 78080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39,6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39 3 01 78080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4</w:t>
            </w:r>
            <w:r w:rsidRPr="00251F48">
              <w:rPr>
                <w:sz w:val="18"/>
                <w:szCs w:val="18"/>
                <w:lang w:val="en-US"/>
              </w:rPr>
              <w:t>7,4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Осуществление государственных плномочий по сбору информации отпоселений, входящих в муниципальный район, необходимой для ведения регистра  муниципально правовых актов Воронежской области"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39 3 02 00000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376,0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39 3 02 78090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300</w:t>
            </w:r>
            <w:r w:rsidRPr="00251F48">
              <w:rPr>
                <w:sz w:val="18"/>
                <w:szCs w:val="18"/>
              </w:rPr>
              <w:t>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39 3 02 78090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76</w:t>
            </w:r>
            <w:r w:rsidRPr="00251F48">
              <w:rPr>
                <w:sz w:val="18"/>
                <w:szCs w:val="18"/>
              </w:rPr>
              <w:t>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>" Создание и организация деятельности административных комиссий"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39 3 03 00000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343,0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39 3 03 78470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2</w:t>
            </w:r>
            <w:r w:rsidRPr="00251F48">
              <w:rPr>
                <w:sz w:val="18"/>
                <w:szCs w:val="18"/>
                <w:lang w:val="en-US"/>
              </w:rPr>
              <w:t>76,2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39 3 03 78470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66,8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"Выполнение  переданных полномочий по  организации и осуществлению деятельности по опеке и попечительству"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02 9 08 00000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966,0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02 9 08 78240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708,0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02 9 08 78240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258,0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Муниципальная программа Панинского муниципального района " Содействие развитию муницпальных образований и  местного </w:t>
            </w:r>
            <w:r w:rsidRPr="00251F48">
              <w:rPr>
                <w:b/>
                <w:sz w:val="18"/>
                <w:szCs w:val="18"/>
              </w:rPr>
              <w:lastRenderedPageBreak/>
              <w:t>самоуправления"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276,6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lastRenderedPageBreak/>
              <w:t>Подпрограмма "Реализация муниципальной политики в сфере социально-экономического развития муниципальных образований"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58 1 00 00000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276,6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Основное мероприятие" </w:t>
            </w:r>
            <w:r w:rsidRPr="00251F48">
              <w:rPr>
                <w:sz w:val="18"/>
                <w:szCs w:val="18"/>
              </w:rPr>
              <w:t>Передача осуществления части полномочий поселений по выполнению организационно-технических мероприятий, связанных с размещением  муниципального заказа</w:t>
            </w:r>
            <w:r w:rsidRPr="00251F48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58 1 05 00000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276,6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58 1 05 82130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251,6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58 1 05 82130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25,0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3</w:t>
            </w:r>
            <w:r w:rsidRPr="00251F48">
              <w:rPr>
                <w:iCs/>
                <w:sz w:val="18"/>
                <w:szCs w:val="18"/>
                <w:lang w:val="en-US"/>
              </w:rPr>
              <w:t>1,9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Муниципальня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3</w:t>
            </w:r>
            <w:r w:rsidRPr="00251F48">
              <w:rPr>
                <w:iCs/>
                <w:sz w:val="18"/>
                <w:szCs w:val="18"/>
                <w:lang w:val="en-US"/>
              </w:rPr>
              <w:t>1,9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"Защита объектов информатизации"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15 4 00 00000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3</w:t>
            </w:r>
            <w:r w:rsidRPr="00251F48">
              <w:rPr>
                <w:iCs/>
                <w:sz w:val="18"/>
                <w:szCs w:val="18"/>
                <w:lang w:val="en-US"/>
              </w:rPr>
              <w:t>1,9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 Аттестация автоматизированного рабочего места и ежегодный контроль эффективности мер защиты объектов информатизации"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15 4 01 00000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3</w:t>
            </w:r>
            <w:r w:rsidRPr="00251F48">
              <w:rPr>
                <w:iCs/>
                <w:sz w:val="18"/>
                <w:szCs w:val="18"/>
                <w:lang w:val="en-US"/>
              </w:rPr>
              <w:t>1,9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15 4 01 82140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3</w:t>
            </w:r>
            <w:r w:rsidRPr="00251F48">
              <w:rPr>
                <w:iCs/>
                <w:sz w:val="18"/>
                <w:szCs w:val="18"/>
                <w:lang w:val="en-US"/>
              </w:rPr>
              <w:t>1,9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9</w:t>
            </w:r>
            <w:r w:rsidRPr="00251F48">
              <w:rPr>
                <w:sz w:val="18"/>
                <w:szCs w:val="18"/>
                <w:lang w:val="en-US"/>
              </w:rPr>
              <w:t>61,2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9</w:t>
            </w:r>
            <w:r w:rsidRPr="00251F48">
              <w:rPr>
                <w:sz w:val="18"/>
                <w:szCs w:val="18"/>
                <w:lang w:val="en-US"/>
              </w:rPr>
              <w:t>61,2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Муниципальная программа Панинского муниципального района " Защита населения и территории панинского муниципального района от чрезвычайных ситуаций"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9</w:t>
            </w:r>
            <w:r w:rsidRPr="00251F48">
              <w:rPr>
                <w:sz w:val="18"/>
                <w:szCs w:val="18"/>
                <w:lang w:val="en-US"/>
              </w:rPr>
              <w:t>61,2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" Развитие и модернизация  защиты населения от угроз чрезвычайных ситуаций и пожаров"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10 1 00 00000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3,1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Профилактика терроризма и  экстремизма"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10 1 01 00000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1,8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10 1 01 81050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1,8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Повышение уровня информирования населения о возникновении ЧС и принятых мерах по их  ликвидации"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10 1 02 00000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10 1 02 81040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" Совершенствование работы единой  дежурно-диспетчерской  службы  администрации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10 2 00 0000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958,1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Обеспечение деятельности  ЕДДС муниципального района  по совершенствованию мониторинга и прогнозирования ЧС"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10 2 01 00000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958,1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10 2 01 81060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958,1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69628,3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2980,3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2975,5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"Развитие информационно-</w:t>
            </w:r>
            <w:r w:rsidRPr="00251F48">
              <w:rPr>
                <w:b/>
                <w:sz w:val="18"/>
                <w:szCs w:val="18"/>
              </w:rPr>
              <w:lastRenderedPageBreak/>
              <w:t>консультационной помощи в сельской местности"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25 1 00 00000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29</w:t>
            </w:r>
            <w:r w:rsidRPr="00251F48">
              <w:rPr>
                <w:sz w:val="18"/>
                <w:szCs w:val="18"/>
              </w:rPr>
              <w:t>75,5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lastRenderedPageBreak/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 МКУ  Панинский " ИКЦ"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25 1 01 00000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29</w:t>
            </w:r>
            <w:r w:rsidRPr="00251F48">
              <w:rPr>
                <w:sz w:val="18"/>
                <w:szCs w:val="18"/>
              </w:rPr>
              <w:t>75,5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25 1 01 00590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25</w:t>
            </w:r>
            <w:r w:rsidRPr="00251F48">
              <w:rPr>
                <w:sz w:val="18"/>
                <w:szCs w:val="18"/>
                <w:lang w:val="en-US"/>
              </w:rPr>
              <w:t>29,1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25 1 01 00590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426,3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25 1 01 00590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20,1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«Эпизоотическое и ветеринарно –санитарное благополучие панинского муниципального района»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25 Э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4.8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« Обеспечение проведения противоэпизоотических мероприятий»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25 Э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4.8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25 Э 01 78800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4.8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Муниципальная программа "Обеспечение доступным и комфортным  жильем и коммунальными услугами населения 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05 0 00 00000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44205,4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« Развитие дорожного хозяйства»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05 5 00 00000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39083,2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Основное мероприятие « </w:t>
            </w:r>
            <w:r w:rsidRPr="00251F48">
              <w:rPr>
                <w:bCs/>
                <w:sz w:val="18"/>
                <w:szCs w:val="18"/>
              </w:rPr>
              <w:t>Строительство автомобильной дороги « Панино-Борщево» п.Отрада км 3+755 автомобильная дорога « Курск- Борисоглебск» Панино-Эртиль в Панинском  муниципальном районе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05 5 02 00000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39</w:t>
            </w:r>
            <w:r w:rsidRPr="00251F48">
              <w:rPr>
                <w:sz w:val="18"/>
                <w:szCs w:val="18"/>
              </w:rPr>
              <w:t>.9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05 5 02 </w:t>
            </w:r>
            <w:r w:rsidRPr="00251F48">
              <w:rPr>
                <w:sz w:val="18"/>
                <w:szCs w:val="18"/>
                <w:lang w:val="en-US"/>
              </w:rPr>
              <w:t>S</w:t>
            </w:r>
            <w:r w:rsidRPr="00251F48">
              <w:rPr>
                <w:sz w:val="18"/>
                <w:szCs w:val="18"/>
              </w:rPr>
              <w:t>8840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 xml:space="preserve">    39,9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bCs/>
                <w:sz w:val="18"/>
                <w:szCs w:val="18"/>
              </w:rPr>
              <w:t xml:space="preserve"> «Развитие сети автомобильных дорог»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05 5 01 00000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39043.3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05 5 01 78850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39043.3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 Муниципальный дорожный фонд  Панинского муниципального района 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05 6 00 00000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5122,2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 Передача отдельных полномочий"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05 6 02 00000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4998,2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05 6 02 82110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4998,2</w:t>
            </w:r>
          </w:p>
        </w:tc>
      </w:tr>
      <w:tr w:rsidR="00086F49" w:rsidRPr="00251F48" w:rsidTr="00466A1A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bCs/>
                <w:sz w:val="18"/>
                <w:szCs w:val="18"/>
              </w:rPr>
              <w:t xml:space="preserve"> «Повышение безопасности дорожного движения»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 </w:t>
            </w:r>
            <w:r w:rsidRPr="00251F48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05</w:t>
            </w:r>
            <w:r w:rsidRPr="00251F48">
              <w:rPr>
                <w:sz w:val="18"/>
                <w:szCs w:val="18"/>
                <w:lang w:val="en-US"/>
              </w:rPr>
              <w:t xml:space="preserve"> </w:t>
            </w:r>
            <w:r w:rsidRPr="00251F48">
              <w:rPr>
                <w:sz w:val="18"/>
                <w:szCs w:val="18"/>
              </w:rPr>
              <w:t>6</w:t>
            </w:r>
            <w:r w:rsidRPr="00251F48">
              <w:rPr>
                <w:sz w:val="18"/>
                <w:szCs w:val="18"/>
                <w:lang w:val="en-US"/>
              </w:rPr>
              <w:t xml:space="preserve"> </w:t>
            </w:r>
            <w:r w:rsidRPr="00251F48">
              <w:rPr>
                <w:sz w:val="18"/>
                <w:szCs w:val="18"/>
              </w:rPr>
              <w:t>0</w:t>
            </w:r>
            <w:r w:rsidRPr="00251F48">
              <w:rPr>
                <w:sz w:val="18"/>
                <w:szCs w:val="18"/>
                <w:lang w:val="en-US"/>
              </w:rPr>
              <w:t>3</w:t>
            </w:r>
            <w:r w:rsidRPr="00251F48">
              <w:rPr>
                <w:sz w:val="18"/>
                <w:szCs w:val="18"/>
              </w:rPr>
              <w:t xml:space="preserve"> 0000</w:t>
            </w:r>
            <w:r w:rsidRPr="00251F4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124,0</w:t>
            </w:r>
          </w:p>
        </w:tc>
        <w:tc>
          <w:tcPr>
            <w:tcW w:w="1387" w:type="dxa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</w:p>
        </w:tc>
      </w:tr>
      <w:tr w:rsidR="00086F49" w:rsidRPr="00251F48" w:rsidTr="00466A1A">
        <w:trPr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 </w:t>
            </w:r>
            <w:r w:rsidRPr="00251F48"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05</w:t>
            </w:r>
            <w:r w:rsidRPr="00251F48">
              <w:rPr>
                <w:sz w:val="18"/>
                <w:szCs w:val="18"/>
                <w:lang w:val="en-US"/>
              </w:rPr>
              <w:t xml:space="preserve"> </w:t>
            </w:r>
            <w:r w:rsidRPr="00251F48">
              <w:rPr>
                <w:sz w:val="18"/>
                <w:szCs w:val="18"/>
              </w:rPr>
              <w:t>6</w:t>
            </w:r>
            <w:r w:rsidRPr="00251F48">
              <w:rPr>
                <w:sz w:val="18"/>
                <w:szCs w:val="18"/>
                <w:lang w:val="en-US"/>
              </w:rPr>
              <w:t xml:space="preserve"> </w:t>
            </w:r>
            <w:r w:rsidRPr="00251F48">
              <w:rPr>
                <w:sz w:val="18"/>
                <w:szCs w:val="18"/>
              </w:rPr>
              <w:t>0</w:t>
            </w:r>
            <w:r w:rsidRPr="00251F48">
              <w:rPr>
                <w:sz w:val="18"/>
                <w:szCs w:val="18"/>
                <w:lang w:val="en-US"/>
              </w:rPr>
              <w:t>3</w:t>
            </w:r>
            <w:r w:rsidRPr="00251F48">
              <w:rPr>
                <w:sz w:val="18"/>
                <w:szCs w:val="18"/>
              </w:rPr>
              <w:t xml:space="preserve"> </w:t>
            </w:r>
            <w:r w:rsidRPr="00251F48">
              <w:rPr>
                <w:sz w:val="18"/>
                <w:szCs w:val="18"/>
                <w:lang w:val="en-US"/>
              </w:rPr>
              <w:t>82110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124,0</w:t>
            </w:r>
          </w:p>
        </w:tc>
        <w:tc>
          <w:tcPr>
            <w:tcW w:w="1387" w:type="dxa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22</w:t>
            </w:r>
            <w:r w:rsidRPr="00251F48">
              <w:rPr>
                <w:sz w:val="18"/>
                <w:szCs w:val="18"/>
                <w:lang w:val="en-US"/>
              </w:rPr>
              <w:t>442,7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22442,7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" Обеспечение  исполнения функций администрации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22</w:t>
            </w:r>
            <w:r w:rsidRPr="00251F48">
              <w:rPr>
                <w:sz w:val="18"/>
                <w:szCs w:val="18"/>
                <w:lang w:val="en-US"/>
              </w:rPr>
              <w:t>367,7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Приобритение основных средств"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163</w:t>
            </w: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,2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15 8 01 82010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163</w:t>
            </w: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,2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"Создание в администрации Панинского муниципального района парламентского центра"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15 8 02 00000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9738,4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15 8 02 82010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4673,4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15 8 02 20540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5065,0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Проведение ремонтных работ"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15 8 03 00000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998,1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15 8 03 82010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998,1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"Совершенствование  муниципального управления</w:t>
            </w:r>
            <w:r w:rsidRPr="00251F48">
              <w:rPr>
                <w:sz w:val="18"/>
                <w:szCs w:val="18"/>
              </w:rPr>
              <w:t>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15 </w:t>
            </w:r>
            <w:r w:rsidRPr="00251F48">
              <w:rPr>
                <w:sz w:val="18"/>
                <w:szCs w:val="18"/>
                <w:lang w:val="en-US"/>
              </w:rPr>
              <w:t>3</w:t>
            </w:r>
            <w:r w:rsidRPr="00251F48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75,0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 основное мероприятие</w:t>
            </w:r>
            <w:r w:rsidRPr="00251F48">
              <w:rPr>
                <w:sz w:val="18"/>
                <w:szCs w:val="18"/>
              </w:rPr>
              <w:t xml:space="preserve"> " Мероприятия направленные на снижение напряженности  на рынке труда"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15 </w:t>
            </w:r>
            <w:r w:rsidRPr="00251F48">
              <w:rPr>
                <w:sz w:val="18"/>
                <w:szCs w:val="18"/>
                <w:lang w:val="en-US"/>
              </w:rPr>
              <w:t>3</w:t>
            </w:r>
            <w:r w:rsidRPr="00251F48">
              <w:rPr>
                <w:sz w:val="18"/>
                <w:szCs w:val="18"/>
              </w:rPr>
              <w:t xml:space="preserve"> 0</w:t>
            </w:r>
            <w:r w:rsidRPr="00251F48">
              <w:rPr>
                <w:sz w:val="18"/>
                <w:szCs w:val="18"/>
                <w:lang w:val="en-US"/>
              </w:rPr>
              <w:t>2</w:t>
            </w:r>
            <w:r w:rsidRPr="00251F48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75,0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15 </w:t>
            </w:r>
            <w:r w:rsidRPr="00251F48">
              <w:rPr>
                <w:sz w:val="18"/>
                <w:szCs w:val="18"/>
                <w:lang w:val="en-US"/>
              </w:rPr>
              <w:t>3</w:t>
            </w:r>
            <w:r w:rsidRPr="00251F48">
              <w:rPr>
                <w:sz w:val="18"/>
                <w:szCs w:val="18"/>
              </w:rPr>
              <w:t xml:space="preserve"> 0</w:t>
            </w:r>
            <w:r w:rsidRPr="00251F48">
              <w:rPr>
                <w:sz w:val="18"/>
                <w:szCs w:val="18"/>
                <w:lang w:val="en-US"/>
              </w:rPr>
              <w:t>2</w:t>
            </w:r>
            <w:r w:rsidRPr="00251F48">
              <w:rPr>
                <w:sz w:val="18"/>
                <w:szCs w:val="18"/>
              </w:rPr>
              <w:t xml:space="preserve"> 78430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75,0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680,6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 Обеспечение доступным и комфортным  жильем  и коммунальными услугами населения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«Энергосбережение и  повышение энергетической эффективности в Панинском муниципальном районе»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680,6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Основное мероприятие  </w:t>
            </w:r>
            <w:r w:rsidRPr="00251F48">
              <w:rPr>
                <w:sz w:val="18"/>
                <w:szCs w:val="18"/>
              </w:rPr>
              <w:t>«Расходы на уличное освещение»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05 3 01 00000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680,6</w:t>
            </w: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Межбюджетные трасферьы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05 3 01 78670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680,6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ОХРАНА ОКРУЖАЮЩЕЙ  СРЕДЫ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10,0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Муниципальная программа  Панинского муниципального района " Охрана окружающей среды"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10,0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" Биологическое разнообразие"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12 2 00 0000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1</w:t>
            </w:r>
            <w:r w:rsidRPr="00251F48">
              <w:rPr>
                <w:sz w:val="18"/>
                <w:szCs w:val="18"/>
              </w:rPr>
              <w:t>0,0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Проведение акций, мероприятий , в том числе, в школах, в связи с ежегодным всемирным днем окружающей среды ( 5 июня)"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12 2 01 0000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12 2 01 82150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ОБРАЗОВАНИЕ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highlight w:val="red"/>
              </w:rPr>
            </w:pPr>
            <w:r w:rsidRPr="00251F48">
              <w:rPr>
                <w:sz w:val="18"/>
                <w:szCs w:val="18"/>
              </w:rPr>
              <w:t>35</w:t>
            </w:r>
            <w:r w:rsidRPr="00251F48">
              <w:rPr>
                <w:sz w:val="18"/>
                <w:szCs w:val="18"/>
                <w:lang w:val="en-US"/>
              </w:rPr>
              <w:t>600</w:t>
            </w: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,</w:t>
            </w:r>
            <w:r w:rsidRPr="00251F48">
              <w:rPr>
                <w:sz w:val="18"/>
                <w:szCs w:val="18"/>
              </w:rPr>
              <w:t>5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Муниципальная программаПанинского муниципального района Воронежской области "Развитие образования" на 2014-2020 годы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02 0 00 00000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highlight w:val="red"/>
                <w:lang w:val="en-US"/>
              </w:rPr>
            </w:pP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30122,6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" Повышение доступности и качества дошкольного образования"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02 1 00 00000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30122,6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 «</w:t>
            </w:r>
            <w:r w:rsidRPr="00251F48">
              <w:rPr>
                <w:bCs/>
                <w:sz w:val="18"/>
                <w:szCs w:val="18"/>
              </w:rPr>
              <w:t>Материально-техническое оснащение ДОУ»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02 1 03 00000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8214,8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02 1 03 78290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8165,3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02 1 03 00590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49,5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02 1 04 00000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34,0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02 1 04 78290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34,0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ДОУ"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02 1 05 00000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2</w:t>
            </w:r>
            <w:r w:rsidRPr="00251F48">
              <w:rPr>
                <w:sz w:val="18"/>
                <w:szCs w:val="18"/>
                <w:lang w:val="en-US"/>
              </w:rPr>
              <w:t>1873,8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02 1 05 78290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12</w:t>
            </w:r>
            <w:r w:rsidRPr="00251F48">
              <w:rPr>
                <w:sz w:val="18"/>
                <w:szCs w:val="18"/>
                <w:lang w:val="en-US"/>
              </w:rPr>
              <w:t>123,4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02 1 05 78290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74,8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02 1 05 00590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680,5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02 1 05 00590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5934,4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02 1 05 00590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 xml:space="preserve">   60,7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18382</w:t>
            </w: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,</w:t>
            </w:r>
            <w:r w:rsidRPr="00251F48">
              <w:rPr>
                <w:sz w:val="18"/>
                <w:szCs w:val="18"/>
              </w:rPr>
              <w:t>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Подпрограмма" Повышение  доступности и качества общего образования"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02 2 00 00000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17</w:t>
            </w:r>
            <w:r w:rsidRPr="00251F48">
              <w:rPr>
                <w:sz w:val="18"/>
                <w:szCs w:val="18"/>
                <w:lang w:val="en-US"/>
              </w:rPr>
              <w:t>4873,</w:t>
            </w:r>
            <w:r w:rsidRPr="00251F48">
              <w:rPr>
                <w:sz w:val="18"/>
                <w:szCs w:val="18"/>
              </w:rPr>
              <w:t>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Кадровое обеспечение, поддержка  творческих педагогов и одаренных детей"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02 2 01 00000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16</w:t>
            </w:r>
            <w:r w:rsidRPr="00251F48">
              <w:rPr>
                <w:sz w:val="18"/>
                <w:szCs w:val="18"/>
                <w:lang w:val="en-US"/>
              </w:rPr>
              <w:t>1,3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02 2 01 80090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</w:t>
            </w:r>
            <w:r w:rsidRPr="00251F48">
              <w:rPr>
                <w:sz w:val="18"/>
                <w:szCs w:val="18"/>
                <w:lang w:val="en-US"/>
              </w:rPr>
              <w:t>3</w:t>
            </w:r>
            <w:r w:rsidRPr="00251F48">
              <w:rPr>
                <w:sz w:val="18"/>
                <w:szCs w:val="18"/>
              </w:rPr>
              <w:t>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02 2 02 78120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78,3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lastRenderedPageBreak/>
              <w:t>Основное мероприятие</w:t>
            </w:r>
            <w:r w:rsidRPr="00251F48">
              <w:rPr>
                <w:sz w:val="18"/>
                <w:szCs w:val="18"/>
              </w:rPr>
              <w:t>" Проведение государственной аттестации выпускников школ"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02 2 03 00000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47,9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02 2 03 80070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147,9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Информатизация школ"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02 2 04 00000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0</w:t>
            </w:r>
            <w:r w:rsidRPr="00251F48">
              <w:rPr>
                <w:sz w:val="18"/>
                <w:szCs w:val="18"/>
              </w:rPr>
              <w:t>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02 2 04 80060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0</w:t>
            </w:r>
            <w:r w:rsidRPr="00251F48">
              <w:rPr>
                <w:sz w:val="18"/>
                <w:szCs w:val="18"/>
              </w:rPr>
              <w:t>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Укрепление материально-технической базы общеобразовательных учреждений, оптимизация сети  общеобразовательных учреждений"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02 2 05 00000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2217,5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02 2 05 83000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2217,5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Обеспечение противопожарной безопасности"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02 2 06 00000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836,3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02 2 06 80050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836,3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Охрана жизни и здоровья детей"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02 2 07 00000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6580,1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02 2 07 80080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5910,8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02 2 07 78130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669,3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"Школьный автобус"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02 2 08 00000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5223,6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02 2 08 80040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5198,8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02 2 08 80040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 xml:space="preserve">    24,8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"Финансовое обеспечение деятельности  общеобразовательных учреждений"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02 2 09 00000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11</w:t>
            </w:r>
            <w:r w:rsidRPr="00251F48">
              <w:rPr>
                <w:sz w:val="18"/>
                <w:szCs w:val="18"/>
                <w:lang w:val="en-US"/>
              </w:rPr>
              <w:t>5074,3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02 2 09 </w:t>
            </w:r>
            <w:r w:rsidRPr="00251F48">
              <w:rPr>
                <w:sz w:val="18"/>
                <w:szCs w:val="18"/>
                <w:lang w:val="en-US"/>
              </w:rPr>
              <w:t>7163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101,0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02 2 09 </w:t>
            </w:r>
            <w:r w:rsidRPr="00251F48">
              <w:rPr>
                <w:sz w:val="18"/>
                <w:szCs w:val="18"/>
                <w:lang w:val="en-US"/>
              </w:rPr>
              <w:t>7</w:t>
            </w:r>
            <w:r w:rsidRPr="00251F48">
              <w:rPr>
                <w:sz w:val="18"/>
                <w:szCs w:val="18"/>
              </w:rPr>
              <w:t>0</w:t>
            </w:r>
            <w:r w:rsidRPr="00251F48">
              <w:rPr>
                <w:sz w:val="18"/>
                <w:szCs w:val="18"/>
                <w:lang w:val="en-US"/>
              </w:rPr>
              <w:t>1</w:t>
            </w:r>
            <w:r w:rsidRPr="00251F48">
              <w:rPr>
                <w:sz w:val="18"/>
                <w:szCs w:val="18"/>
              </w:rPr>
              <w:t>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2103,3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02 2 09 78120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9</w:t>
            </w:r>
            <w:r w:rsidRPr="00251F48">
              <w:rPr>
                <w:sz w:val="18"/>
                <w:szCs w:val="18"/>
                <w:lang w:val="en-US"/>
              </w:rPr>
              <w:t>3149,7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02 2 09 78120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        </w:t>
            </w:r>
            <w:r w:rsidRPr="00251F48">
              <w:rPr>
                <w:sz w:val="18"/>
                <w:szCs w:val="18"/>
                <w:lang w:val="en-US"/>
              </w:rPr>
              <w:t>3090,9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02 2 09 80020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16054,9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02 2 09 80020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574,5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Финансирование  групп детских садов при общеобразовательных учреждениях"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02 2 10 00000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3013,7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02 2 10 78290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2249,4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02 2 10 00590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4</w:t>
            </w:r>
            <w:r w:rsidRPr="00251F48">
              <w:rPr>
                <w:sz w:val="18"/>
                <w:szCs w:val="18"/>
                <w:lang w:val="en-US"/>
              </w:rPr>
              <w:t>08,5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02 2 10 00590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355,8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« Субсидии МБОУ « Панинская СОШ»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02 2 12 00000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   3</w:t>
            </w:r>
            <w:r w:rsidRPr="00251F48">
              <w:rPr>
                <w:sz w:val="18"/>
                <w:szCs w:val="18"/>
                <w:lang w:val="en-US"/>
              </w:rPr>
              <w:t>8328,6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02 2 12 7</w:t>
            </w:r>
            <w:r w:rsidRPr="00251F48">
              <w:rPr>
                <w:bCs/>
                <w:sz w:val="18"/>
                <w:szCs w:val="18"/>
                <w:lang w:val="en-US"/>
              </w:rPr>
              <w:t>0</w:t>
            </w:r>
            <w:r w:rsidRPr="00251F48">
              <w:rPr>
                <w:bCs/>
                <w:sz w:val="18"/>
                <w:szCs w:val="18"/>
              </w:rPr>
              <w:t>1</w:t>
            </w:r>
            <w:r w:rsidRPr="00251F48">
              <w:rPr>
                <w:bCs/>
                <w:sz w:val="18"/>
                <w:szCs w:val="18"/>
                <w:lang w:val="en-US"/>
              </w:rPr>
              <w:t>0</w:t>
            </w:r>
            <w:r w:rsidRPr="00251F4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 xml:space="preserve">         388,6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02 2 12 78120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30699,0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02 2 12 78130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344,6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02 2 12 00590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6896,4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lastRenderedPageBreak/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детских садов при общеобразовательных учреждениях"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02 2 13 00000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      </w:t>
            </w:r>
            <w:r w:rsidRPr="00251F48">
              <w:rPr>
                <w:sz w:val="18"/>
                <w:szCs w:val="18"/>
                <w:lang w:val="en-US"/>
              </w:rPr>
              <w:t>3280,3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02 2 13 78290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300,3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02 2 13 78290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10,0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02 2 13 00590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8</w:t>
            </w:r>
            <w:r w:rsidRPr="00251F48">
              <w:rPr>
                <w:sz w:val="18"/>
                <w:szCs w:val="18"/>
                <w:lang w:val="en-US"/>
              </w:rPr>
              <w:t>46,3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02 2 13 00590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 xml:space="preserve">       1123,7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" Развитие дополнительного образования и воспитания детей и молодежи"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02 3 00 00000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38</w:t>
            </w:r>
            <w:r w:rsidRPr="00251F48">
              <w:rPr>
                <w:sz w:val="18"/>
                <w:szCs w:val="18"/>
                <w:lang w:val="en-US"/>
              </w:rPr>
              <w:t>5</w:t>
            </w: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,</w:t>
            </w:r>
            <w:r w:rsidRPr="00251F48">
              <w:rPr>
                <w:sz w:val="18"/>
                <w:szCs w:val="18"/>
              </w:rPr>
              <w:t>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учреждений дополнительного образования"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02 3 01 00000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412,</w:t>
            </w:r>
            <w:r w:rsidRPr="00251F48">
              <w:rPr>
                <w:sz w:val="18"/>
                <w:szCs w:val="18"/>
              </w:rPr>
              <w:t>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02 3 01 00590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29</w:t>
            </w:r>
            <w:r w:rsidRPr="00251F48">
              <w:rPr>
                <w:sz w:val="18"/>
                <w:szCs w:val="18"/>
                <w:lang w:val="en-US"/>
              </w:rPr>
              <w:t>6</w:t>
            </w:r>
            <w:r w:rsidRPr="00251F48">
              <w:rPr>
                <w:sz w:val="18"/>
                <w:szCs w:val="18"/>
              </w:rPr>
              <w:t>0,</w:t>
            </w:r>
            <w:r w:rsidRPr="00251F48">
              <w:rPr>
                <w:sz w:val="18"/>
                <w:szCs w:val="18"/>
                <w:lang w:val="en-US"/>
              </w:rPr>
              <w:t>1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02 3 01 00590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 xml:space="preserve">  450,5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02 3 01 00590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 xml:space="preserve">    1,</w:t>
            </w:r>
            <w:r w:rsidRPr="00251F48">
              <w:rPr>
                <w:sz w:val="18"/>
                <w:szCs w:val="18"/>
              </w:rPr>
              <w:t>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Субсидии МБОУ ДЮСШ " КАИССА"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02 3 06 00000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40,1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Предоставление субсидий бюджетным,автономным учреждениям и иным некоммерческим 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02 3 06 80100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40,1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« Финансовое обеспечение групп дошкольного образования, образованных при учреждении дополнительного образования детей»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02 3 07 00000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01,6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02 3 07 78290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01,6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5096,7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"Развитие дополнительного образования в сфере  культуры"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11 1 00 0000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5096,7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 обеспечение деятельности МКОУ  ДОД " ДШИ р.п. Панино"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11 1 01 00000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5023,0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11 1 01 00590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4487,9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11 1 01 00590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5</w:t>
            </w:r>
            <w:r w:rsidRPr="00251F48">
              <w:rPr>
                <w:sz w:val="18"/>
                <w:szCs w:val="18"/>
                <w:lang w:val="en-US"/>
              </w:rPr>
              <w:t>18,7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11 1 01 00590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6,4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Основное мероприятие </w:t>
            </w:r>
            <w:r w:rsidRPr="00251F48">
              <w:rPr>
                <w:sz w:val="18"/>
                <w:szCs w:val="18"/>
              </w:rPr>
              <w:t>« Модернизация  материально-технической базы»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11 1 0</w:t>
            </w:r>
            <w:r w:rsidRPr="00251F48">
              <w:rPr>
                <w:sz w:val="18"/>
                <w:szCs w:val="18"/>
                <w:lang w:val="en-US"/>
              </w:rPr>
              <w:t>3</w:t>
            </w:r>
            <w:r w:rsidRPr="00251F48">
              <w:rPr>
                <w:sz w:val="18"/>
                <w:szCs w:val="18"/>
              </w:rPr>
              <w:t xml:space="preserve"> 00</w:t>
            </w:r>
            <w:r w:rsidRPr="00251F48">
              <w:rPr>
                <w:sz w:val="18"/>
                <w:szCs w:val="18"/>
                <w:lang w:val="en-US"/>
              </w:rPr>
              <w:t>00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45,1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11 1 0</w:t>
            </w:r>
            <w:r w:rsidRPr="00251F48">
              <w:rPr>
                <w:sz w:val="18"/>
                <w:szCs w:val="18"/>
                <w:lang w:val="en-US"/>
              </w:rPr>
              <w:t>3</w:t>
            </w:r>
            <w:r w:rsidRPr="00251F48">
              <w:rPr>
                <w:sz w:val="18"/>
                <w:szCs w:val="18"/>
              </w:rPr>
              <w:t xml:space="preserve">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45,1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Жудожественно-эстетическое воспитание  учащихся через организацию и проведение конкурсов, смотров,фестивалей, посещение и участие в творческих мероприятиях"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11 1 04 00000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23,4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11 1 04 00590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23,4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111 05 00000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5,2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11 1 05 00590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5,2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Молодежная политика и оздоровление  детей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2078,5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Подпрограмма" Повышение  доступности и качества общего образования"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131,7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« Субсидии МБОУ « Панинская СОШ»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02 2 12 00000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131,7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02 2 12 78320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131,7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" Создание условий для организации отдыха и оздоровления детей и молодежи"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02 4 00 00000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14</w:t>
            </w:r>
            <w:r w:rsidRPr="00251F48">
              <w:rPr>
                <w:sz w:val="18"/>
                <w:szCs w:val="18"/>
                <w:lang w:val="en-US"/>
              </w:rPr>
              <w:t>81,3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>"Организация и финансирование воспитательной работы, содержательного досуга и отдыха детей в период оздоровительной  компании"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02 4 05 00000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14</w:t>
            </w:r>
            <w:r w:rsidRPr="00251F48">
              <w:rPr>
                <w:sz w:val="18"/>
                <w:szCs w:val="18"/>
                <w:lang w:val="en-US"/>
              </w:rPr>
              <w:t>81,3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02 4 05 80110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64,5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02 4 05 80110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151</w:t>
            </w:r>
            <w:r w:rsidRPr="00251F48">
              <w:rPr>
                <w:sz w:val="18"/>
                <w:szCs w:val="18"/>
              </w:rPr>
              <w:t>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02 4 05 82200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55,6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02 4 05 78320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02 4 05 78</w:t>
            </w:r>
            <w:r w:rsidRPr="00251F48">
              <w:rPr>
                <w:sz w:val="18"/>
                <w:szCs w:val="18"/>
                <w:lang w:val="en-US"/>
              </w:rPr>
              <w:t>32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63,0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02 4 05 78410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222,3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" Молодежь"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02 5 00 00000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462,5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Вовлечение молодежи в социальную практику"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02 5 01 00000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2</w:t>
            </w:r>
            <w:r w:rsidRPr="00251F48">
              <w:rPr>
                <w:sz w:val="18"/>
                <w:szCs w:val="18"/>
                <w:lang w:val="en-US"/>
              </w:rPr>
              <w:t>3,2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02 5 01 80160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2</w:t>
            </w:r>
            <w:r w:rsidRPr="00251F48">
              <w:rPr>
                <w:sz w:val="18"/>
                <w:szCs w:val="18"/>
                <w:lang w:val="en-US"/>
              </w:rPr>
              <w:t>3,2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Гражданское образование и патриотическое воспитание молодежи, содействие формированию правовых, культурных и нравственных ценностей среди молодежи"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02 5 04 00000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2</w:t>
            </w:r>
            <w:r w:rsidRPr="00251F48">
              <w:rPr>
                <w:sz w:val="18"/>
                <w:szCs w:val="18"/>
                <w:lang w:val="en-US"/>
              </w:rPr>
              <w:t>83,2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02 5 04 80120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2</w:t>
            </w:r>
            <w:r w:rsidRPr="00251F48">
              <w:rPr>
                <w:sz w:val="18"/>
                <w:szCs w:val="18"/>
                <w:lang w:val="en-US"/>
              </w:rPr>
              <w:t>83,2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трудоустройство несовершеннолетних граждан в возоасте  от 14 до 18 лет в свободное  от учебы время"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02 5 05 00000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56,1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02 5 05 7843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56,1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Реализация комплексной  информационной программы направленной  на укрепление  единства Российской нации 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Cs/>
                <w:sz w:val="18"/>
                <w:szCs w:val="18"/>
                <w:lang w:val="en-US"/>
              </w:rPr>
            </w:pPr>
            <w:r w:rsidRPr="00251F48">
              <w:rPr>
                <w:bCs/>
                <w:sz w:val="18"/>
                <w:szCs w:val="18"/>
              </w:rPr>
              <w:t>02 А02 0000</w:t>
            </w:r>
            <w:r w:rsidRPr="00251F48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А02 80190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139978,7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" Финансовое обеспечение деятельности МКУ "Панинская ЦБУО" и центра учебно-воспитательной работы, подведомственных отделу по образованию, опеке  спорту и работе с молодежью администрации Панинского муниципального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02 7 00 00000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6</w:t>
            </w:r>
            <w:r w:rsidRPr="00251F48">
              <w:rPr>
                <w:sz w:val="18"/>
                <w:szCs w:val="18"/>
                <w:lang w:val="en-US"/>
              </w:rPr>
              <w:t>228,6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"Финансовое  обеспечение деятельности МКУ "Панинская ЦБУО""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02 7 01 00000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6</w:t>
            </w:r>
            <w:r w:rsidRPr="00251F48">
              <w:rPr>
                <w:sz w:val="18"/>
                <w:szCs w:val="18"/>
                <w:lang w:val="en-US"/>
              </w:rPr>
              <w:t>228,6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</w:t>
            </w:r>
            <w:r w:rsidRPr="00251F48">
              <w:rPr>
                <w:sz w:val="18"/>
                <w:szCs w:val="18"/>
              </w:rPr>
              <w:lastRenderedPageBreak/>
              <w:t>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02 7 01 00590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6</w:t>
            </w:r>
            <w:r w:rsidRPr="00251F48">
              <w:rPr>
                <w:sz w:val="18"/>
                <w:szCs w:val="18"/>
                <w:lang w:val="en-US"/>
              </w:rPr>
              <w:t>213,6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02 7 01 00590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15,0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" Обеспечение реализации муниципальной программы " развитие образование" на 2014-2020 годы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02 8 00 0000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322,0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органов муниципальной власти в сфере образования"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02 8 01 00000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322,0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02 8 01 82010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621,4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02 8 01 82010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653,0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02 8 01 82010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8,6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02 8 03 82010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 xml:space="preserve">           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« Формирование благоприятной инвестиционной среды»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130428,1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251F48">
              <w:rPr>
                <w:bCs/>
                <w:sz w:val="18"/>
                <w:szCs w:val="18"/>
              </w:rPr>
              <w:t>« Строительство здания детского сада в р.п. Панино»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130428,1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15 2 02 80010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260,9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 xml:space="preserve">02 1 01 </w:t>
            </w:r>
            <w:r w:rsidRPr="00251F48">
              <w:rPr>
                <w:iCs/>
                <w:sz w:val="18"/>
                <w:szCs w:val="18"/>
                <w:lang w:val="en-US"/>
              </w:rPr>
              <w:t>L0210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130</w:t>
            </w:r>
            <w:r w:rsidRPr="00251F48">
              <w:rPr>
                <w:iCs/>
                <w:sz w:val="18"/>
                <w:szCs w:val="18"/>
                <w:lang w:val="en-US"/>
              </w:rPr>
              <w:t>167,2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</w:t>
            </w:r>
            <w:r w:rsidRPr="00251F48">
              <w:rPr>
                <w:sz w:val="18"/>
                <w:szCs w:val="18"/>
                <w:lang w:val="en-US"/>
              </w:rPr>
              <w:t>7227,</w:t>
            </w:r>
            <w:r w:rsidRPr="00251F48">
              <w:rPr>
                <w:sz w:val="18"/>
                <w:szCs w:val="18"/>
              </w:rPr>
              <w:t>1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Культура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2</w:t>
            </w:r>
            <w:r w:rsidRPr="00251F48">
              <w:rPr>
                <w:sz w:val="18"/>
                <w:szCs w:val="18"/>
                <w:lang w:val="en-US"/>
              </w:rPr>
              <w:t>3550,3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2</w:t>
            </w:r>
            <w:r w:rsidRPr="00251F48">
              <w:rPr>
                <w:sz w:val="18"/>
                <w:szCs w:val="18"/>
                <w:lang w:val="en-US"/>
              </w:rPr>
              <w:t>3550,3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Попрограмма " Развитие культурно-досуговой деятельности и народного творчества"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16</w:t>
            </w:r>
            <w:r w:rsidRPr="00251F48">
              <w:rPr>
                <w:sz w:val="18"/>
                <w:szCs w:val="18"/>
                <w:lang w:val="en-US"/>
              </w:rPr>
              <w:t>698,6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 МКУК " МДКиД"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6137,8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2</w:t>
            </w:r>
            <w:r w:rsidRPr="00251F48">
              <w:rPr>
                <w:sz w:val="18"/>
                <w:szCs w:val="18"/>
                <w:lang w:val="en-US"/>
              </w:rPr>
              <w:t>172,2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2769,2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36</w:t>
            </w:r>
            <w:r w:rsidRPr="00251F48">
              <w:rPr>
                <w:sz w:val="18"/>
                <w:szCs w:val="18"/>
                <w:lang w:val="en-US"/>
              </w:rPr>
              <w:t>0,2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11 2 01 </w:t>
            </w:r>
            <w:r w:rsidRPr="00251F48">
              <w:rPr>
                <w:sz w:val="18"/>
                <w:szCs w:val="18"/>
                <w:lang w:val="en-US"/>
              </w:rPr>
              <w:t>2</w:t>
            </w:r>
            <w:r w:rsidRPr="00251F48">
              <w:rPr>
                <w:sz w:val="18"/>
                <w:szCs w:val="18"/>
              </w:rPr>
              <w:t>05</w:t>
            </w:r>
            <w:r w:rsidRPr="00251F48">
              <w:rPr>
                <w:sz w:val="18"/>
                <w:szCs w:val="18"/>
                <w:lang w:val="en-US"/>
              </w:rPr>
              <w:t>4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685,0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11 2 01 </w:t>
            </w:r>
            <w:r w:rsidRPr="00251F48">
              <w:rPr>
                <w:sz w:val="18"/>
                <w:szCs w:val="18"/>
                <w:lang w:val="en-US"/>
              </w:rPr>
              <w:t>7</w:t>
            </w:r>
            <w:r w:rsidRPr="00251F48">
              <w:rPr>
                <w:sz w:val="18"/>
                <w:szCs w:val="18"/>
              </w:rPr>
              <w:t>0</w:t>
            </w:r>
            <w:r w:rsidRPr="00251F48">
              <w:rPr>
                <w:sz w:val="18"/>
                <w:szCs w:val="18"/>
                <w:lang w:val="en-US"/>
              </w:rPr>
              <w:t>10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151,3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Основное мероприятие </w:t>
            </w:r>
            <w:r w:rsidRPr="00251F48">
              <w:rPr>
                <w:sz w:val="18"/>
                <w:szCs w:val="18"/>
              </w:rPr>
              <w:t>« Модернизация  материально-технической базы»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</w:t>
            </w:r>
            <w:r w:rsidRPr="00251F48">
              <w:rPr>
                <w:sz w:val="18"/>
                <w:szCs w:val="18"/>
                <w:lang w:val="en-US"/>
              </w:rPr>
              <w:t>2</w:t>
            </w:r>
            <w:r w:rsidRPr="00251F48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314,8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</w:t>
            </w:r>
            <w:r w:rsidRPr="00251F48">
              <w:rPr>
                <w:sz w:val="18"/>
                <w:szCs w:val="18"/>
                <w:lang w:val="en-US"/>
              </w:rPr>
              <w:t>2</w:t>
            </w:r>
            <w:r w:rsidRPr="00251F48">
              <w:rPr>
                <w:sz w:val="18"/>
                <w:szCs w:val="18"/>
              </w:rPr>
              <w:t xml:space="preserve">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314,8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Организация и проведение культурно-массовых мероприятий, смотров, конкурсов, фестивалей"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11 2 03 00000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649,5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11 2 03 83500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649,5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11 2 04 00000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5,8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11 2 04 00590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5,8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lastRenderedPageBreak/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филиала МКУК " МДКиД"- КДЦ кинотеатр " Восток"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11 2 05 00000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3759,8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11 2 05 00590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630,0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11 2 05 00590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129,8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 МКУК " МДКиД в части передачи полномочий сельских поселений в сфере культуры"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11 2 06 00000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5830,7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11 2 06 00590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5</w:t>
            </w:r>
            <w:r w:rsidRPr="00251F48">
              <w:rPr>
                <w:sz w:val="18"/>
                <w:szCs w:val="18"/>
                <w:lang w:val="en-US"/>
              </w:rPr>
              <w:t>623,8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11 2 06 00590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206,9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" Развитие и модернизация  библиотечного дела"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6851,7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МКУК " ПМЦБ"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3372,5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2258,4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8</w:t>
            </w:r>
            <w:r w:rsidRPr="00251F48">
              <w:rPr>
                <w:sz w:val="18"/>
                <w:szCs w:val="18"/>
                <w:lang w:val="en-US"/>
              </w:rPr>
              <w:t>97,9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18,9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11 3 01 </w:t>
            </w:r>
            <w:r w:rsidRPr="00251F48">
              <w:rPr>
                <w:sz w:val="18"/>
                <w:szCs w:val="18"/>
                <w:lang w:val="en-US"/>
              </w:rPr>
              <w:t>7</w:t>
            </w:r>
            <w:r w:rsidRPr="00251F48">
              <w:rPr>
                <w:sz w:val="18"/>
                <w:szCs w:val="18"/>
              </w:rPr>
              <w:t>0</w:t>
            </w:r>
            <w:r w:rsidRPr="00251F48">
              <w:rPr>
                <w:sz w:val="18"/>
                <w:szCs w:val="18"/>
                <w:lang w:val="en-US"/>
              </w:rPr>
              <w:t>10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197,3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Комплектование книжных фондов"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11 3 02 00000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42,6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11 3 02 00590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33,0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11 3 02 </w:t>
            </w:r>
            <w:r w:rsidRPr="00251F48">
              <w:rPr>
                <w:sz w:val="18"/>
                <w:szCs w:val="18"/>
                <w:lang w:val="en-US"/>
              </w:rPr>
              <w:t>L519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9.6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« Развитие и модернизация библиотечного дела, внедрение новых технологий и форм деятельности»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01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11 3 03 00000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419,7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11 3 03 </w:t>
            </w:r>
            <w:r w:rsidRPr="00251F48">
              <w:rPr>
                <w:sz w:val="18"/>
                <w:szCs w:val="18"/>
                <w:lang w:val="en-US"/>
              </w:rPr>
              <w:t>L519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77.5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11 3 03 00590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342,2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</w:t>
            </w: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« Организация и проведение мероприятий»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11 3 04 00000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7,0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11 3 04 00590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7</w:t>
            </w:r>
            <w:r w:rsidRPr="00251F48">
              <w:rPr>
                <w:sz w:val="18"/>
                <w:szCs w:val="18"/>
              </w:rPr>
              <w:t>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« Развитие и  финансовое обеспечение деятельности музейного дела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11 3 05 00000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       </w:t>
            </w:r>
            <w:r w:rsidRPr="00251F48">
              <w:rPr>
                <w:sz w:val="18"/>
                <w:szCs w:val="18"/>
                <w:lang w:val="en-US"/>
              </w:rPr>
              <w:t>94,3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11 3 05 00590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 xml:space="preserve">         94,3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МКУК " ПМЦБ" в части  передачиполномочий сельских поселений в сфере культуры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11 3 06 00000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2915,6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11 3 06 00590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2915,6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3676,8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" Обеспечение учета и отчетности в муниципальных учреждениях  культуры"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11 4 00 00000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2</w:t>
            </w:r>
            <w:r w:rsidRPr="00251F48">
              <w:rPr>
                <w:sz w:val="18"/>
                <w:szCs w:val="18"/>
                <w:lang w:val="en-US"/>
              </w:rPr>
              <w:t>370,3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"Финансовое обеспечение деятельности  МКУ П "ЦБУК"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11 4 01 00000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2</w:t>
            </w:r>
            <w:r w:rsidRPr="00251F48">
              <w:rPr>
                <w:sz w:val="18"/>
                <w:szCs w:val="18"/>
                <w:lang w:val="en-US"/>
              </w:rPr>
              <w:t>370,3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11 4 01 00590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260,4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11 4 01 00590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</w:t>
            </w:r>
            <w:r w:rsidRPr="00251F48">
              <w:rPr>
                <w:sz w:val="18"/>
                <w:szCs w:val="18"/>
                <w:lang w:val="en-US"/>
              </w:rPr>
              <w:t>025</w:t>
            </w:r>
            <w:r w:rsidRPr="00251F48">
              <w:rPr>
                <w:sz w:val="18"/>
                <w:szCs w:val="18"/>
              </w:rPr>
              <w:t>,5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11 4 01 00590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84,4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"Содержание и обеспечение деятельности аппарата отдела по культуре  администрации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11 5 00 00000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306,5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306,5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11 5 01 </w:t>
            </w:r>
            <w:r w:rsidRPr="00251F48">
              <w:rPr>
                <w:sz w:val="18"/>
                <w:szCs w:val="18"/>
                <w:lang w:val="en-US"/>
              </w:rPr>
              <w:t>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087,6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11 5 01 </w:t>
            </w:r>
            <w:r w:rsidRPr="00251F48">
              <w:rPr>
                <w:sz w:val="18"/>
                <w:szCs w:val="18"/>
                <w:lang w:val="en-US"/>
              </w:rPr>
              <w:t>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218,3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11 5 01 </w:t>
            </w:r>
            <w:r w:rsidRPr="00251F48">
              <w:rPr>
                <w:sz w:val="18"/>
                <w:szCs w:val="18"/>
                <w:lang w:val="en-US"/>
              </w:rPr>
              <w:t>82010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0,6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13670,0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150,4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Муниципальная программаПанинского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03 0 00 00000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150,4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" Улучшение качества жизни пожилых людей"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03 0 00 00000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150,4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"Обеспечение мер социальных гарантий муниципальных служащих в связи с выходом их на пенсию"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03 2 01 00000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150,4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03 2 01 82210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150,4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4029,0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Муниципальная программаПанинского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03 0 00 00000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66,0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" Улучшение качества жизни пожилых людей"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03 0 00 00000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66,0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"Организация прававой и социальной работы по защите прав и интересов ветеранов и инвалидов войны и труда"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03 2 02 00000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66,0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03 2 02 82220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66,0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Подпрограмма"Материальная помощь гражданам нуждающихся в социальной поддержке"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03 3 00 00000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50</w:t>
            </w:r>
            <w:r w:rsidRPr="00251F48">
              <w:rPr>
                <w:sz w:val="18"/>
                <w:szCs w:val="18"/>
              </w:rPr>
              <w:t>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"Обеспечение мер  по оказанию  помощи населению в социальной поддержке"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03 3 00 00000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50</w:t>
            </w:r>
            <w:r w:rsidRPr="00251F48">
              <w:rPr>
                <w:sz w:val="18"/>
                <w:szCs w:val="18"/>
              </w:rPr>
              <w:t>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03 3 01 82300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50</w:t>
            </w:r>
            <w:r w:rsidRPr="00251F48">
              <w:rPr>
                <w:sz w:val="18"/>
                <w:szCs w:val="18"/>
              </w:rPr>
              <w:t>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Муниципальная программа Панинского муниципального района " Обеспечение доступным и комфортным  жильем  и коммунальными услугами населения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05 0 00 00000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2613,0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lastRenderedPageBreak/>
              <w:t>Подпрограмма " Создание условий для обеспечения  доступным и комфортным жильем  населения 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05 0 00 00000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2613,0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Обеспечение жильем  момлодых семей"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05 1 01 00000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2613,0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05 1 01 </w:t>
            </w:r>
            <w:r w:rsidRPr="00251F48">
              <w:rPr>
                <w:sz w:val="18"/>
                <w:szCs w:val="18"/>
                <w:lang w:val="en-US"/>
              </w:rPr>
              <w:t xml:space="preserve">  L0</w:t>
            </w:r>
            <w:r w:rsidRPr="00251F48">
              <w:rPr>
                <w:sz w:val="18"/>
                <w:szCs w:val="18"/>
              </w:rPr>
              <w:t>2</w:t>
            </w:r>
            <w:r w:rsidRPr="00251F48">
              <w:rPr>
                <w:sz w:val="18"/>
                <w:szCs w:val="18"/>
                <w:lang w:val="en-US"/>
              </w:rPr>
              <w:t>0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750.0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05 1 01 </w:t>
            </w:r>
            <w:r w:rsidRPr="00251F48">
              <w:rPr>
                <w:sz w:val="18"/>
                <w:szCs w:val="18"/>
                <w:lang w:val="en-US"/>
              </w:rPr>
              <w:t xml:space="preserve">  L0</w:t>
            </w:r>
            <w:r w:rsidRPr="00251F48">
              <w:rPr>
                <w:sz w:val="18"/>
                <w:szCs w:val="18"/>
              </w:rPr>
              <w:t>2</w:t>
            </w:r>
            <w:r w:rsidRPr="00251F48">
              <w:rPr>
                <w:sz w:val="18"/>
                <w:szCs w:val="18"/>
                <w:lang w:val="en-US"/>
              </w:rPr>
              <w:t>0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1827,0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05 1 01 </w:t>
            </w:r>
            <w:r w:rsidRPr="00251F48">
              <w:rPr>
                <w:sz w:val="18"/>
                <w:szCs w:val="18"/>
                <w:lang w:val="en-US"/>
              </w:rPr>
              <w:t xml:space="preserve">  80</w:t>
            </w:r>
            <w:r w:rsidRPr="00251F48">
              <w:rPr>
                <w:sz w:val="18"/>
                <w:szCs w:val="18"/>
              </w:rPr>
              <w:t>2</w:t>
            </w:r>
            <w:r w:rsidRPr="00251F48">
              <w:rPr>
                <w:sz w:val="18"/>
                <w:szCs w:val="18"/>
                <w:lang w:val="en-US"/>
              </w:rPr>
              <w:t>0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36,0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25 </w:t>
            </w:r>
            <w:r w:rsidRPr="00251F48">
              <w:rPr>
                <w:sz w:val="18"/>
                <w:szCs w:val="18"/>
                <w:lang w:val="en-US"/>
              </w:rPr>
              <w:t>7</w:t>
            </w:r>
            <w:r w:rsidRPr="00251F48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1000,0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" Устойчивое  развитие сельских территорий на 2014-2017  годы и на период до 2020 года"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25 </w:t>
            </w:r>
            <w:r w:rsidRPr="00251F48">
              <w:rPr>
                <w:sz w:val="18"/>
                <w:szCs w:val="18"/>
                <w:lang w:val="en-US"/>
              </w:rPr>
              <w:t>7</w:t>
            </w:r>
            <w:r w:rsidRPr="00251F48">
              <w:rPr>
                <w:sz w:val="18"/>
                <w:szCs w:val="18"/>
              </w:rPr>
              <w:t xml:space="preserve">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1000,0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>" Улучшение жилищных условий граждан  проживающих  в сельской местности"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25 </w:t>
            </w:r>
            <w:r w:rsidRPr="00251F48">
              <w:rPr>
                <w:sz w:val="18"/>
                <w:szCs w:val="18"/>
                <w:lang w:val="en-US"/>
              </w:rPr>
              <w:t>7</w:t>
            </w:r>
            <w:r w:rsidRPr="00251F48">
              <w:rPr>
                <w:sz w:val="18"/>
                <w:szCs w:val="18"/>
              </w:rPr>
              <w:t xml:space="preserve"> 01 </w:t>
            </w:r>
            <w:r w:rsidRPr="00251F48">
              <w:rPr>
                <w:sz w:val="18"/>
                <w:szCs w:val="18"/>
                <w:lang w:val="en-US"/>
              </w:rPr>
              <w:t>L018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1000,0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6490,6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Муниципальная программаПанинского муниципального района Воронежской области "Развитие образования" на 2014-2020 годы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"Дети-сироты и дети нуждающиеся в особой защите государства"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02 9 0000000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6490,6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"Выплаты единовременного пособия,при всех формах устройства детей, лишенных родительского попечения, в семью"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268,0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02 9 01 52600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268,0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Выплаты приемной семье на содержание подопечных детей"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02 9 02 00000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182,5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02 9 02 78180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182,5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Выплаты семьям опекунов на содержание подопечных детей"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02 9 03 00000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</w:t>
            </w:r>
            <w:r w:rsidRPr="00251F48">
              <w:rPr>
                <w:sz w:val="18"/>
                <w:szCs w:val="18"/>
                <w:lang w:val="en-US"/>
              </w:rPr>
              <w:t>2</w:t>
            </w:r>
            <w:r w:rsidRPr="00251F48">
              <w:rPr>
                <w:sz w:val="18"/>
                <w:szCs w:val="18"/>
              </w:rPr>
              <w:t>00.1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02 9 03 78200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</w:t>
            </w:r>
            <w:r w:rsidRPr="00251F48">
              <w:rPr>
                <w:sz w:val="18"/>
                <w:szCs w:val="18"/>
                <w:lang w:val="en-US"/>
              </w:rPr>
              <w:t>2</w:t>
            </w:r>
            <w:r w:rsidRPr="00251F48">
              <w:rPr>
                <w:sz w:val="18"/>
                <w:szCs w:val="18"/>
              </w:rPr>
              <w:t>00.1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Выплаты вознагрождения,причитающиеся приемному родителю"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02 9 04 00000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20</w:t>
            </w:r>
            <w:r w:rsidRPr="00251F48">
              <w:rPr>
                <w:sz w:val="18"/>
                <w:szCs w:val="18"/>
              </w:rPr>
              <w:t>0.2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02 9 04 78190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20</w:t>
            </w:r>
            <w:r w:rsidRPr="00251F48">
              <w:rPr>
                <w:sz w:val="18"/>
                <w:szCs w:val="18"/>
              </w:rPr>
              <w:t>0.2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"Расходы на компенсацию, выплачиваемую родителям в целях материальной поддержки воспитания и обучения детей, посещяющих ОО, реализующие программы дошкольного образования"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02 9 10 00000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68.1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02 9 10 78150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68.1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Единовременные выплаты при передаче ребенка на воспитание в семью"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02 9 11 78210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17,</w:t>
            </w:r>
            <w:r w:rsidRPr="00251F48">
              <w:rPr>
                <w:sz w:val="18"/>
                <w:szCs w:val="18"/>
                <w:lang w:val="en-US"/>
              </w:rPr>
              <w:t>8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02 9 11 78210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17,</w:t>
            </w:r>
            <w:r w:rsidRPr="00251F48">
              <w:rPr>
                <w:sz w:val="18"/>
                <w:szCs w:val="18"/>
                <w:lang w:val="en-US"/>
              </w:rPr>
              <w:t>8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Единовременные выплаты при устройстве в семью ребенка-инвалида или ребенка, достигшего возраста 10 лет, а также при передаче на воспитание в семью братьев ( сестер)"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02 9 1278220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553,9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02 9 1278220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553,9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6035,1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5</w:t>
            </w:r>
            <w:r w:rsidRPr="00251F48">
              <w:rPr>
                <w:sz w:val="18"/>
                <w:szCs w:val="18"/>
                <w:lang w:val="en-US"/>
              </w:rPr>
              <w:t>888,5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Муниципальная программа  Панинского муниципального района " Развитие физической культуры и спорта"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5</w:t>
            </w:r>
            <w:r w:rsidRPr="00251F48">
              <w:rPr>
                <w:sz w:val="18"/>
                <w:szCs w:val="18"/>
                <w:lang w:val="en-US"/>
              </w:rPr>
              <w:t>888,5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" развитие детско юношеского спорта и массовой  физической культуры"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13 2 00 00000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5</w:t>
            </w:r>
            <w:r w:rsidRPr="00251F48">
              <w:rPr>
                <w:sz w:val="18"/>
                <w:szCs w:val="18"/>
                <w:lang w:val="en-US"/>
              </w:rPr>
              <w:t>888,5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>" Организация и проведение физкультурно-оздоровительных и спортивно- массовых  мероприятий"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13 2 01 00000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66,2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13 2 01 82250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66,2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Основное мероприятие " Участие в областных и всероссийских спортивно-массовых мероприятий"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13 2 02 00000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674,7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13 2 02 82250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674,7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"Финансовое обеспечение деятельности объектов физичемкой культуры и спорта"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13 2 05 00000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51</w:t>
            </w:r>
            <w:r w:rsidRPr="00251F48">
              <w:rPr>
                <w:sz w:val="18"/>
                <w:szCs w:val="18"/>
                <w:lang w:val="en-US"/>
              </w:rPr>
              <w:t>47,6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Предоставление субсидий бюджетным,автономным учреждениям и иным некоммерческим  организациям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13 2 05 00590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51</w:t>
            </w:r>
            <w:r w:rsidRPr="00251F48">
              <w:rPr>
                <w:sz w:val="18"/>
                <w:szCs w:val="18"/>
                <w:lang w:val="en-US"/>
              </w:rPr>
              <w:t>47,6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46,6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</w:t>
            </w:r>
            <w:r w:rsidRPr="00251F48">
              <w:rPr>
                <w:b/>
                <w:sz w:val="18"/>
                <w:szCs w:val="18"/>
              </w:rPr>
              <w:t>Подпрограмма" Строительство,ремонт и реконструкция спортивных сооружений"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13 1 00 00000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47,6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Строительство стадиона  на 500 посадочных мест в р. П. Панино и его финансовое обеспечение"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13 1 02 00000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47,6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Капитальные вложения в объекты недвижимого  имущества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13 1 02 </w:t>
            </w:r>
            <w:r w:rsidRPr="00251F48">
              <w:rPr>
                <w:sz w:val="18"/>
                <w:szCs w:val="18"/>
                <w:lang w:val="en-US"/>
              </w:rPr>
              <w:t>78100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47,6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Строительство  и финансовое обеспечение  плоскостных спортивных сооружений"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13 1 0</w:t>
            </w:r>
            <w:r w:rsidRPr="00251F48">
              <w:rPr>
                <w:sz w:val="18"/>
                <w:szCs w:val="18"/>
                <w:lang w:val="en-US"/>
              </w:rPr>
              <w:t>3</w:t>
            </w:r>
            <w:r w:rsidRPr="00251F48">
              <w:rPr>
                <w:sz w:val="18"/>
                <w:szCs w:val="18"/>
              </w:rPr>
              <w:t xml:space="preserve"> </w:t>
            </w:r>
            <w:r w:rsidRPr="00251F48">
              <w:rPr>
                <w:sz w:val="18"/>
                <w:szCs w:val="18"/>
                <w:lang w:val="en-US"/>
              </w:rPr>
              <w:t>0000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99,0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Капитальные вложения в объекты недвижимого  имущества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13 1 0</w:t>
            </w:r>
            <w:r w:rsidRPr="00251F48">
              <w:rPr>
                <w:sz w:val="18"/>
                <w:szCs w:val="18"/>
                <w:lang w:val="en-US"/>
              </w:rPr>
              <w:t>3</w:t>
            </w:r>
            <w:r w:rsidRPr="00251F48">
              <w:rPr>
                <w:sz w:val="18"/>
                <w:szCs w:val="18"/>
              </w:rPr>
              <w:t xml:space="preserve"> </w:t>
            </w:r>
            <w:r w:rsidRPr="00251F48">
              <w:rPr>
                <w:sz w:val="18"/>
                <w:szCs w:val="18"/>
                <w:lang w:val="en-US"/>
              </w:rPr>
              <w:t>S</w:t>
            </w:r>
            <w:r w:rsidRPr="00251F48">
              <w:rPr>
                <w:sz w:val="18"/>
                <w:szCs w:val="18"/>
              </w:rPr>
              <w:t>8</w:t>
            </w:r>
            <w:r w:rsidRPr="00251F48">
              <w:rPr>
                <w:sz w:val="18"/>
                <w:szCs w:val="18"/>
                <w:lang w:val="en-US"/>
              </w:rPr>
              <w:t>10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99,0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48,3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48,3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Попрограмма "Управление муниципальными финансами"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48,3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Управление муниципальным долгом администрации Панинского муниципального района 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48,3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39 1 05 87880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48,3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МЕДБЮДЖЕТНЫЕ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2</w:t>
            </w:r>
            <w:r w:rsidRPr="00251F48">
              <w:rPr>
                <w:sz w:val="18"/>
                <w:szCs w:val="18"/>
                <w:lang w:val="en-US"/>
              </w:rPr>
              <w:t>3502,6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7056,2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Муниципальная программа Панинского муниципального района" Управление муниципальными финансами,создание условий для эффективного и ответственного управления мунгиципальными финансами, повышение устойчивостибюджетов муниципальных образований Панинского муниципального района"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39 2 00 00000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7056,2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Основное мероприятие "Выравнивание бюджетной обеспеченности муниципальных образований"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39 2 02 00000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7056,2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39 2 02 82270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4242,0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39 2 02 82280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2814,2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39 2 05 00000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6122,8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>" Иные межбюджетные трансферты"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39 2 05 00000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6</w:t>
            </w:r>
            <w:r w:rsidRPr="00251F48">
              <w:rPr>
                <w:sz w:val="18"/>
                <w:szCs w:val="18"/>
              </w:rPr>
              <w:t>122,8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39 2 05 83300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6</w:t>
            </w:r>
            <w:r w:rsidRPr="00251F48">
              <w:rPr>
                <w:sz w:val="18"/>
                <w:szCs w:val="18"/>
              </w:rPr>
              <w:t>122,8</w:t>
            </w:r>
          </w:p>
        </w:tc>
      </w:tr>
      <w:tr w:rsidR="00086F49" w:rsidRPr="00251F48" w:rsidTr="00466A1A">
        <w:trPr>
          <w:gridAfter w:val="1"/>
          <w:wAfter w:w="1387" w:type="dxa"/>
          <w:trHeight w:val="27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39 1 04 80540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45,0</w:t>
            </w:r>
          </w:p>
        </w:tc>
      </w:tr>
      <w:tr w:rsidR="00086F49" w:rsidRPr="00251F48" w:rsidTr="0046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7" w:type="dxa"/>
          <w:trHeight w:val="315"/>
        </w:trPr>
        <w:tc>
          <w:tcPr>
            <w:tcW w:w="4693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 xml:space="preserve">            </w:t>
            </w:r>
            <w:r w:rsidRPr="00251F4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9" w:type="dxa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51F48">
              <w:rPr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720" w:type="dxa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51F48"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619" w:type="dxa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51F48">
              <w:rPr>
                <w:bCs/>
                <w:sz w:val="18"/>
                <w:szCs w:val="18"/>
                <w:lang w:val="en-US"/>
              </w:rPr>
              <w:t>39 1 04 20540</w:t>
            </w:r>
          </w:p>
        </w:tc>
        <w:tc>
          <w:tcPr>
            <w:tcW w:w="944" w:type="dxa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51F48">
              <w:rPr>
                <w:bCs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0" w:type="dxa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51F48">
              <w:rPr>
                <w:bCs/>
                <w:sz w:val="18"/>
                <w:szCs w:val="18"/>
                <w:lang w:val="en-US"/>
              </w:rPr>
              <w:t>80.0</w:t>
            </w:r>
          </w:p>
        </w:tc>
      </w:tr>
      <w:tr w:rsidR="00086F49" w:rsidRPr="00251F48" w:rsidTr="00466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87" w:type="dxa"/>
          <w:trHeight w:val="315"/>
        </w:trPr>
        <w:tc>
          <w:tcPr>
            <w:tcW w:w="4693" w:type="dxa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 xml:space="preserve">            </w:t>
            </w:r>
            <w:r w:rsidRPr="00251F4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9" w:type="dxa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51F48">
              <w:rPr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720" w:type="dxa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51F48"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619" w:type="dxa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51F48">
              <w:rPr>
                <w:bCs/>
                <w:sz w:val="18"/>
                <w:szCs w:val="18"/>
                <w:lang w:val="en-US"/>
              </w:rPr>
              <w:t>39 1 04 20570</w:t>
            </w:r>
          </w:p>
        </w:tc>
        <w:tc>
          <w:tcPr>
            <w:tcW w:w="944" w:type="dxa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51F48">
              <w:rPr>
                <w:bCs/>
                <w:sz w:val="18"/>
                <w:szCs w:val="18"/>
                <w:lang w:val="en-US"/>
              </w:rPr>
              <w:t>500</w:t>
            </w:r>
          </w:p>
        </w:tc>
        <w:tc>
          <w:tcPr>
            <w:tcW w:w="1840" w:type="dxa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51F48">
              <w:rPr>
                <w:bCs/>
                <w:sz w:val="18"/>
                <w:szCs w:val="18"/>
                <w:lang w:val="en-US"/>
              </w:rPr>
              <w:t>198,6</w:t>
            </w:r>
          </w:p>
        </w:tc>
      </w:tr>
    </w:tbl>
    <w:p w:rsidR="00086F49" w:rsidRPr="00251F48" w:rsidRDefault="00086F49" w:rsidP="00086F49">
      <w:pPr>
        <w:jc w:val="center"/>
        <w:rPr>
          <w:b/>
          <w:bCs/>
          <w:sz w:val="18"/>
          <w:szCs w:val="18"/>
        </w:rPr>
      </w:pP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                   Приложение № 6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к Решению Совета народных депутатов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Панинского муниципального района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Воронежской области « Об исполнении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бюджета Панинского муниципального 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 района за 2017 год»</w:t>
      </w:r>
    </w:p>
    <w:p w:rsidR="00086F49" w:rsidRPr="00251F48" w:rsidRDefault="00086F49" w:rsidP="00086F49">
      <w:pPr>
        <w:jc w:val="right"/>
        <w:rPr>
          <w:sz w:val="18"/>
          <w:szCs w:val="18"/>
        </w:rPr>
      </w:pPr>
    </w:p>
    <w:p w:rsidR="00086F49" w:rsidRPr="00251F48" w:rsidRDefault="00086F49" w:rsidP="00086F49">
      <w:pPr>
        <w:jc w:val="right"/>
        <w:rPr>
          <w:b/>
          <w:bCs/>
          <w:sz w:val="18"/>
          <w:szCs w:val="18"/>
        </w:rPr>
      </w:pPr>
      <w:r w:rsidRPr="00251F48">
        <w:rPr>
          <w:sz w:val="18"/>
          <w:szCs w:val="18"/>
        </w:rPr>
        <w:t xml:space="preserve">                                                                 </w:t>
      </w:r>
    </w:p>
    <w:p w:rsidR="00086F49" w:rsidRPr="00251F48" w:rsidRDefault="00086F49" w:rsidP="00086F49">
      <w:pPr>
        <w:ind w:left="720"/>
        <w:jc w:val="center"/>
        <w:rPr>
          <w:b/>
          <w:bCs/>
          <w:sz w:val="18"/>
          <w:szCs w:val="18"/>
        </w:rPr>
      </w:pPr>
      <w:r w:rsidRPr="00251F48">
        <w:rPr>
          <w:b/>
          <w:bCs/>
          <w:sz w:val="18"/>
          <w:szCs w:val="18"/>
        </w:rPr>
        <w:t xml:space="preserve">Распределение бюджетных ассигнований на 2017 год по муниципальным программам </w:t>
      </w:r>
    </w:p>
    <w:tbl>
      <w:tblPr>
        <w:tblW w:w="10080" w:type="dxa"/>
        <w:tblLayout w:type="fixed"/>
        <w:tblLook w:val="0000"/>
      </w:tblPr>
      <w:tblGrid>
        <w:gridCol w:w="4500"/>
        <w:gridCol w:w="1639"/>
        <w:gridCol w:w="720"/>
        <w:gridCol w:w="933"/>
        <w:gridCol w:w="867"/>
        <w:gridCol w:w="1421"/>
      </w:tblGrid>
      <w:tr w:rsidR="00086F49" w:rsidRPr="00251F48" w:rsidTr="00466A1A">
        <w:trPr>
          <w:trHeight w:val="7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Сумма</w:t>
            </w:r>
          </w:p>
        </w:tc>
      </w:tr>
    </w:tbl>
    <w:p w:rsidR="00086F49" w:rsidRPr="00251F48" w:rsidRDefault="00086F49" w:rsidP="00086F49">
      <w:pPr>
        <w:rPr>
          <w:sz w:val="18"/>
          <w:szCs w:val="18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1620"/>
        <w:gridCol w:w="720"/>
        <w:gridCol w:w="900"/>
        <w:gridCol w:w="900"/>
        <w:gridCol w:w="1413"/>
      </w:tblGrid>
      <w:tr w:rsidR="00086F49" w:rsidRPr="00251F48" w:rsidTr="00466A1A">
        <w:trPr>
          <w:trHeight w:val="311"/>
          <w:tblHeader/>
        </w:trPr>
        <w:tc>
          <w:tcPr>
            <w:tcW w:w="4500" w:type="dxa"/>
            <w:shd w:val="clear" w:color="auto" w:fill="auto"/>
            <w:vAlign w:val="center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086F49" w:rsidRPr="00251F48" w:rsidRDefault="00086F49" w:rsidP="00466A1A">
            <w:pPr>
              <w:ind w:left="-290" w:firstLine="290"/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6</w:t>
            </w:r>
          </w:p>
        </w:tc>
      </w:tr>
      <w:tr w:rsidR="00086F49" w:rsidRPr="00251F48" w:rsidTr="00466A1A">
        <w:trPr>
          <w:trHeight w:val="492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В С Е Г 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   531957.3</w:t>
            </w:r>
          </w:p>
        </w:tc>
      </w:tr>
      <w:tr w:rsidR="00086F49" w:rsidRPr="00251F48" w:rsidTr="00466A1A">
        <w:trPr>
          <w:trHeight w:val="376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"Развитие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1F48">
              <w:rPr>
                <w:b/>
                <w:bCs/>
                <w:color w:val="FF0000"/>
                <w:sz w:val="18"/>
                <w:szCs w:val="18"/>
                <w:lang w:val="en-US"/>
              </w:rPr>
              <w:t xml:space="preserve">      </w:t>
            </w:r>
            <w:r w:rsidRPr="00251F48">
              <w:rPr>
                <w:b/>
                <w:bCs/>
                <w:color w:val="000000"/>
                <w:sz w:val="18"/>
                <w:szCs w:val="18"/>
              </w:rPr>
              <w:t>227935,6</w:t>
            </w:r>
          </w:p>
        </w:tc>
      </w:tr>
      <w:tr w:rsidR="00086F49" w:rsidRPr="00251F48" w:rsidTr="00466A1A">
        <w:trPr>
          <w:trHeight w:val="410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Повышение доступности и качества дошкольного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251F48">
              <w:rPr>
                <w:i/>
                <w:iCs/>
                <w:sz w:val="18"/>
                <w:szCs w:val="18"/>
                <w:lang w:val="en-US"/>
              </w:rPr>
              <w:t>30122,6</w:t>
            </w:r>
          </w:p>
        </w:tc>
      </w:tr>
      <w:tr w:rsidR="00086F49" w:rsidRPr="00251F48" w:rsidTr="00466A1A">
        <w:trPr>
          <w:trHeight w:val="410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 «</w:t>
            </w:r>
            <w:r w:rsidRPr="00251F48">
              <w:rPr>
                <w:bCs/>
                <w:sz w:val="18"/>
                <w:szCs w:val="18"/>
              </w:rPr>
              <w:t>Материально-техническое оснащение ДОУ»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iCs/>
                <w:sz w:val="18"/>
                <w:szCs w:val="18"/>
              </w:rPr>
            </w:pPr>
            <w:r w:rsidRPr="00251F48">
              <w:rPr>
                <w:b/>
                <w:iCs/>
                <w:sz w:val="18"/>
                <w:szCs w:val="18"/>
              </w:rPr>
              <w:t>02 1 03 00000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8214,8</w:t>
            </w:r>
          </w:p>
        </w:tc>
      </w:tr>
      <w:tr w:rsidR="00086F49" w:rsidRPr="00251F48" w:rsidTr="00466A1A">
        <w:trPr>
          <w:trHeight w:val="410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02 1 03 78290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8165,3</w:t>
            </w:r>
          </w:p>
        </w:tc>
      </w:tr>
      <w:tr w:rsidR="00086F49" w:rsidRPr="00251F48" w:rsidTr="00466A1A">
        <w:trPr>
          <w:trHeight w:val="410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02 1 03 00590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49,5</w:t>
            </w:r>
          </w:p>
        </w:tc>
      </w:tr>
      <w:tr w:rsidR="00086F49" w:rsidRPr="00251F48" w:rsidTr="00466A1A">
        <w:trPr>
          <w:trHeight w:val="410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02 1 0</w:t>
            </w:r>
            <w:r w:rsidRPr="00251F48">
              <w:rPr>
                <w:bCs/>
                <w:sz w:val="18"/>
                <w:szCs w:val="18"/>
                <w:lang w:val="en-US"/>
              </w:rPr>
              <w:t>4</w:t>
            </w:r>
            <w:r w:rsidRPr="00251F48">
              <w:rPr>
                <w:bCs/>
                <w:sz w:val="18"/>
                <w:szCs w:val="18"/>
              </w:rPr>
              <w:t xml:space="preserve">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34,0</w:t>
            </w:r>
          </w:p>
        </w:tc>
      </w:tr>
      <w:tr w:rsidR="00086F49" w:rsidRPr="00251F48" w:rsidTr="00466A1A">
        <w:trPr>
          <w:trHeight w:val="346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ДОУ"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02 1 05 00000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2</w:t>
            </w:r>
            <w:r w:rsidRPr="00251F48">
              <w:rPr>
                <w:sz w:val="18"/>
                <w:szCs w:val="18"/>
                <w:lang w:val="en-US"/>
              </w:rPr>
              <w:t>1873,8</w:t>
            </w:r>
          </w:p>
        </w:tc>
      </w:tr>
      <w:tr w:rsidR="00086F49" w:rsidRPr="00251F48" w:rsidTr="00466A1A">
        <w:trPr>
          <w:trHeight w:val="346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02 1 05 78290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12</w:t>
            </w:r>
            <w:r w:rsidRPr="00251F48">
              <w:rPr>
                <w:sz w:val="18"/>
                <w:szCs w:val="18"/>
                <w:lang w:val="en-US"/>
              </w:rPr>
              <w:t>123,4</w:t>
            </w:r>
          </w:p>
        </w:tc>
      </w:tr>
      <w:tr w:rsidR="00086F49" w:rsidRPr="00251F48" w:rsidTr="00466A1A">
        <w:trPr>
          <w:trHeight w:val="416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02 1 05 78290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74,8</w:t>
            </w:r>
          </w:p>
        </w:tc>
      </w:tr>
      <w:tr w:rsidR="00086F49" w:rsidRPr="00251F48" w:rsidTr="00466A1A">
        <w:trPr>
          <w:trHeight w:val="416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02 1 05 00590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3</w:t>
            </w:r>
            <w:r w:rsidRPr="00251F48">
              <w:rPr>
                <w:iCs/>
                <w:sz w:val="18"/>
                <w:szCs w:val="18"/>
                <w:lang w:val="en-US"/>
              </w:rPr>
              <w:t>680,5</w:t>
            </w:r>
          </w:p>
        </w:tc>
      </w:tr>
      <w:tr w:rsidR="00086F49" w:rsidRPr="00251F48" w:rsidTr="00466A1A">
        <w:trPr>
          <w:trHeight w:val="416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02 1 05 00590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5934,4</w:t>
            </w:r>
          </w:p>
        </w:tc>
      </w:tr>
      <w:tr w:rsidR="00086F49" w:rsidRPr="00251F48" w:rsidTr="00466A1A">
        <w:trPr>
          <w:trHeight w:val="421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02 1 05 00590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60,7</w:t>
            </w:r>
          </w:p>
        </w:tc>
      </w:tr>
      <w:tr w:rsidR="00086F49" w:rsidRPr="00251F48" w:rsidTr="00466A1A">
        <w:trPr>
          <w:trHeight w:val="375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Общее образование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17</w:t>
            </w:r>
            <w:r w:rsidRPr="00251F48">
              <w:rPr>
                <w:iCs/>
                <w:sz w:val="18"/>
                <w:szCs w:val="18"/>
                <w:lang w:val="en-US"/>
              </w:rPr>
              <w:t>8727,</w:t>
            </w:r>
            <w:r w:rsidRPr="00251F48">
              <w:rPr>
                <w:iCs/>
                <w:sz w:val="18"/>
                <w:szCs w:val="18"/>
              </w:rPr>
              <w:t>3</w:t>
            </w:r>
          </w:p>
        </w:tc>
      </w:tr>
      <w:tr w:rsidR="00086F49" w:rsidRPr="00251F48" w:rsidTr="00466A1A">
        <w:trPr>
          <w:trHeight w:val="375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Подпрограмма" Повышение  доступности и качества общего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17</w:t>
            </w:r>
            <w:r w:rsidRPr="00251F48">
              <w:rPr>
                <w:sz w:val="18"/>
                <w:szCs w:val="18"/>
                <w:lang w:val="en-US"/>
              </w:rPr>
              <w:t>4873,6</w:t>
            </w:r>
          </w:p>
        </w:tc>
      </w:tr>
      <w:tr w:rsidR="00086F49" w:rsidRPr="00251F48" w:rsidTr="00466A1A">
        <w:trPr>
          <w:trHeight w:val="375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251F48">
              <w:rPr>
                <w:sz w:val="18"/>
                <w:szCs w:val="18"/>
              </w:rPr>
              <w:t>" Кадровое обеспечение, поддержка  творческих педагогов и одаренных детей"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16</w:t>
            </w:r>
            <w:r w:rsidRPr="00251F48">
              <w:rPr>
                <w:sz w:val="18"/>
                <w:szCs w:val="18"/>
                <w:lang w:val="en-US"/>
              </w:rPr>
              <w:t>1,3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02 2 01 80090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8</w:t>
            </w:r>
            <w:r w:rsidRPr="00251F48">
              <w:rPr>
                <w:sz w:val="18"/>
                <w:szCs w:val="18"/>
                <w:lang w:val="en-US"/>
              </w:rPr>
              <w:t>3,0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02 2 02 78120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78,3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>" Проведение государственной аттестации выпускников школ"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47,9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02 2 03 80070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147,9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Информатизация школ"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0,0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02 2 04 80060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0,0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Укрепление материально-технической базы общеобразовательных учреждений, оптимизация сети  общеобразовательных учреждений"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2</w:t>
            </w:r>
            <w:r w:rsidRPr="00251F48">
              <w:rPr>
                <w:sz w:val="18"/>
                <w:szCs w:val="18"/>
                <w:lang w:val="en-US"/>
              </w:rPr>
              <w:t>217,5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02 2 05 83000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2217,5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Обеспечение противопожарной безопасности"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836,3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02 2 06 80050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836,3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lastRenderedPageBreak/>
              <w:t xml:space="preserve">Основное мероприятие </w:t>
            </w:r>
            <w:r w:rsidRPr="00251F48">
              <w:rPr>
                <w:sz w:val="18"/>
                <w:szCs w:val="18"/>
              </w:rPr>
              <w:t>" Охрана жизни и здоровья детей"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6580,1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02 2 07 80080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5910,8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02 2 07 78130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669,3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251F48">
              <w:rPr>
                <w:sz w:val="18"/>
                <w:szCs w:val="18"/>
              </w:rPr>
              <w:t>"Школьный автобус"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5223,6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02 2 08 80040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5198,8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02 2 08 80040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8</w:t>
            </w:r>
            <w:r w:rsidRPr="00251F48">
              <w:rPr>
                <w:sz w:val="18"/>
                <w:szCs w:val="18"/>
              </w:rPr>
              <w:t>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24,8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"Финансовое обеспечение деятельности  общеобразовательных учреждений"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251F48">
              <w:rPr>
                <w:i/>
                <w:iCs/>
                <w:sz w:val="18"/>
                <w:szCs w:val="18"/>
              </w:rPr>
              <w:t>11</w:t>
            </w:r>
            <w:r w:rsidRPr="00251F48">
              <w:rPr>
                <w:i/>
                <w:iCs/>
                <w:sz w:val="18"/>
                <w:szCs w:val="18"/>
                <w:lang w:val="en-US"/>
              </w:rPr>
              <w:t>5074,3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02 2 09 7</w:t>
            </w:r>
            <w:r w:rsidRPr="00251F48">
              <w:rPr>
                <w:b/>
                <w:bCs/>
                <w:sz w:val="18"/>
                <w:szCs w:val="18"/>
                <w:lang w:val="en-US"/>
              </w:rPr>
              <w:t>163</w:t>
            </w:r>
            <w:r w:rsidRPr="00251F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101,0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02 2 09 7</w:t>
            </w:r>
            <w:r w:rsidRPr="00251F48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251F48">
              <w:rPr>
                <w:b/>
                <w:bCs/>
                <w:sz w:val="18"/>
                <w:szCs w:val="18"/>
              </w:rPr>
              <w:t>1</w:t>
            </w:r>
            <w:r w:rsidRPr="00251F48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251F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2103,3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02 2 09 78120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9</w:t>
            </w:r>
            <w:r w:rsidRPr="00251F48">
              <w:rPr>
                <w:sz w:val="18"/>
                <w:szCs w:val="18"/>
                <w:lang w:val="en-US"/>
              </w:rPr>
              <w:t>3149,7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02 2 09 78120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3090,9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02 2 09 80020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   </w:t>
            </w:r>
            <w:r w:rsidRPr="00251F48">
              <w:rPr>
                <w:sz w:val="18"/>
                <w:szCs w:val="18"/>
                <w:lang w:val="en-US"/>
              </w:rPr>
              <w:t>16054,9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02 2 09 80020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574,5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Финансирование  групп детских садов при общеобразовательных учреждениях"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i/>
                <w:iCs/>
                <w:sz w:val="18"/>
                <w:szCs w:val="18"/>
              </w:rPr>
            </w:pPr>
            <w:r w:rsidRPr="00251F48">
              <w:rPr>
                <w:b/>
                <w:i/>
                <w:iCs/>
                <w:sz w:val="18"/>
                <w:szCs w:val="18"/>
              </w:rPr>
              <w:t>02 2 10 00000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  <w:lang w:val="en-US"/>
              </w:rPr>
            </w:pPr>
            <w:r w:rsidRPr="00251F48">
              <w:rPr>
                <w:i/>
                <w:iCs/>
                <w:sz w:val="18"/>
                <w:szCs w:val="18"/>
              </w:rPr>
              <w:t xml:space="preserve">        </w:t>
            </w:r>
            <w:r w:rsidRPr="00251F48">
              <w:rPr>
                <w:i/>
                <w:iCs/>
                <w:sz w:val="18"/>
                <w:szCs w:val="18"/>
                <w:lang w:val="en-US"/>
              </w:rPr>
              <w:t>3013,7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02 2 10 78290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2249,4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02 2 10 00590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4</w:t>
            </w:r>
            <w:r w:rsidRPr="00251F48">
              <w:rPr>
                <w:sz w:val="18"/>
                <w:szCs w:val="18"/>
                <w:lang w:val="en-US"/>
              </w:rPr>
              <w:t>08,5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02 2 10 00590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55,8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« Субсидии МБОУ « Панинская СОШ»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02 2 12 00000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8328,6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02 2 12 7</w:t>
            </w:r>
            <w:r w:rsidRPr="00251F48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251F48">
              <w:rPr>
                <w:b/>
                <w:bCs/>
                <w:sz w:val="18"/>
                <w:szCs w:val="18"/>
              </w:rPr>
              <w:t>1</w:t>
            </w:r>
            <w:r w:rsidRPr="00251F48">
              <w:rPr>
                <w:b/>
                <w:bCs/>
                <w:sz w:val="18"/>
                <w:szCs w:val="18"/>
                <w:lang w:val="en-US"/>
              </w:rPr>
              <w:t>0</w:t>
            </w:r>
            <w:r w:rsidRPr="00251F4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388,6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02 2 12 78120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30699,0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02 2 12 78130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344,6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02 2 12 00590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6896,4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детских садов при общеобразовательных учреждениях"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02 2 13 00000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3280,3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02 2 13 78290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300,3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02 2 13 78290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10,0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51F48">
              <w:rPr>
                <w:sz w:val="18"/>
                <w:szCs w:val="18"/>
              </w:rPr>
              <w:lastRenderedPageBreak/>
              <w:t>государственными  внебюджетными 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lastRenderedPageBreak/>
              <w:t>02 2 13 00590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8</w:t>
            </w:r>
            <w:r w:rsidRPr="00251F48">
              <w:rPr>
                <w:sz w:val="18"/>
                <w:szCs w:val="18"/>
                <w:lang w:val="en-US"/>
              </w:rPr>
              <w:t>46,3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02 2 13 00590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1123,7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Развитие дополнительного образования и воспитания детей и молодежи"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02 3 00 00000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38</w:t>
            </w:r>
            <w:r w:rsidRPr="00251F48">
              <w:rPr>
                <w:sz w:val="18"/>
                <w:szCs w:val="18"/>
                <w:lang w:val="en-US"/>
              </w:rPr>
              <w:t>5</w:t>
            </w:r>
            <w:r w:rsidRPr="00251F48">
              <w:rPr>
                <w:sz w:val="18"/>
                <w:szCs w:val="18"/>
              </w:rPr>
              <w:t>3,7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учреждений дополнительного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412,</w:t>
            </w:r>
            <w:r w:rsidRPr="00251F48">
              <w:rPr>
                <w:sz w:val="18"/>
                <w:szCs w:val="18"/>
              </w:rPr>
              <w:t>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29</w:t>
            </w:r>
            <w:r w:rsidRPr="00251F48">
              <w:rPr>
                <w:sz w:val="18"/>
                <w:szCs w:val="18"/>
                <w:lang w:val="en-US"/>
              </w:rPr>
              <w:t>60,1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251F48">
              <w:rPr>
                <w:i/>
                <w:iCs/>
                <w:sz w:val="18"/>
                <w:szCs w:val="18"/>
                <w:lang w:val="en-US"/>
              </w:rPr>
              <w:t>450,5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8</w:t>
            </w:r>
            <w:r w:rsidRPr="00251F48">
              <w:rPr>
                <w:sz w:val="18"/>
                <w:szCs w:val="18"/>
              </w:rPr>
              <w:t>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1,</w:t>
            </w:r>
            <w:r w:rsidRPr="00251F48">
              <w:rPr>
                <w:iCs/>
                <w:sz w:val="18"/>
                <w:szCs w:val="18"/>
              </w:rPr>
              <w:t>4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Субсидии МБОУ ДЮСШ " КАИССА"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02 3 06 00000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40,1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02 3 06 80100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40,1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« Финансовое обеспечение групп дошкольного образования, образованных при учреждении дополнительного образования детей»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02 3 07 00000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01,6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02 3 07 78290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01,6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Молодежная политика и оздоровление  детей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2078,5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Подпрограмма" Повышение  доступности и качества общего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131,7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« Субсидии МБОУ « Панинская СОШ»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0</w:t>
            </w:r>
            <w:r w:rsidRPr="00251F4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131,7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02 2 12 78320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0</w:t>
            </w:r>
            <w:r w:rsidRPr="00251F4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131,7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Создание условий для организации отдыха и оздоровления детей и молодежи"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02 4 00 00000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1481,3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>"Организация и финансирование воспитательной работы, содержательного досуга и отдыха детей в период оздоровительной  компании"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02 4 05 00000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1481,3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02 4 05 80110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251F48">
              <w:rPr>
                <w:i/>
                <w:iCs/>
                <w:sz w:val="18"/>
                <w:szCs w:val="18"/>
                <w:lang w:val="en-US"/>
              </w:rPr>
              <w:t>64,5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02 4 05 80110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151,3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02 4 05 </w:t>
            </w:r>
            <w:r w:rsidRPr="00251F48">
              <w:rPr>
                <w:sz w:val="18"/>
                <w:szCs w:val="18"/>
                <w:lang w:val="en-US"/>
              </w:rPr>
              <w:t>78320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924,6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02 4 05 </w:t>
            </w:r>
            <w:r w:rsidRPr="00251F48">
              <w:rPr>
                <w:sz w:val="18"/>
                <w:szCs w:val="18"/>
                <w:lang w:val="en-US"/>
              </w:rPr>
              <w:t>78320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63,0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02 4 05 82200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5</w:t>
            </w:r>
            <w:r w:rsidRPr="00251F48">
              <w:rPr>
                <w:sz w:val="18"/>
                <w:szCs w:val="18"/>
                <w:lang w:val="en-US"/>
              </w:rPr>
              <w:t>5.6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02 4 05 </w:t>
            </w:r>
            <w:r w:rsidRPr="00251F48">
              <w:rPr>
                <w:sz w:val="18"/>
                <w:szCs w:val="18"/>
                <w:lang w:val="en-US"/>
              </w:rPr>
              <w:t>78410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222.3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Молодежь"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02 5 00 00000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462,5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Вовлечение молодежи в социальную практику"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02 5 01 00000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23,2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02 5 01 80160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23,2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Гражданское образование и патриотическое воспитание молодежи, содействие формированию правовых, культурных и нравственных </w:t>
            </w:r>
            <w:r w:rsidRPr="00251F48">
              <w:rPr>
                <w:sz w:val="18"/>
                <w:szCs w:val="18"/>
              </w:rPr>
              <w:lastRenderedPageBreak/>
              <w:t>ценностей среди молодежи"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lastRenderedPageBreak/>
              <w:t>02 5 04 00000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283,2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02 5 04 80120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283,2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трудоустройство несовершеннолетних граждан в возоасте  от 14 до 18 лет в свободное  от учебы время"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02 5 05 00000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56,1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02 5 05 7843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56,1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Реализация комплексной  информационной программы направленной  на укрепление  единства Российской нации 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Cs/>
                <w:sz w:val="18"/>
                <w:szCs w:val="18"/>
                <w:lang w:val="en-US"/>
              </w:rPr>
            </w:pPr>
            <w:r w:rsidRPr="00251F48">
              <w:rPr>
                <w:bCs/>
                <w:sz w:val="18"/>
                <w:szCs w:val="18"/>
              </w:rPr>
              <w:t>02 А02 0000</w:t>
            </w:r>
            <w:r w:rsidRPr="00251F48">
              <w:rPr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А02 80190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Другие вопросы в области образования</w:t>
            </w: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139978,7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Финансовое обеспечение деятельности МКУ "Панинская ЦБУО" и центра учебно-воспитательной работы, подведомственных отделу по образованию, опеке  спорту и работе с молодежью администрации Панинского муниципального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02 7 00 00000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6</w:t>
            </w:r>
            <w:r w:rsidRPr="00251F48">
              <w:rPr>
                <w:iCs/>
                <w:sz w:val="18"/>
                <w:szCs w:val="18"/>
                <w:lang w:val="en-US"/>
              </w:rPr>
              <w:t>228,6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"Финансовое  обеспечение деятельности МКУ "Панинская ЦБУО""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02 7 01 00000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6</w:t>
            </w:r>
            <w:r w:rsidRPr="00251F48">
              <w:rPr>
                <w:iCs/>
                <w:sz w:val="18"/>
                <w:szCs w:val="18"/>
                <w:lang w:val="en-US"/>
              </w:rPr>
              <w:t>228,6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02 7 01 00590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6</w:t>
            </w:r>
            <w:r w:rsidRPr="00251F48">
              <w:rPr>
                <w:sz w:val="18"/>
                <w:szCs w:val="18"/>
                <w:lang w:val="en-US"/>
              </w:rPr>
              <w:t>213,6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02 7 01 00590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15,0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Обеспечение реализации муниципальной программы " развитие образование" на 2014-2020 годы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02 8 00 0000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3</w:t>
            </w:r>
            <w:r w:rsidRPr="00251F48">
              <w:rPr>
                <w:iCs/>
                <w:sz w:val="18"/>
                <w:szCs w:val="18"/>
                <w:lang w:val="en-US"/>
              </w:rPr>
              <w:t>322,0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органов муниципальной власти в сфере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02 8 01 00000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3</w:t>
            </w:r>
            <w:r w:rsidRPr="00251F48">
              <w:rPr>
                <w:iCs/>
                <w:sz w:val="18"/>
                <w:szCs w:val="18"/>
                <w:lang w:val="en-US"/>
              </w:rPr>
              <w:t>322,0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02 8 01 82010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621,4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02 8 01 82010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653,0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02 8 01 82010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8,6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02 8 03 82010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39,0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"Выполнение  переданных полномочий по  организации и осуществлению деятельности по опеке и попечительству"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966,0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02 9 08 78240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708,0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02 9 08 78240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258,0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"Дети-сироты и дети нуждающиеся в особой защите государства"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02 9 0000000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6490,6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"Выплаты единовременного пособия,при всех формах устройства детей, лишенных родительского попечения, в семью"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02 9 01 00000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268,0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02 9 01 52600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268,0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lastRenderedPageBreak/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Выплаты приемной семье на содержание подопечных детей"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02 9 02 00000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182,5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02 9 02 78180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182,5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Выплаты семьям опекунов на содержание подопечных детей"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</w:t>
            </w:r>
            <w:r w:rsidRPr="00251F48">
              <w:rPr>
                <w:sz w:val="18"/>
                <w:szCs w:val="18"/>
                <w:lang w:val="en-US"/>
              </w:rPr>
              <w:t>2</w:t>
            </w:r>
            <w:r w:rsidRPr="00251F48">
              <w:rPr>
                <w:sz w:val="18"/>
                <w:szCs w:val="18"/>
              </w:rPr>
              <w:t>00.1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02 9 03 78200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</w:t>
            </w:r>
            <w:r w:rsidRPr="00251F48">
              <w:rPr>
                <w:sz w:val="18"/>
                <w:szCs w:val="18"/>
                <w:lang w:val="en-US"/>
              </w:rPr>
              <w:t>2</w:t>
            </w:r>
            <w:r w:rsidRPr="00251F48">
              <w:rPr>
                <w:sz w:val="18"/>
                <w:szCs w:val="18"/>
              </w:rPr>
              <w:t>00.1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Выплаты вознагрождения, причитающиеся приемному родителю"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20</w:t>
            </w:r>
            <w:r w:rsidRPr="00251F48">
              <w:rPr>
                <w:sz w:val="18"/>
                <w:szCs w:val="18"/>
              </w:rPr>
              <w:t>0.2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02 9 04 78190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2</w:t>
            </w:r>
            <w:r w:rsidRPr="00251F48">
              <w:rPr>
                <w:sz w:val="18"/>
                <w:szCs w:val="18"/>
              </w:rPr>
              <w:t>00.2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"Расходы на компенсацию, выплачиваемую родителям в целях материальной поддержки воспитания и обучения детей, посещяющих ОО, реализующие программы дошкольного образования"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02 9 10 00000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68.1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02 9 10 78150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68.1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Единовременные выплаты при передаче ребенка на воспитание в семью"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02 9 11 78210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17,8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02 9 11 78210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17,8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Единовременные выплаты при устройстве в семью ребенка-инвалида или ребенка, достигшего возраста 10 лет, а также при передаче на воспитание в семью братьев ( сестер)"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02 9 12 78220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553,9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02 9 12 78220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553,9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</w:tcPr>
          <w:p w:rsidR="00086F49" w:rsidRPr="00251F48" w:rsidRDefault="00086F49" w:rsidP="00466A1A">
            <w:pPr>
              <w:rPr>
                <w:b/>
                <w:iCs/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b/>
                <w:iCs/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b/>
                <w:iCs/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b/>
                <w:sz w:val="18"/>
                <w:szCs w:val="18"/>
                <w:lang w:val="en-US"/>
              </w:rPr>
            </w:pPr>
            <w:r w:rsidRPr="00251F48">
              <w:rPr>
                <w:b/>
                <w:iCs/>
                <w:sz w:val="18"/>
                <w:szCs w:val="18"/>
              </w:rPr>
              <w:t xml:space="preserve">    130</w:t>
            </w:r>
            <w:r w:rsidRPr="00251F48">
              <w:rPr>
                <w:b/>
                <w:iCs/>
                <w:sz w:val="18"/>
                <w:szCs w:val="18"/>
                <w:lang w:val="en-US"/>
              </w:rPr>
              <w:t>428,1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« Формирование благоприятной инвестиционной среды»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</w:tcPr>
          <w:p w:rsidR="00086F49" w:rsidRPr="00251F48" w:rsidRDefault="00086F49" w:rsidP="00466A1A">
            <w:pPr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 xml:space="preserve">   </w:t>
            </w:r>
          </w:p>
          <w:p w:rsidR="00086F49" w:rsidRPr="00251F48" w:rsidRDefault="00086F49" w:rsidP="00466A1A">
            <w:pPr>
              <w:rPr>
                <w:iCs/>
                <w:sz w:val="18"/>
                <w:szCs w:val="18"/>
                <w:lang w:val="en-US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 xml:space="preserve">   </w:t>
            </w:r>
            <w:r w:rsidRPr="00251F48">
              <w:rPr>
                <w:iCs/>
                <w:sz w:val="18"/>
                <w:szCs w:val="18"/>
              </w:rPr>
              <w:t>130</w:t>
            </w:r>
            <w:r w:rsidRPr="00251F48">
              <w:rPr>
                <w:iCs/>
                <w:sz w:val="18"/>
                <w:szCs w:val="18"/>
                <w:lang w:val="en-US"/>
              </w:rPr>
              <w:t>428,1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251F48">
              <w:rPr>
                <w:bCs/>
                <w:sz w:val="18"/>
                <w:szCs w:val="18"/>
              </w:rPr>
              <w:t>« Строительство здания детского сада в р.п. Панино»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</w:tcPr>
          <w:p w:rsidR="00086F49" w:rsidRPr="00251F48" w:rsidRDefault="00086F49" w:rsidP="00466A1A">
            <w:pPr>
              <w:rPr>
                <w:iCs/>
                <w:sz w:val="18"/>
                <w:szCs w:val="18"/>
                <w:lang w:val="en-US"/>
              </w:rPr>
            </w:pPr>
          </w:p>
          <w:p w:rsidR="00086F49" w:rsidRPr="00251F48" w:rsidRDefault="00086F49" w:rsidP="00466A1A">
            <w:pPr>
              <w:rPr>
                <w:iCs/>
                <w:sz w:val="18"/>
                <w:szCs w:val="18"/>
                <w:lang w:val="en-US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 xml:space="preserve">   </w:t>
            </w:r>
            <w:r w:rsidRPr="00251F48">
              <w:rPr>
                <w:iCs/>
                <w:sz w:val="18"/>
                <w:szCs w:val="18"/>
              </w:rPr>
              <w:t>130</w:t>
            </w:r>
            <w:r w:rsidRPr="00251F48">
              <w:rPr>
                <w:iCs/>
                <w:sz w:val="18"/>
                <w:szCs w:val="18"/>
                <w:lang w:val="en-US"/>
              </w:rPr>
              <w:t>428,1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 xml:space="preserve">02 1 01 </w:t>
            </w:r>
            <w:r w:rsidRPr="00251F48">
              <w:rPr>
                <w:iCs/>
                <w:sz w:val="18"/>
                <w:szCs w:val="18"/>
                <w:lang w:val="en-US"/>
              </w:rPr>
              <w:t>L0210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400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 xml:space="preserve">   130167,2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15</w:t>
            </w:r>
            <w:r w:rsidRPr="00251F48">
              <w:rPr>
                <w:iCs/>
                <w:sz w:val="18"/>
                <w:szCs w:val="18"/>
              </w:rPr>
              <w:t xml:space="preserve"> </w:t>
            </w:r>
            <w:r w:rsidRPr="00251F48">
              <w:rPr>
                <w:iCs/>
                <w:sz w:val="18"/>
                <w:szCs w:val="18"/>
                <w:lang w:val="en-US"/>
              </w:rPr>
              <w:t>2</w:t>
            </w:r>
            <w:r w:rsidRPr="00251F48">
              <w:rPr>
                <w:iCs/>
                <w:sz w:val="18"/>
                <w:szCs w:val="18"/>
              </w:rPr>
              <w:t xml:space="preserve"> 0</w:t>
            </w:r>
            <w:r w:rsidRPr="00251F48">
              <w:rPr>
                <w:iCs/>
                <w:sz w:val="18"/>
                <w:szCs w:val="18"/>
                <w:lang w:val="en-US"/>
              </w:rPr>
              <w:t>2</w:t>
            </w:r>
            <w:r w:rsidRPr="00251F48">
              <w:rPr>
                <w:iCs/>
                <w:sz w:val="18"/>
                <w:szCs w:val="18"/>
              </w:rPr>
              <w:t xml:space="preserve"> </w:t>
            </w:r>
            <w:r w:rsidRPr="00251F48">
              <w:rPr>
                <w:iCs/>
                <w:sz w:val="18"/>
                <w:szCs w:val="18"/>
                <w:lang w:val="en-US"/>
              </w:rPr>
              <w:t>80010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400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</w:tcPr>
          <w:p w:rsidR="00086F49" w:rsidRPr="00251F48" w:rsidRDefault="00086F49" w:rsidP="00466A1A">
            <w:pPr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 xml:space="preserve">         260,9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Муниципальная программа Панинского муниципального района Воронежской области "Социальная поддержка граждан" на 2014-2020 годы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51F48">
              <w:rPr>
                <w:b/>
                <w:sz w:val="18"/>
                <w:szCs w:val="18"/>
              </w:rPr>
              <w:t>35</w:t>
            </w:r>
            <w:r w:rsidRPr="00251F48">
              <w:rPr>
                <w:b/>
                <w:sz w:val="18"/>
                <w:szCs w:val="18"/>
                <w:lang w:val="en-US"/>
              </w:rPr>
              <w:t>66,4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" Улучшение качества жизни пожилых людей"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35</w:t>
            </w:r>
            <w:r w:rsidRPr="00251F48">
              <w:rPr>
                <w:sz w:val="18"/>
                <w:szCs w:val="18"/>
                <w:lang w:val="en-US"/>
              </w:rPr>
              <w:t>66,4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"Обеспечение мер социальных гарантий муниципальных служащих в связи с выходом их на пенсию"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03 2 01 00000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150,4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03 2 01 82210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150,4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"Организация прававой и социальной работы по защите прав и интересов ветеранов и инвалидов войны и труда"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03 2 02 00000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66,0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03 2 02 82220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66,0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 «</w:t>
            </w:r>
            <w:r w:rsidRPr="00251F48">
              <w:rPr>
                <w:bCs/>
                <w:sz w:val="18"/>
                <w:szCs w:val="18"/>
              </w:rPr>
              <w:t>Материальная помощь  нуждающимся гражданам а социальной поддержке»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 xml:space="preserve">        </w:t>
            </w:r>
          </w:p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 xml:space="preserve">         </w:t>
            </w:r>
            <w:r w:rsidRPr="00251F48">
              <w:rPr>
                <w:sz w:val="18"/>
                <w:szCs w:val="18"/>
              </w:rPr>
              <w:t>5</w:t>
            </w:r>
            <w:r w:rsidRPr="00251F48">
              <w:rPr>
                <w:sz w:val="18"/>
                <w:szCs w:val="18"/>
                <w:lang w:val="en-US"/>
              </w:rPr>
              <w:t>0</w:t>
            </w:r>
            <w:r w:rsidRPr="00251F48">
              <w:rPr>
                <w:sz w:val="18"/>
                <w:szCs w:val="18"/>
              </w:rPr>
              <w:t>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03 3 01 82300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413" w:type="dxa"/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 xml:space="preserve">         50</w:t>
            </w:r>
            <w:r w:rsidRPr="00251F48">
              <w:rPr>
                <w:sz w:val="18"/>
                <w:szCs w:val="18"/>
              </w:rPr>
              <w:t>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Муниципальная программа Панинского муниципального района " Обеспечение доступным и комфортным  жильем  и коммунальными услугами населения Панинского муниципального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05 0 00 00000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47499,0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lastRenderedPageBreak/>
              <w:t>Подпрограмма " Создание условий для обеспечения  доступным и комфортным жильем  населения 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05 0 00 00000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2613,0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Обеспечение жильем  момлодых семей"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05 1 01 00000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2613,0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05 1 01 </w:t>
            </w:r>
            <w:r w:rsidRPr="00251F48">
              <w:rPr>
                <w:b/>
                <w:sz w:val="18"/>
                <w:szCs w:val="18"/>
                <w:lang w:val="en-US"/>
              </w:rPr>
              <w:t>L0</w:t>
            </w:r>
            <w:r w:rsidRPr="00251F48">
              <w:rPr>
                <w:b/>
                <w:sz w:val="18"/>
                <w:szCs w:val="18"/>
              </w:rPr>
              <w:t>2</w:t>
            </w:r>
            <w:r w:rsidRPr="00251F48">
              <w:rPr>
                <w:b/>
                <w:sz w:val="18"/>
                <w:szCs w:val="18"/>
                <w:lang w:val="en-US"/>
              </w:rPr>
              <w:t>0</w:t>
            </w:r>
            <w:r w:rsidRPr="00251F4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750,0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05 1 01 </w:t>
            </w:r>
            <w:r w:rsidRPr="00251F48">
              <w:rPr>
                <w:b/>
                <w:sz w:val="18"/>
                <w:szCs w:val="18"/>
                <w:lang w:val="en-US"/>
              </w:rPr>
              <w:t>L0</w:t>
            </w:r>
            <w:r w:rsidRPr="00251F48">
              <w:rPr>
                <w:b/>
                <w:sz w:val="18"/>
                <w:szCs w:val="18"/>
              </w:rPr>
              <w:t>2</w:t>
            </w:r>
            <w:r w:rsidRPr="00251F48">
              <w:rPr>
                <w:b/>
                <w:sz w:val="18"/>
                <w:szCs w:val="18"/>
                <w:lang w:val="en-US"/>
              </w:rPr>
              <w:t>0</w:t>
            </w:r>
            <w:r w:rsidRPr="00251F4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1877.0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05 1 01 </w:t>
            </w:r>
            <w:r w:rsidRPr="00251F48">
              <w:rPr>
                <w:b/>
                <w:sz w:val="18"/>
                <w:szCs w:val="18"/>
                <w:lang w:val="en-US"/>
              </w:rPr>
              <w:t>80</w:t>
            </w:r>
            <w:r w:rsidRPr="00251F48">
              <w:rPr>
                <w:b/>
                <w:sz w:val="18"/>
                <w:szCs w:val="18"/>
              </w:rPr>
              <w:t>2</w:t>
            </w:r>
            <w:r w:rsidRPr="00251F48">
              <w:rPr>
                <w:b/>
                <w:sz w:val="18"/>
                <w:szCs w:val="18"/>
                <w:lang w:val="en-US"/>
              </w:rPr>
              <w:t>0</w:t>
            </w:r>
            <w:r w:rsidRPr="00251F4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36,0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района"Обеспечение доступным и комфортным  жильем и коммунальными услугами населения 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44886,0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«Энергосбережение и  повышение энергетической эффективности в Панинском муниципальном районе»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 xml:space="preserve">    </w:t>
            </w:r>
          </w:p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 xml:space="preserve">        </w:t>
            </w:r>
            <w:r w:rsidRPr="00251F48">
              <w:rPr>
                <w:sz w:val="18"/>
                <w:szCs w:val="18"/>
              </w:rPr>
              <w:t>680,6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Основное мероприятие  </w:t>
            </w:r>
            <w:r w:rsidRPr="00251F48">
              <w:rPr>
                <w:sz w:val="18"/>
                <w:szCs w:val="18"/>
              </w:rPr>
              <w:t>«Расходы на уличное освещение»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 xml:space="preserve">         </w:t>
            </w:r>
            <w:r w:rsidRPr="00251F48">
              <w:rPr>
                <w:sz w:val="18"/>
                <w:szCs w:val="18"/>
              </w:rPr>
              <w:t>680,6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Межбюджетные трасферьы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05 3 01 78670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 xml:space="preserve">        </w:t>
            </w:r>
            <w:r w:rsidRPr="00251F48">
              <w:rPr>
                <w:sz w:val="18"/>
                <w:szCs w:val="18"/>
              </w:rPr>
              <w:t>680,6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« Развитие дорожного хозяйства»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05 5 00 00000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39083,2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Основное мероприятие « </w:t>
            </w:r>
            <w:r w:rsidRPr="00251F48">
              <w:rPr>
                <w:bCs/>
                <w:sz w:val="18"/>
                <w:szCs w:val="18"/>
              </w:rPr>
              <w:t>Строительство автомобильной дороги « Панино-Борщево» п.Отрада км 3+755 автомобильная дорога « Курск- Борисоглебск» Панино-Эртиль в Панинском  муниципальном районе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05 5 02 00000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39</w:t>
            </w:r>
            <w:r w:rsidRPr="00251F48">
              <w:rPr>
                <w:sz w:val="18"/>
                <w:szCs w:val="18"/>
              </w:rPr>
              <w:t>.9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Бюджетные инвестиции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05 5 02 </w:t>
            </w:r>
            <w:r w:rsidRPr="00251F48">
              <w:rPr>
                <w:sz w:val="18"/>
                <w:szCs w:val="18"/>
                <w:lang w:val="en-US"/>
              </w:rPr>
              <w:t>S</w:t>
            </w:r>
            <w:r w:rsidRPr="00251F48">
              <w:rPr>
                <w:sz w:val="18"/>
                <w:szCs w:val="18"/>
              </w:rPr>
              <w:t>8840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39,9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bCs/>
                <w:sz w:val="18"/>
                <w:szCs w:val="18"/>
              </w:rPr>
              <w:t xml:space="preserve"> «Развитие сети автомобильных дорог»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05 5 01 00000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39043.3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05 5 01 78850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39043.3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 Муниципальный дорожный фонд  Панинского муниципального района 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05 6 00 00000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5122,2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 Передача отдельных полномочий"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05 6 02 00000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4998,2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05 6 02 82110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4998,2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bCs/>
                <w:sz w:val="18"/>
                <w:szCs w:val="18"/>
              </w:rPr>
              <w:t xml:space="preserve"> «Повышение безопасности дорожного движения»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05</w:t>
            </w:r>
            <w:r w:rsidRPr="00251F48">
              <w:rPr>
                <w:sz w:val="18"/>
                <w:szCs w:val="18"/>
                <w:lang w:val="en-US"/>
              </w:rPr>
              <w:t xml:space="preserve"> </w:t>
            </w:r>
            <w:r w:rsidRPr="00251F48">
              <w:rPr>
                <w:sz w:val="18"/>
                <w:szCs w:val="18"/>
              </w:rPr>
              <w:t>6</w:t>
            </w:r>
            <w:r w:rsidRPr="00251F48">
              <w:rPr>
                <w:sz w:val="18"/>
                <w:szCs w:val="18"/>
                <w:lang w:val="en-US"/>
              </w:rPr>
              <w:t xml:space="preserve"> </w:t>
            </w:r>
            <w:r w:rsidRPr="00251F48">
              <w:rPr>
                <w:sz w:val="18"/>
                <w:szCs w:val="18"/>
              </w:rPr>
              <w:t>0</w:t>
            </w:r>
            <w:r w:rsidRPr="00251F48">
              <w:rPr>
                <w:sz w:val="18"/>
                <w:szCs w:val="18"/>
                <w:lang w:val="en-US"/>
              </w:rPr>
              <w:t>3</w:t>
            </w:r>
            <w:r w:rsidRPr="00251F48">
              <w:rPr>
                <w:sz w:val="18"/>
                <w:szCs w:val="18"/>
              </w:rPr>
              <w:t xml:space="preserve"> 0000</w:t>
            </w:r>
            <w:r w:rsidRPr="00251F4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124,0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05</w:t>
            </w:r>
            <w:r w:rsidRPr="00251F48">
              <w:rPr>
                <w:sz w:val="18"/>
                <w:szCs w:val="18"/>
                <w:lang w:val="en-US"/>
              </w:rPr>
              <w:t xml:space="preserve"> </w:t>
            </w:r>
            <w:r w:rsidRPr="00251F48">
              <w:rPr>
                <w:sz w:val="18"/>
                <w:szCs w:val="18"/>
              </w:rPr>
              <w:t>6</w:t>
            </w:r>
            <w:r w:rsidRPr="00251F48">
              <w:rPr>
                <w:sz w:val="18"/>
                <w:szCs w:val="18"/>
                <w:lang w:val="en-US"/>
              </w:rPr>
              <w:t xml:space="preserve"> </w:t>
            </w:r>
            <w:r w:rsidRPr="00251F48">
              <w:rPr>
                <w:sz w:val="18"/>
                <w:szCs w:val="18"/>
              </w:rPr>
              <w:t>0</w:t>
            </w:r>
            <w:r w:rsidRPr="00251F48">
              <w:rPr>
                <w:sz w:val="18"/>
                <w:szCs w:val="18"/>
                <w:lang w:val="en-US"/>
              </w:rPr>
              <w:t>3</w:t>
            </w:r>
            <w:r w:rsidRPr="00251F48">
              <w:rPr>
                <w:sz w:val="18"/>
                <w:szCs w:val="18"/>
              </w:rPr>
              <w:t xml:space="preserve"> </w:t>
            </w:r>
            <w:r w:rsidRPr="00251F48">
              <w:rPr>
                <w:sz w:val="18"/>
                <w:szCs w:val="18"/>
                <w:lang w:val="en-US"/>
              </w:rPr>
              <w:t>82110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124,0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 Защита населения и территории панинского муниципального района от чрезвычайных ситуаций"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10 0 00 00000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51F48">
              <w:rPr>
                <w:b/>
                <w:sz w:val="18"/>
                <w:szCs w:val="18"/>
              </w:rPr>
              <w:t>9</w:t>
            </w:r>
            <w:r w:rsidRPr="00251F48">
              <w:rPr>
                <w:b/>
                <w:sz w:val="18"/>
                <w:szCs w:val="18"/>
                <w:lang w:val="en-US"/>
              </w:rPr>
              <w:t>61,2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Развитие и модернизация  защиты населения от угроз чрезвычайных ситуаций и пожаров"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10 1 00 00000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251F48">
              <w:rPr>
                <w:bCs/>
                <w:sz w:val="18"/>
                <w:szCs w:val="18"/>
                <w:lang w:val="en-US"/>
              </w:rPr>
              <w:t>3,1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Профилактика терроризма и  экстремизма"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1,8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10 1 01 81050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1,8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Повышение уровня информирования населения о возникновении ЧС и принятых мерах по их  ликвидации"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10 1 02 00000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1,3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10 1 02 81040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1,3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Совершенствование работы единой  дежурно-диспетчерской  службы  администрации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10 2 00 0000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958,1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Обеспечение деятельности  ЕДДС муниципального района  по совершенствованию мониторинга и прогнозирования ЧС"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958,1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10 2 01 81060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09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958,1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  Панинского муниципального района " Развитие культуры и туризма" на 2014-2018 гг.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3</w:t>
            </w:r>
            <w:r w:rsidRPr="00251F48">
              <w:rPr>
                <w:b/>
                <w:sz w:val="18"/>
                <w:szCs w:val="18"/>
                <w:lang w:val="en-US"/>
              </w:rPr>
              <w:t>2323,</w:t>
            </w:r>
            <w:r w:rsidRPr="00251F48">
              <w:rPr>
                <w:b/>
                <w:sz w:val="18"/>
                <w:szCs w:val="18"/>
              </w:rPr>
              <w:t>8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"Развитие дополнительного образования в сфере  культуры"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11 1 00 0000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5096,7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 обеспечение деятельности МКОУ  ДОД " ДШИ р.п. Панино"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   </w:t>
            </w:r>
            <w:r w:rsidRPr="00251F48">
              <w:rPr>
                <w:sz w:val="18"/>
                <w:szCs w:val="18"/>
                <w:lang w:val="en-US"/>
              </w:rPr>
              <w:t>5023,0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4487,9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518,7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6,4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Основное мероприятие </w:t>
            </w:r>
            <w:r w:rsidRPr="00251F48">
              <w:rPr>
                <w:sz w:val="18"/>
                <w:szCs w:val="18"/>
              </w:rPr>
              <w:t>« Модернизация  материально-технической базы»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11 1 0</w:t>
            </w:r>
            <w:r w:rsidRPr="00251F48">
              <w:rPr>
                <w:sz w:val="18"/>
                <w:szCs w:val="18"/>
                <w:lang w:val="en-US"/>
              </w:rPr>
              <w:t>3</w:t>
            </w:r>
            <w:r w:rsidRPr="00251F48">
              <w:rPr>
                <w:sz w:val="18"/>
                <w:szCs w:val="18"/>
              </w:rPr>
              <w:t xml:space="preserve"> 00</w:t>
            </w:r>
            <w:r w:rsidRPr="00251F48">
              <w:rPr>
                <w:sz w:val="18"/>
                <w:szCs w:val="18"/>
                <w:lang w:val="en-US"/>
              </w:rPr>
              <w:t>00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45,1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11 1 0</w:t>
            </w:r>
            <w:r w:rsidRPr="00251F48">
              <w:rPr>
                <w:sz w:val="18"/>
                <w:szCs w:val="18"/>
                <w:lang w:val="en-US"/>
              </w:rPr>
              <w:t>3</w:t>
            </w:r>
            <w:r w:rsidRPr="00251F48">
              <w:rPr>
                <w:sz w:val="18"/>
                <w:szCs w:val="18"/>
              </w:rPr>
              <w:t xml:space="preserve">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45,1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Художественно-эстетическое воспитание  учащихся через организацию и проведение конкурсов, смотров, фестивалей, посещение и участие в творческих мероприятиях"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11 1 04 00000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23,4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11 1 04 00590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23,4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11 1 05 00000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5,2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11 1 05 00590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07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251F48">
              <w:rPr>
                <w:i/>
                <w:iCs/>
                <w:sz w:val="18"/>
                <w:szCs w:val="18"/>
                <w:lang w:val="en-US"/>
              </w:rPr>
              <w:t>5,2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Попрограмма " Развитие культурно-досуговой деятельности и народного творчества"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11 2 00 00000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6698,6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 МКУК " МДКиД"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6137,8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2172,2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2769,2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Иные бюджетные ассигнования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60,2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11 2 01 </w:t>
            </w:r>
            <w:r w:rsidRPr="00251F48">
              <w:rPr>
                <w:sz w:val="18"/>
                <w:szCs w:val="18"/>
                <w:lang w:val="en-US"/>
              </w:rPr>
              <w:t>70100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151,3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11 2 01 </w:t>
            </w:r>
            <w:r w:rsidRPr="00251F48">
              <w:rPr>
                <w:sz w:val="18"/>
                <w:szCs w:val="18"/>
                <w:lang w:val="en-US"/>
              </w:rPr>
              <w:t>2</w:t>
            </w:r>
            <w:r w:rsidRPr="00251F48">
              <w:rPr>
                <w:sz w:val="18"/>
                <w:szCs w:val="18"/>
              </w:rPr>
              <w:t>05</w:t>
            </w:r>
            <w:r w:rsidRPr="00251F48">
              <w:rPr>
                <w:sz w:val="18"/>
                <w:szCs w:val="18"/>
                <w:lang w:val="en-US"/>
              </w:rPr>
              <w:t>4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685,0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 xml:space="preserve">Основное мероприятие </w:t>
            </w:r>
            <w:r w:rsidRPr="00251F48">
              <w:rPr>
                <w:sz w:val="18"/>
                <w:szCs w:val="18"/>
              </w:rPr>
              <w:t>« Модернизация  материально-технической базы»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</w:t>
            </w:r>
            <w:r w:rsidRPr="00251F48">
              <w:rPr>
                <w:sz w:val="18"/>
                <w:szCs w:val="18"/>
                <w:lang w:val="en-US"/>
              </w:rPr>
              <w:t>2</w:t>
            </w:r>
            <w:r w:rsidRPr="00251F48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314,8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</w:t>
            </w:r>
            <w:r w:rsidRPr="00251F48">
              <w:rPr>
                <w:sz w:val="18"/>
                <w:szCs w:val="18"/>
                <w:lang w:val="en-US"/>
              </w:rPr>
              <w:t>2</w:t>
            </w:r>
            <w:r w:rsidRPr="00251F48">
              <w:rPr>
                <w:sz w:val="18"/>
                <w:szCs w:val="18"/>
              </w:rPr>
              <w:t xml:space="preserve">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314,8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Организация и проведение культурно-массовых мероприятий, смотров, конкурсов, фестивалей"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649,5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11 2 03 </w:t>
            </w:r>
            <w:r w:rsidRPr="00251F48">
              <w:rPr>
                <w:sz w:val="18"/>
                <w:szCs w:val="18"/>
                <w:lang w:val="en-US"/>
              </w:rPr>
              <w:t>83500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649,5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5,9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11 2 04 00590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5,9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lastRenderedPageBreak/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филиала МКУК " МДКиД"- КДЦ кинотеатр " Восток"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3759,8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630,0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3</w:t>
            </w:r>
            <w:r w:rsidRPr="00251F48">
              <w:rPr>
                <w:sz w:val="18"/>
                <w:szCs w:val="18"/>
                <w:lang w:val="en-US"/>
              </w:rPr>
              <w:t>129,8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 МКУК " МДКиД в части передачи полномочий сельских поселений в сфере культуры"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5830,7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11 2 06 00590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5</w:t>
            </w:r>
            <w:r w:rsidRPr="00251F48">
              <w:rPr>
                <w:sz w:val="18"/>
                <w:szCs w:val="18"/>
                <w:lang w:val="en-US"/>
              </w:rPr>
              <w:t>623,8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11 2 06 00590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206,9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Развитие и модернизация  библиотечного дела"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11 3 00 00000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6851,7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МКУК " ПМЦБ"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3372,5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2258,4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897,9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18,9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11 3 01 </w:t>
            </w:r>
            <w:r w:rsidRPr="00251F48">
              <w:rPr>
                <w:sz w:val="18"/>
                <w:szCs w:val="18"/>
                <w:lang w:val="en-US"/>
              </w:rPr>
              <w:t>7</w:t>
            </w:r>
            <w:r w:rsidRPr="00251F48">
              <w:rPr>
                <w:sz w:val="18"/>
                <w:szCs w:val="18"/>
              </w:rPr>
              <w:t>0</w:t>
            </w:r>
            <w:r w:rsidRPr="00251F48">
              <w:rPr>
                <w:sz w:val="18"/>
                <w:szCs w:val="18"/>
                <w:lang w:val="en-US"/>
              </w:rPr>
              <w:t>10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197,8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Комплектование книжных фондов"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42,6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11 3 02 00590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33,0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11 3 02 </w:t>
            </w:r>
            <w:r w:rsidRPr="00251F48">
              <w:rPr>
                <w:sz w:val="18"/>
                <w:szCs w:val="18"/>
                <w:lang w:val="en-US"/>
              </w:rPr>
              <w:t>L519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9.6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Развитие и модернизация библиотечного дела, внедрение новых технологий и форм деятельности"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419,7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11 3 03 </w:t>
            </w:r>
            <w:r w:rsidRPr="00251F48">
              <w:rPr>
                <w:sz w:val="18"/>
                <w:szCs w:val="18"/>
                <w:lang w:val="en-US"/>
              </w:rPr>
              <w:t>L519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 xml:space="preserve">         77.5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11 3 03 00590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342,2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Организация и проведение мероприятий"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11 3 04 00000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7,0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11 3 04 00590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 xml:space="preserve">         7,0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филиала МКУК " ПМЦБ"-музей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94,3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94,3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МКУК " ПМЦБ" в части  передачиполномочий сельских поселений в сфере культуры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11 3 06 00000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2915,6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51F48">
              <w:rPr>
                <w:sz w:val="18"/>
                <w:szCs w:val="18"/>
              </w:rPr>
              <w:lastRenderedPageBreak/>
              <w:t>государственными  внебюджетными 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11 3 06 00590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2915,6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lastRenderedPageBreak/>
              <w:t>Подпрограмма " Обеспечение учета и отчетности в муниципальных учреждениях  культуры"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11 4 00 00000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2</w:t>
            </w:r>
            <w:r w:rsidRPr="00251F48">
              <w:rPr>
                <w:iCs/>
                <w:sz w:val="18"/>
                <w:szCs w:val="18"/>
                <w:lang w:val="en-US"/>
              </w:rPr>
              <w:t>370,3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"Финансовое обеспечение деятельности  МКУ П "ЦБУК"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11 4 01 00000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2</w:t>
            </w:r>
            <w:r w:rsidRPr="00251F48">
              <w:rPr>
                <w:iCs/>
                <w:sz w:val="18"/>
                <w:szCs w:val="18"/>
                <w:lang w:val="en-US"/>
              </w:rPr>
              <w:t>370,3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11 4 01 00590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0</w:t>
            </w:r>
            <w:r w:rsidRPr="00251F4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260,4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11 4 01 00590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2</w:t>
            </w:r>
            <w:r w:rsidRPr="00251F48">
              <w:rPr>
                <w:sz w:val="18"/>
                <w:szCs w:val="18"/>
                <w:lang w:val="en-US"/>
              </w:rPr>
              <w:t>025,5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11 4 01 00590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84,4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"Содержание и обеспечение деятельности аппарата отдела по культуре  администрации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11 5 00 00000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1</w:t>
            </w:r>
            <w:r w:rsidRPr="00251F48">
              <w:rPr>
                <w:iCs/>
                <w:sz w:val="18"/>
                <w:szCs w:val="18"/>
                <w:lang w:val="en-US"/>
              </w:rPr>
              <w:t>306,5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11 5 00 00000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1</w:t>
            </w:r>
            <w:r w:rsidRPr="00251F48">
              <w:rPr>
                <w:iCs/>
                <w:sz w:val="18"/>
                <w:szCs w:val="18"/>
                <w:lang w:val="en-US"/>
              </w:rPr>
              <w:t>306,5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11 5 01 </w:t>
            </w:r>
            <w:r w:rsidRPr="00251F48">
              <w:rPr>
                <w:sz w:val="18"/>
                <w:szCs w:val="18"/>
                <w:lang w:val="en-US"/>
              </w:rPr>
              <w:t>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087,6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11 5 01 </w:t>
            </w:r>
            <w:r w:rsidRPr="00251F48">
              <w:rPr>
                <w:sz w:val="18"/>
                <w:szCs w:val="18"/>
                <w:lang w:val="en-US"/>
              </w:rPr>
              <w:t>8201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218,3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Иные бюджетные ассигнования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11 5 01 </w:t>
            </w:r>
            <w:r w:rsidRPr="00251F48">
              <w:rPr>
                <w:sz w:val="18"/>
                <w:szCs w:val="18"/>
                <w:lang w:val="en-US"/>
              </w:rPr>
              <w:t>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08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0,6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Муниципальная программа  Панинского муниципального района " Охрана окружающей среды"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51F48">
              <w:rPr>
                <w:b/>
                <w:sz w:val="18"/>
                <w:szCs w:val="18"/>
                <w:lang w:val="en-US"/>
              </w:rPr>
              <w:t>10,0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Биологическое разнообразие"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12 2 00 0000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1</w:t>
            </w:r>
            <w:r w:rsidRPr="00251F48">
              <w:rPr>
                <w:sz w:val="18"/>
                <w:szCs w:val="18"/>
              </w:rPr>
              <w:t>0,0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Проведение акций, мероприятий , в том числе, в школах, в связи с ежегодным всемирным днем окружающей среды ( 5 июня)"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12 2 01 0000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06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12 2 01 82150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06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Муниципальная программа  Панинского муниципального района " Развитие физической культуры и спорта"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51F48">
              <w:rPr>
                <w:b/>
                <w:sz w:val="18"/>
                <w:szCs w:val="18"/>
                <w:lang w:val="en-US"/>
              </w:rPr>
              <w:t>6035,1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развитие детско юношеского спорта и массовой  физической культуры"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13 2 00 00000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5</w:t>
            </w:r>
            <w:r w:rsidRPr="00251F48">
              <w:rPr>
                <w:sz w:val="18"/>
                <w:szCs w:val="18"/>
                <w:lang w:val="en-US"/>
              </w:rPr>
              <w:t>888,5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>" Организация и проведение физкультурно-оздоровительных и спортивно- массовых  мероприятий"</w:t>
            </w:r>
          </w:p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13 2 01 00000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66,2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13 2 01 82250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66,2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Участие в областных и всероссийских спортивно-массовых мероприятий"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674,7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13 2 02 82250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674,7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251F48">
              <w:rPr>
                <w:sz w:val="18"/>
                <w:szCs w:val="18"/>
              </w:rPr>
              <w:t>"Финансовое обеспечение деятельности объектов физической культуры и спорта"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13 2 05 00000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51</w:t>
            </w:r>
            <w:r w:rsidRPr="00251F48">
              <w:rPr>
                <w:sz w:val="18"/>
                <w:szCs w:val="18"/>
                <w:lang w:val="en-US"/>
              </w:rPr>
              <w:t>47,6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13 2 05 00590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51</w:t>
            </w:r>
            <w:r w:rsidRPr="00251F48">
              <w:rPr>
                <w:sz w:val="18"/>
                <w:szCs w:val="18"/>
                <w:lang w:val="en-US"/>
              </w:rPr>
              <w:t>47,6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lastRenderedPageBreak/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Строительство стадиона  на 500 посадочных мест в р. П. Панино и его финансовое обеспечение"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251F48">
              <w:rPr>
                <w:bCs/>
                <w:sz w:val="18"/>
                <w:szCs w:val="18"/>
              </w:rPr>
              <w:t>1</w:t>
            </w:r>
            <w:r w:rsidRPr="00251F48">
              <w:rPr>
                <w:bCs/>
                <w:sz w:val="18"/>
                <w:szCs w:val="18"/>
                <w:lang w:val="en-US"/>
              </w:rPr>
              <w:t>46,6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Капитальные вложения в объекты недвижимого  имущества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13 2 02 82250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47,6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Строительство  и финансовое обеспечение  плоскостных спортивных сооружений"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13 1 0</w:t>
            </w:r>
            <w:r w:rsidRPr="00251F48">
              <w:rPr>
                <w:sz w:val="18"/>
                <w:szCs w:val="18"/>
                <w:lang w:val="en-US"/>
              </w:rPr>
              <w:t>3</w:t>
            </w:r>
            <w:r w:rsidRPr="00251F48">
              <w:rPr>
                <w:sz w:val="18"/>
                <w:szCs w:val="18"/>
              </w:rPr>
              <w:t xml:space="preserve"> </w:t>
            </w:r>
            <w:r w:rsidRPr="00251F48">
              <w:rPr>
                <w:sz w:val="18"/>
                <w:szCs w:val="18"/>
                <w:lang w:val="en-US"/>
              </w:rPr>
              <w:t>0000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99,0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Капитальные вложения в объекты недвижимого  имущества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13 </w:t>
            </w:r>
            <w:r w:rsidRPr="00251F48">
              <w:rPr>
                <w:sz w:val="18"/>
                <w:szCs w:val="18"/>
                <w:lang w:val="en-US"/>
              </w:rPr>
              <w:t>1</w:t>
            </w:r>
            <w:r w:rsidRPr="00251F48">
              <w:rPr>
                <w:sz w:val="18"/>
                <w:szCs w:val="18"/>
              </w:rPr>
              <w:t xml:space="preserve"> 0</w:t>
            </w:r>
            <w:r w:rsidRPr="00251F48">
              <w:rPr>
                <w:sz w:val="18"/>
                <w:szCs w:val="18"/>
                <w:lang w:val="en-US"/>
              </w:rPr>
              <w:t>3</w:t>
            </w:r>
            <w:r w:rsidRPr="00251F48">
              <w:rPr>
                <w:sz w:val="18"/>
                <w:szCs w:val="18"/>
              </w:rPr>
              <w:t xml:space="preserve"> </w:t>
            </w:r>
            <w:r w:rsidRPr="00251F48">
              <w:rPr>
                <w:sz w:val="18"/>
                <w:szCs w:val="18"/>
                <w:lang w:val="en-US"/>
              </w:rPr>
              <w:t>S810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99,0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1F48">
              <w:rPr>
                <w:b/>
                <w:color w:val="000000"/>
                <w:sz w:val="18"/>
                <w:szCs w:val="18"/>
              </w:rPr>
              <w:t>49818,9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"Защита объектов информатизации"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15 4 00 00000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3</w:t>
            </w:r>
            <w:r w:rsidRPr="00251F48">
              <w:rPr>
                <w:iCs/>
                <w:sz w:val="18"/>
                <w:szCs w:val="18"/>
                <w:lang w:val="en-US"/>
              </w:rPr>
              <w:t>1,9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 Аттестация автоматизированного рабочего места и ежегодный контроль эффективности мер защиты объектов информатизации"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15 4 01 00000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3</w:t>
            </w:r>
            <w:r w:rsidRPr="00251F48">
              <w:rPr>
                <w:iCs/>
                <w:sz w:val="18"/>
                <w:szCs w:val="18"/>
                <w:lang w:val="en-US"/>
              </w:rPr>
              <w:t>1,9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15 4 01 82140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02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3</w:t>
            </w:r>
            <w:r w:rsidRPr="00251F48">
              <w:rPr>
                <w:iCs/>
                <w:sz w:val="18"/>
                <w:szCs w:val="18"/>
                <w:lang w:val="en-US"/>
              </w:rPr>
              <w:t>1,9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"Обеспечение деятельности администрации Панинского муниципального района"</w:t>
            </w:r>
          </w:p>
          <w:p w:rsidR="00086F49" w:rsidRPr="00251F48" w:rsidRDefault="00086F49" w:rsidP="00466A1A">
            <w:pPr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15 5 00 00000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20248,0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 администрации Панинского муниципального района"</w:t>
            </w:r>
          </w:p>
          <w:p w:rsidR="00086F49" w:rsidRPr="00251F48" w:rsidRDefault="00086F49" w:rsidP="00466A1A">
            <w:pPr>
              <w:rPr>
                <w:i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15 5 01 00000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20248.0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15 5 01 82010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13386.9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15 5 01 82010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6</w:t>
            </w:r>
            <w:r w:rsidRPr="00251F48">
              <w:rPr>
                <w:sz w:val="18"/>
                <w:szCs w:val="18"/>
                <w:lang w:val="en-US"/>
              </w:rPr>
              <w:t>505,7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15 5 01 82010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355,4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"Обеспечение исполнения функций администрации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23229,1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Приобретение  основных средств"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2492,6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0</w:t>
            </w:r>
            <w:r w:rsidRPr="00251F48">
              <w:rPr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04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861,4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1631,2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"Создание в администрации Панинского муниципального района парламентского центра"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9738,4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15 8 02 82010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4673,4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15 8 02 20540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5065,0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Проведение ремонтных работ"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998,1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15 8 03 82010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998,1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Обеспечение деятельности контрольного органа Совета народных депутатов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15 6 00 00000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422,0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 контрольного органа Совета народных депутатов Панинского муниципального района"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15 6 01 00000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422,0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51F48">
              <w:rPr>
                <w:sz w:val="18"/>
                <w:szCs w:val="18"/>
              </w:rPr>
              <w:lastRenderedPageBreak/>
              <w:t>учреждениями, органами управления  государственными  внебюджетными фондами)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15 6 01 82010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416,0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15 6 01 82010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>6</w:t>
            </w:r>
            <w:r w:rsidRPr="00251F48">
              <w:rPr>
                <w:sz w:val="18"/>
                <w:szCs w:val="18"/>
              </w:rPr>
              <w:t>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Обеспечение деятельности МКУ " ЦООДОМС"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15 7 00 00000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5812,9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251F48">
              <w:rPr>
                <w:sz w:val="18"/>
                <w:szCs w:val="18"/>
              </w:rPr>
              <w:t>" Финансовое обеспечение деятельности МКУ " ЦООДОМС"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15 7 01 00000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5812,9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15 7 01 00590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5796,7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15 7 01 00590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16,2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"Совершенствование  муниципального управления"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15 </w:t>
            </w:r>
            <w:r w:rsidRPr="00251F48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251F48">
              <w:rPr>
                <w:b/>
                <w:bCs/>
                <w:sz w:val="18"/>
                <w:szCs w:val="18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75,0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Мероприятия направленные на снижение напряженности  на рынке труда"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15 </w:t>
            </w:r>
            <w:r w:rsidRPr="00251F48">
              <w:rPr>
                <w:sz w:val="18"/>
                <w:szCs w:val="18"/>
                <w:lang w:val="en-US"/>
              </w:rPr>
              <w:t>3</w:t>
            </w:r>
            <w:r w:rsidRPr="00251F48">
              <w:rPr>
                <w:sz w:val="18"/>
                <w:szCs w:val="18"/>
              </w:rPr>
              <w:t xml:space="preserve"> 0</w:t>
            </w:r>
            <w:r w:rsidRPr="00251F48">
              <w:rPr>
                <w:sz w:val="18"/>
                <w:szCs w:val="18"/>
                <w:lang w:val="en-US"/>
              </w:rPr>
              <w:t>2</w:t>
            </w:r>
            <w:r w:rsidRPr="00251F48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75,0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15 </w:t>
            </w:r>
            <w:r w:rsidRPr="00251F48">
              <w:rPr>
                <w:sz w:val="18"/>
                <w:szCs w:val="18"/>
                <w:lang w:val="en-US"/>
              </w:rPr>
              <w:t>3</w:t>
            </w:r>
            <w:r w:rsidRPr="00251F48">
              <w:rPr>
                <w:sz w:val="18"/>
                <w:szCs w:val="18"/>
              </w:rPr>
              <w:t xml:space="preserve"> 0</w:t>
            </w:r>
            <w:r w:rsidRPr="00251F48">
              <w:rPr>
                <w:sz w:val="18"/>
                <w:szCs w:val="18"/>
                <w:lang w:val="en-US"/>
              </w:rPr>
              <w:t>2</w:t>
            </w:r>
            <w:r w:rsidRPr="00251F48">
              <w:rPr>
                <w:sz w:val="18"/>
                <w:szCs w:val="18"/>
              </w:rPr>
              <w:t xml:space="preserve"> 78430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12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75,0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iCs/>
                <w:sz w:val="18"/>
                <w:szCs w:val="18"/>
              </w:rPr>
            </w:pPr>
            <w:r w:rsidRPr="00251F48">
              <w:rPr>
                <w:b/>
                <w:iCs/>
                <w:sz w:val="18"/>
                <w:szCs w:val="18"/>
              </w:rPr>
              <w:t>3980,3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"Развитие информационно-консультационной помощи в сельской местности"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25 1 00 00000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29</w:t>
            </w:r>
            <w:r w:rsidRPr="00251F48">
              <w:rPr>
                <w:iCs/>
                <w:sz w:val="18"/>
                <w:szCs w:val="18"/>
              </w:rPr>
              <w:t>75,5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 МКУ  Панинский " ИКЦ"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25 1 01 00000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29</w:t>
            </w:r>
            <w:r w:rsidRPr="00251F48">
              <w:rPr>
                <w:iCs/>
                <w:sz w:val="18"/>
                <w:szCs w:val="18"/>
              </w:rPr>
              <w:t>75,5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25 1 01 00590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25</w:t>
            </w:r>
            <w:r w:rsidRPr="00251F48">
              <w:rPr>
                <w:sz w:val="18"/>
                <w:szCs w:val="18"/>
                <w:lang w:val="en-US"/>
              </w:rPr>
              <w:t>29,1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25 1 01 00590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426,3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25 1 01 00590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800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20,1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 Устойчивое  развитие сельских территорий на 2014-2017  годы и на период до 2020 года"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25 </w:t>
            </w:r>
            <w:r w:rsidRPr="00251F48">
              <w:rPr>
                <w:sz w:val="18"/>
                <w:szCs w:val="18"/>
                <w:lang w:val="en-US"/>
              </w:rPr>
              <w:t>7</w:t>
            </w:r>
            <w:r w:rsidRPr="00251F48">
              <w:rPr>
                <w:sz w:val="18"/>
                <w:szCs w:val="18"/>
              </w:rPr>
              <w:t xml:space="preserve">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1000,0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>" Улучшение жилищных условий граждан  проживающих  в сельской местности"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25 </w:t>
            </w:r>
            <w:r w:rsidRPr="00251F48">
              <w:rPr>
                <w:sz w:val="18"/>
                <w:szCs w:val="18"/>
                <w:lang w:val="en-US"/>
              </w:rPr>
              <w:t>7</w:t>
            </w:r>
            <w:r w:rsidRPr="00251F48">
              <w:rPr>
                <w:sz w:val="18"/>
                <w:szCs w:val="18"/>
              </w:rPr>
              <w:t xml:space="preserve">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000,0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25 </w:t>
            </w:r>
            <w:r w:rsidRPr="00251F48">
              <w:rPr>
                <w:sz w:val="18"/>
                <w:szCs w:val="18"/>
                <w:lang w:val="en-US"/>
              </w:rPr>
              <w:t>7</w:t>
            </w:r>
            <w:r w:rsidRPr="00251F48">
              <w:rPr>
                <w:sz w:val="18"/>
                <w:szCs w:val="18"/>
              </w:rPr>
              <w:t xml:space="preserve"> 01 </w:t>
            </w:r>
            <w:r w:rsidRPr="00251F48">
              <w:rPr>
                <w:sz w:val="18"/>
                <w:szCs w:val="18"/>
                <w:lang w:val="en-US"/>
              </w:rPr>
              <w:t>L018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000,0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Подпрограмма «Эпизоотическое и ветеринарно –санитарное благополучие панинского муниципального района»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25 Э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4.8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« Обеспечение проведения противоэпизоотических мероприятий»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25 Э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4.8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25 Э 01 78800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05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4.8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39 000  0000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29122,6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Попрограмма "Управление муниципальными финансами"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39 1 00 00000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48.3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Управление муниципальным долгом администрации Панинского муниципального района 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39 1 0</w:t>
            </w:r>
            <w:r w:rsidRPr="00251F48">
              <w:rPr>
                <w:sz w:val="18"/>
                <w:szCs w:val="18"/>
                <w:lang w:val="en-US"/>
              </w:rPr>
              <w:t>5</w:t>
            </w:r>
            <w:r w:rsidRPr="00251F48">
              <w:rPr>
                <w:sz w:val="18"/>
                <w:szCs w:val="18"/>
              </w:rPr>
              <w:t xml:space="preserve">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48,3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Обслуживание внутреннего долга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39 1 05 87880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48,3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iCs/>
                <w:sz w:val="18"/>
                <w:szCs w:val="18"/>
              </w:rPr>
              <w:lastRenderedPageBreak/>
              <w:t>Подпрограмма « Создание  условий для эффективного и ответственного управления муниципальными финансами, повышение устойчивости бюджетов муниципальных  образований  Панинского муниципального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39 2 00 00000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2</w:t>
            </w:r>
            <w:r w:rsidRPr="00251F48">
              <w:rPr>
                <w:sz w:val="18"/>
                <w:szCs w:val="18"/>
                <w:lang w:val="en-US"/>
              </w:rPr>
              <w:t>3502,6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"Выравнивание бюджетной обеспеченности муниципальных образований"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39 2 02 00000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7056,2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39 2 02 82270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4242,0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39 2 02 82280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2814,2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sz w:val="18"/>
                <w:szCs w:val="18"/>
              </w:rPr>
            </w:pPr>
            <w:r w:rsidRPr="00251F48">
              <w:rPr>
                <w:i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39 2 05 00000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6122,8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i/>
                <w:i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>" Иные межбюджетные трансферты"</w:t>
            </w:r>
          </w:p>
        </w:tc>
        <w:tc>
          <w:tcPr>
            <w:tcW w:w="1620" w:type="dxa"/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39 2 05 00000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1</w:t>
            </w:r>
            <w:r w:rsidRPr="00251F48">
              <w:rPr>
                <w:iCs/>
                <w:sz w:val="18"/>
                <w:szCs w:val="18"/>
                <w:lang w:val="en-US"/>
              </w:rPr>
              <w:t>6</w:t>
            </w:r>
            <w:r w:rsidRPr="00251F48">
              <w:rPr>
                <w:iCs/>
                <w:sz w:val="18"/>
                <w:szCs w:val="18"/>
              </w:rPr>
              <w:t>122,8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39 2 05 83300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</w:t>
            </w:r>
            <w:r w:rsidRPr="00251F48">
              <w:rPr>
                <w:sz w:val="18"/>
                <w:szCs w:val="18"/>
                <w:lang w:val="en-US"/>
              </w:rPr>
              <w:t>6</w:t>
            </w:r>
            <w:r w:rsidRPr="00251F48">
              <w:rPr>
                <w:sz w:val="18"/>
                <w:szCs w:val="18"/>
              </w:rPr>
              <w:t>122,8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39 </w:t>
            </w:r>
            <w:r w:rsidRPr="00251F48">
              <w:rPr>
                <w:sz w:val="18"/>
                <w:szCs w:val="18"/>
                <w:lang w:val="en-US"/>
              </w:rPr>
              <w:t>1 04</w:t>
            </w:r>
            <w:r w:rsidRPr="00251F48">
              <w:rPr>
                <w:sz w:val="18"/>
                <w:szCs w:val="18"/>
              </w:rPr>
              <w:t xml:space="preserve"> 8</w:t>
            </w:r>
            <w:r w:rsidRPr="00251F48">
              <w:rPr>
                <w:sz w:val="18"/>
                <w:szCs w:val="18"/>
                <w:lang w:val="en-US"/>
              </w:rPr>
              <w:t>054</w:t>
            </w:r>
            <w:r w:rsidRPr="00251F48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45.0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39 1 04 20540</w:t>
            </w:r>
          </w:p>
        </w:tc>
        <w:tc>
          <w:tcPr>
            <w:tcW w:w="720" w:type="dxa"/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</w:tcPr>
          <w:p w:rsidR="00086F49" w:rsidRPr="00251F48" w:rsidRDefault="00086F49" w:rsidP="00466A1A">
            <w:pPr>
              <w:pStyle w:val="af9"/>
              <w:ind w:left="0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   </w:t>
            </w:r>
          </w:p>
          <w:p w:rsidR="00086F49" w:rsidRPr="00251F48" w:rsidRDefault="00086F49" w:rsidP="00466A1A">
            <w:pPr>
              <w:pStyle w:val="af9"/>
              <w:ind w:left="0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  <w:lang w:val="en-US"/>
              </w:rPr>
              <w:t xml:space="preserve">       </w:t>
            </w:r>
            <w:r w:rsidRPr="00251F48">
              <w:rPr>
                <w:sz w:val="18"/>
                <w:szCs w:val="18"/>
              </w:rPr>
              <w:t xml:space="preserve">  80,0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39 1 04 20570</w:t>
            </w:r>
          </w:p>
        </w:tc>
        <w:tc>
          <w:tcPr>
            <w:tcW w:w="720" w:type="dxa"/>
            <w:shd w:val="clear" w:color="auto" w:fill="auto"/>
          </w:tcPr>
          <w:p w:rsidR="00086F49" w:rsidRPr="00251F48" w:rsidRDefault="00086F49" w:rsidP="00466A1A">
            <w:pPr>
              <w:rPr>
                <w:sz w:val="18"/>
                <w:szCs w:val="18"/>
                <w:lang w:val="en-US"/>
              </w:rPr>
            </w:pPr>
          </w:p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03</w:t>
            </w:r>
          </w:p>
        </w:tc>
        <w:tc>
          <w:tcPr>
            <w:tcW w:w="1413" w:type="dxa"/>
            <w:shd w:val="clear" w:color="auto" w:fill="auto"/>
          </w:tcPr>
          <w:p w:rsidR="00086F49" w:rsidRPr="00251F48" w:rsidRDefault="00086F49" w:rsidP="00466A1A">
            <w:pPr>
              <w:pStyle w:val="af9"/>
              <w:ind w:left="0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 xml:space="preserve">     </w:t>
            </w:r>
          </w:p>
          <w:p w:rsidR="00086F49" w:rsidRPr="00251F48" w:rsidRDefault="00086F49" w:rsidP="00466A1A">
            <w:pPr>
              <w:pStyle w:val="af9"/>
              <w:ind w:left="0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 xml:space="preserve">        </w:t>
            </w:r>
            <w:r w:rsidRPr="00251F48">
              <w:rPr>
                <w:sz w:val="18"/>
                <w:szCs w:val="18"/>
              </w:rPr>
              <w:t xml:space="preserve"> </w:t>
            </w:r>
            <w:r w:rsidRPr="00251F48">
              <w:rPr>
                <w:sz w:val="18"/>
                <w:szCs w:val="18"/>
                <w:lang w:val="en-US"/>
              </w:rPr>
              <w:t>198,6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"Финансовое обеспечение  исполнения  переданных полномочий"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39 3 00 0000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1106,0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Основное мероприятие </w:t>
            </w:r>
            <w:r w:rsidRPr="00251F48">
              <w:rPr>
                <w:sz w:val="18"/>
                <w:szCs w:val="18"/>
              </w:rPr>
              <w:t>"Осуществление государственных полномочий по созданию и организации и деятельности комиссий по делам несовершеннолетних и защите  их прав"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387,0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39 3 01 78080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3</w:t>
            </w:r>
            <w:r w:rsidRPr="00251F48">
              <w:rPr>
                <w:iCs/>
                <w:sz w:val="18"/>
                <w:szCs w:val="18"/>
                <w:lang w:val="en-US"/>
              </w:rPr>
              <w:t>39,6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39 3 01 78080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</w:rPr>
              <w:t>4</w:t>
            </w:r>
            <w:r w:rsidRPr="00251F48">
              <w:rPr>
                <w:sz w:val="18"/>
                <w:szCs w:val="18"/>
                <w:lang w:val="en-US"/>
              </w:rPr>
              <w:t>7,4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Осуществление государственных полномочий по сбору информации от поселений, входящих в муниципальный район, необходимой для ведения регистра  муниципально -правовых актов Воронежской области"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376,0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39 3 02 78090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300,0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39 3 02 78090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76,0</w:t>
            </w:r>
            <w:r w:rsidRPr="00251F48">
              <w:rPr>
                <w:iCs/>
                <w:sz w:val="18"/>
                <w:szCs w:val="18"/>
              </w:rPr>
              <w:t>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>" Создание и организация деятельности административных комиссий"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</w:rPr>
            </w:pPr>
            <w:r w:rsidRPr="00251F48">
              <w:rPr>
                <w:iCs/>
                <w:sz w:val="18"/>
                <w:szCs w:val="18"/>
              </w:rPr>
              <w:t>343,0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39 3 03 78470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</w:rPr>
              <w:t>2</w:t>
            </w:r>
            <w:r w:rsidRPr="00251F48">
              <w:rPr>
                <w:iCs/>
                <w:sz w:val="18"/>
                <w:szCs w:val="18"/>
                <w:lang w:val="en-US"/>
              </w:rPr>
              <w:t>76,2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39 3 03 78470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66,8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39 4 00 00000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4465,7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251F48">
              <w:rPr>
                <w:sz w:val="18"/>
                <w:szCs w:val="18"/>
              </w:rPr>
              <w:t xml:space="preserve"> " Финансовое обеспечение деятельности исполнительных органов муниципальной власти, иных главных распорядителей средств муниципального  бюджета - исполнителей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39 4 01 00000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/>
                <w:iCs/>
                <w:sz w:val="18"/>
                <w:szCs w:val="18"/>
              </w:rPr>
            </w:pPr>
            <w:r w:rsidRPr="00251F48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06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4465,7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 xml:space="preserve">Расходы на выплату  персоналу в целях обеспечения </w:t>
            </w:r>
            <w:r w:rsidRPr="00251F48">
              <w:rPr>
                <w:sz w:val="18"/>
                <w:szCs w:val="18"/>
              </w:rPr>
              <w:lastRenderedPageBreak/>
              <w:t>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>39 4 01 82010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06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3509,7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lastRenderedPageBreak/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39 4 01 82010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bCs/>
                <w:sz w:val="18"/>
                <w:szCs w:val="18"/>
              </w:rPr>
            </w:pPr>
            <w:r w:rsidRPr="00251F48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  <w:lang w:val="en-US"/>
              </w:rPr>
            </w:pPr>
            <w:r w:rsidRPr="00251F48">
              <w:rPr>
                <w:sz w:val="18"/>
                <w:szCs w:val="18"/>
                <w:lang w:val="en-US"/>
              </w:rPr>
              <w:t>956,0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sz w:val="18"/>
                <w:szCs w:val="18"/>
              </w:rPr>
              <w:t>Муниципальная программа Панинского муниципального района " Содействие развитию муницпальных образований и  местного самоуправления"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51F48">
              <w:rPr>
                <w:b/>
                <w:sz w:val="18"/>
                <w:szCs w:val="18"/>
                <w:lang w:val="en-US"/>
              </w:rPr>
              <w:t>276,6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>Подпрограмма "Реализация муниципальной политики в сфере социально-экономического развития муниципальных образований"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58 1 00 00000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276,6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b/>
                <w:bCs/>
                <w:sz w:val="18"/>
                <w:szCs w:val="18"/>
              </w:rPr>
            </w:pPr>
            <w:r w:rsidRPr="00251F48">
              <w:rPr>
                <w:b/>
                <w:bCs/>
                <w:sz w:val="18"/>
                <w:szCs w:val="18"/>
              </w:rPr>
              <w:t xml:space="preserve">Основное мероприятие" </w:t>
            </w:r>
            <w:r w:rsidRPr="00251F48">
              <w:rPr>
                <w:sz w:val="18"/>
                <w:szCs w:val="18"/>
              </w:rPr>
              <w:t>Передача осуществления части полномочий поселений по выполнению организационно-технических мероприятий, связанных с размещением  муниципального заказа</w:t>
            </w:r>
            <w:r w:rsidRPr="00251F48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58 1 05 00000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276,6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58 1 05 82130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251,6</w:t>
            </w:r>
          </w:p>
        </w:tc>
      </w:tr>
      <w:tr w:rsidR="00086F49" w:rsidRPr="00251F48" w:rsidTr="00466A1A">
        <w:trPr>
          <w:trHeight w:val="354"/>
        </w:trPr>
        <w:tc>
          <w:tcPr>
            <w:tcW w:w="45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58 1 05 82130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200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01</w:t>
            </w:r>
          </w:p>
        </w:tc>
        <w:tc>
          <w:tcPr>
            <w:tcW w:w="900" w:type="dxa"/>
            <w:vAlign w:val="bottom"/>
          </w:tcPr>
          <w:p w:rsidR="00086F49" w:rsidRPr="00251F48" w:rsidRDefault="00086F49" w:rsidP="00466A1A">
            <w:pPr>
              <w:jc w:val="center"/>
              <w:rPr>
                <w:sz w:val="18"/>
                <w:szCs w:val="18"/>
              </w:rPr>
            </w:pPr>
            <w:r w:rsidRPr="00251F48">
              <w:rPr>
                <w:sz w:val="18"/>
                <w:szCs w:val="18"/>
              </w:rPr>
              <w:t>13</w:t>
            </w:r>
          </w:p>
        </w:tc>
        <w:tc>
          <w:tcPr>
            <w:tcW w:w="1413" w:type="dxa"/>
            <w:shd w:val="clear" w:color="auto" w:fill="auto"/>
            <w:vAlign w:val="bottom"/>
          </w:tcPr>
          <w:p w:rsidR="00086F49" w:rsidRPr="00251F48" w:rsidRDefault="00086F49" w:rsidP="00466A1A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251F48">
              <w:rPr>
                <w:iCs/>
                <w:sz w:val="18"/>
                <w:szCs w:val="18"/>
                <w:lang w:val="en-US"/>
              </w:rPr>
              <w:t>31,9</w:t>
            </w:r>
          </w:p>
        </w:tc>
      </w:tr>
    </w:tbl>
    <w:p w:rsidR="00086F49" w:rsidRPr="00251F48" w:rsidRDefault="00086F49" w:rsidP="00086F49">
      <w:pPr>
        <w:ind w:right="-284"/>
        <w:jc w:val="both"/>
        <w:rPr>
          <w:sz w:val="18"/>
          <w:szCs w:val="18"/>
        </w:rPr>
      </w:pPr>
    </w:p>
    <w:p w:rsidR="000405AF" w:rsidRDefault="00086F49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4050A07"/>
    <w:multiLevelType w:val="hybridMultilevel"/>
    <w:tmpl w:val="981268C0"/>
    <w:lvl w:ilvl="0" w:tplc="C2221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F49"/>
    <w:rsid w:val="00036C6A"/>
    <w:rsid w:val="00086F49"/>
    <w:rsid w:val="000E396B"/>
    <w:rsid w:val="001632D3"/>
    <w:rsid w:val="002119A5"/>
    <w:rsid w:val="002C29E8"/>
    <w:rsid w:val="004523A8"/>
    <w:rsid w:val="007D6492"/>
    <w:rsid w:val="009E675A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F49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86F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6F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6F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86F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6F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6F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86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086F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86F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86F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86F4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3">
    <w:name w:val="No Spacing"/>
    <w:uiPriority w:val="99"/>
    <w:qFormat/>
    <w:rsid w:val="00086F49"/>
    <w:pPr>
      <w:spacing w:before="0" w:after="0"/>
      <w:ind w:firstLine="0"/>
      <w:jc w:val="left"/>
    </w:pPr>
  </w:style>
  <w:style w:type="paragraph" w:customStyle="1" w:styleId="ConsPlusNormal">
    <w:name w:val="ConsPlusNormal"/>
    <w:link w:val="ConsPlusNormal0"/>
    <w:rsid w:val="00086F49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Обычный.Название подразделения"/>
    <w:link w:val="a5"/>
    <w:rsid w:val="00086F49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86F49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nhideWhenUsed/>
    <w:rsid w:val="00086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6F49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086F49"/>
    <w:pPr>
      <w:suppressAutoHyphens w:val="0"/>
      <w:spacing w:after="75"/>
    </w:pPr>
    <w:rPr>
      <w:lang w:eastAsia="ru-RU"/>
    </w:rPr>
  </w:style>
  <w:style w:type="table" w:styleId="aa">
    <w:name w:val="Table Grid"/>
    <w:basedOn w:val="a1"/>
    <w:uiPriority w:val="59"/>
    <w:rsid w:val="00086F49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aliases w:val="Header Char"/>
    <w:basedOn w:val="a"/>
    <w:link w:val="ac"/>
    <w:uiPriority w:val="99"/>
    <w:unhideWhenUsed/>
    <w:rsid w:val="00086F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Header Char Знак"/>
    <w:basedOn w:val="a0"/>
    <w:link w:val="ab"/>
    <w:uiPriority w:val="99"/>
    <w:rsid w:val="00086F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086F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86F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086F49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6F49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uiPriority w:val="99"/>
    <w:rsid w:val="00086F4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86F49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note text"/>
    <w:basedOn w:val="a"/>
    <w:link w:val="af1"/>
    <w:rsid w:val="00086F49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086F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086F49"/>
    <w:rPr>
      <w:vertAlign w:val="superscript"/>
    </w:rPr>
  </w:style>
  <w:style w:type="paragraph" w:styleId="af3">
    <w:name w:val="Title"/>
    <w:basedOn w:val="a"/>
    <w:next w:val="a"/>
    <w:link w:val="af4"/>
    <w:qFormat/>
    <w:rsid w:val="00086F49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0"/>
    <w:link w:val="af3"/>
    <w:rsid w:val="00086F4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5">
    <w:name w:val="Subtitle"/>
    <w:basedOn w:val="a"/>
    <w:next w:val="a"/>
    <w:link w:val="af6"/>
    <w:qFormat/>
    <w:rsid w:val="00086F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5"/>
    <w:rsid w:val="00086F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086F49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7">
    <w:name w:val="Font Style47"/>
    <w:rsid w:val="00086F4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6">
    <w:name w:val="Style36"/>
    <w:basedOn w:val="a"/>
    <w:rsid w:val="00086F49"/>
    <w:pPr>
      <w:widowControl w:val="0"/>
      <w:suppressAutoHyphens w:val="0"/>
      <w:autoSpaceDE w:val="0"/>
      <w:autoSpaceDN w:val="0"/>
      <w:adjustRightInd w:val="0"/>
      <w:spacing w:line="298" w:lineRule="exact"/>
      <w:ind w:firstLine="509"/>
      <w:jc w:val="both"/>
    </w:pPr>
    <w:rPr>
      <w:lang w:eastAsia="ru-RU"/>
    </w:rPr>
  </w:style>
  <w:style w:type="character" w:customStyle="1" w:styleId="21">
    <w:name w:val="Основной текст с отступом 2 Знак"/>
    <w:link w:val="22"/>
    <w:semiHidden/>
    <w:rsid w:val="00086F49"/>
    <w:rPr>
      <w:color w:val="000000"/>
      <w:sz w:val="24"/>
      <w:lang w:eastAsia="ar-SA"/>
    </w:rPr>
  </w:style>
  <w:style w:type="character" w:customStyle="1" w:styleId="FontStyle15">
    <w:name w:val="Font Style15"/>
    <w:rsid w:val="00086F49"/>
    <w:rPr>
      <w:rFonts w:ascii="Times New Roman" w:hAnsi="Times New Roman" w:cs="Times New Roman"/>
      <w:sz w:val="16"/>
      <w:szCs w:val="16"/>
    </w:rPr>
  </w:style>
  <w:style w:type="paragraph" w:styleId="af7">
    <w:name w:val="Body Text"/>
    <w:basedOn w:val="a"/>
    <w:link w:val="af8"/>
    <w:rsid w:val="00086F49"/>
    <w:pPr>
      <w:spacing w:after="120" w:line="360" w:lineRule="auto"/>
      <w:ind w:firstLine="709"/>
      <w:jc w:val="both"/>
    </w:pPr>
  </w:style>
  <w:style w:type="character" w:customStyle="1" w:styleId="af8">
    <w:name w:val="Основной текст Знак"/>
    <w:basedOn w:val="a0"/>
    <w:link w:val="af7"/>
    <w:rsid w:val="00086F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(2)_"/>
    <w:link w:val="24"/>
    <w:rsid w:val="00086F49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86F49"/>
    <w:pPr>
      <w:widowControl w:val="0"/>
      <w:shd w:val="clear" w:color="auto" w:fill="FFFFFF"/>
      <w:suppressAutoHyphens w:val="0"/>
      <w:spacing w:before="360" w:line="274" w:lineRule="exact"/>
      <w:ind w:firstLine="44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25">
    <w:name w:val="Body Text 2"/>
    <w:basedOn w:val="a"/>
    <w:link w:val="26"/>
    <w:uiPriority w:val="99"/>
    <w:semiHidden/>
    <w:unhideWhenUsed/>
    <w:rsid w:val="00086F49"/>
    <w:pPr>
      <w:widowControl w:val="0"/>
      <w:autoSpaceDE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086F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086F49"/>
    <w:pPr>
      <w:widowControl w:val="0"/>
      <w:autoSpaceDE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86F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9">
    <w:name w:val="Body Text Indent"/>
    <w:basedOn w:val="a"/>
    <w:link w:val="afa"/>
    <w:rsid w:val="00086F49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086F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086F49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"/>
    <w:rsid w:val="00086F49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086F49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color w:val="000000"/>
      <w:szCs w:val="22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086F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page number"/>
    <w:basedOn w:val="a0"/>
    <w:rsid w:val="00086F49"/>
  </w:style>
  <w:style w:type="character" w:styleId="afc">
    <w:name w:val="Strong"/>
    <w:qFormat/>
    <w:rsid w:val="00086F49"/>
    <w:rPr>
      <w:b/>
      <w:bCs/>
    </w:rPr>
  </w:style>
  <w:style w:type="paragraph" w:customStyle="1" w:styleId="ConsNonformat">
    <w:name w:val="ConsNonformat"/>
    <w:rsid w:val="00086F49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95">
    <w:name w:val="Стиль по ширине Первая строка:  095 см"/>
    <w:basedOn w:val="a"/>
    <w:uiPriority w:val="99"/>
    <w:rsid w:val="00086F49"/>
    <w:pPr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12">
    <w:name w:val="Абзац списка1"/>
    <w:basedOn w:val="a"/>
    <w:rsid w:val="00086F49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086F49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rFonts w:ascii="Arial" w:hAnsi="Arial" w:cs="Arial"/>
      <w:lang w:eastAsia="ru-RU"/>
    </w:rPr>
  </w:style>
  <w:style w:type="paragraph" w:customStyle="1" w:styleId="28">
    <w:name w:val="Абзац списка2"/>
    <w:basedOn w:val="a"/>
    <w:rsid w:val="00086F49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a5">
    <w:name w:val="Обычный.Название подразделения Знак"/>
    <w:link w:val="a4"/>
    <w:locked/>
    <w:rsid w:val="00086F49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3">
    <w:name w:val="1Орган_ПР"/>
    <w:basedOn w:val="a"/>
    <w:link w:val="14"/>
    <w:qFormat/>
    <w:rsid w:val="00086F49"/>
    <w:pPr>
      <w:suppressAutoHyphens w:val="0"/>
      <w:snapToGrid w:val="0"/>
      <w:jc w:val="center"/>
    </w:pPr>
    <w:rPr>
      <w:rFonts w:ascii="Arial" w:hAnsi="Arial" w:cs="Arial"/>
      <w:b/>
      <w:caps/>
      <w:sz w:val="26"/>
      <w:szCs w:val="28"/>
    </w:rPr>
  </w:style>
  <w:style w:type="character" w:customStyle="1" w:styleId="14">
    <w:name w:val="1Орган_ПР Знак"/>
    <w:basedOn w:val="a0"/>
    <w:link w:val="13"/>
    <w:rsid w:val="00086F49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9">
    <w:name w:val="2Название"/>
    <w:basedOn w:val="a"/>
    <w:link w:val="2a"/>
    <w:qFormat/>
    <w:rsid w:val="00086F49"/>
    <w:pPr>
      <w:suppressAutoHyphens w:val="0"/>
      <w:ind w:right="4536"/>
      <w:jc w:val="both"/>
    </w:pPr>
    <w:rPr>
      <w:rFonts w:ascii="Arial" w:hAnsi="Arial" w:cs="Arial"/>
      <w:b/>
      <w:sz w:val="26"/>
      <w:szCs w:val="28"/>
    </w:rPr>
  </w:style>
  <w:style w:type="character" w:customStyle="1" w:styleId="2a">
    <w:name w:val="2Название Знак"/>
    <w:basedOn w:val="a0"/>
    <w:link w:val="29"/>
    <w:rsid w:val="00086F49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086F49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e">
    <w:name w:val="Plain Text"/>
    <w:basedOn w:val="a"/>
    <w:link w:val="aff"/>
    <w:unhideWhenUsed/>
    <w:rsid w:val="00086F49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086F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Абзац списка3"/>
    <w:basedOn w:val="a"/>
    <w:rsid w:val="00086F49"/>
    <w:pPr>
      <w:suppressAutoHyphens w:val="0"/>
      <w:ind w:left="720"/>
    </w:pPr>
    <w:rPr>
      <w:rFonts w:eastAsia="Calibri"/>
      <w:lang w:eastAsia="ru-RU"/>
    </w:rPr>
  </w:style>
  <w:style w:type="paragraph" w:customStyle="1" w:styleId="aff0">
    <w:name w:val="Текст в заданном формате"/>
    <w:basedOn w:val="a"/>
    <w:rsid w:val="00086F49"/>
    <w:pPr>
      <w:widowControl w:val="0"/>
    </w:pPr>
    <w:rPr>
      <w:rFonts w:eastAsia="Courier New" w:cs="Courier New"/>
      <w:sz w:val="20"/>
      <w:szCs w:val="20"/>
      <w:lang w:eastAsia="hi-IN" w:bidi="hi-IN"/>
    </w:rPr>
  </w:style>
  <w:style w:type="paragraph" w:customStyle="1" w:styleId="Style6">
    <w:name w:val="Style6"/>
    <w:basedOn w:val="a"/>
    <w:uiPriority w:val="99"/>
    <w:rsid w:val="00086F49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pravovietextactistyle">
    <w:name w:val="pravovie_text_acti_style"/>
    <w:basedOn w:val="a"/>
    <w:rsid w:val="00086F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1">
    <w:name w:val="ПредГлава"/>
    <w:basedOn w:val="a"/>
    <w:next w:val="a"/>
    <w:rsid w:val="00086F49"/>
    <w:pPr>
      <w:keepNext/>
      <w:tabs>
        <w:tab w:val="right" w:pos="9072"/>
      </w:tabs>
      <w:suppressAutoHyphens w:val="0"/>
      <w:spacing w:before="960" w:after="720"/>
      <w:jc w:val="both"/>
    </w:pPr>
    <w:rPr>
      <w:b/>
      <w:bCs/>
      <w:sz w:val="28"/>
      <w:szCs w:val="28"/>
      <w:lang w:eastAsia="ru-RU"/>
    </w:rPr>
  </w:style>
  <w:style w:type="paragraph" w:customStyle="1" w:styleId="aff2">
    <w:name w:val="Вопрос"/>
    <w:basedOn w:val="a"/>
    <w:rsid w:val="00086F49"/>
    <w:pPr>
      <w:suppressAutoHyphens w:val="0"/>
      <w:spacing w:after="240"/>
      <w:ind w:left="567" w:hanging="567"/>
      <w:jc w:val="both"/>
    </w:pPr>
    <w:rPr>
      <w:b/>
      <w:sz w:val="32"/>
      <w:szCs w:val="20"/>
      <w:lang w:eastAsia="ru-RU"/>
    </w:rPr>
  </w:style>
  <w:style w:type="paragraph" w:customStyle="1" w:styleId="ConsNormal">
    <w:name w:val="ConsNormal"/>
    <w:rsid w:val="00086F49"/>
    <w:pPr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Знак Знак Знак Знак Знак Знак Знак Знак Знак Знак"/>
    <w:basedOn w:val="a"/>
    <w:rsid w:val="00086F4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4">
    <w:name w:val="Цветовое выделение"/>
    <w:uiPriority w:val="99"/>
    <w:rsid w:val="00086F49"/>
    <w:rPr>
      <w:b/>
      <w:bCs/>
      <w:color w:val="26282F"/>
    </w:rPr>
  </w:style>
  <w:style w:type="character" w:styleId="aff5">
    <w:name w:val="line number"/>
    <w:basedOn w:val="a0"/>
    <w:uiPriority w:val="99"/>
    <w:semiHidden/>
    <w:unhideWhenUsed/>
    <w:rsid w:val="00086F49"/>
  </w:style>
  <w:style w:type="character" w:customStyle="1" w:styleId="blk">
    <w:name w:val="blk"/>
    <w:basedOn w:val="a0"/>
    <w:rsid w:val="00086F49"/>
  </w:style>
  <w:style w:type="paragraph" w:customStyle="1" w:styleId="34">
    <w:name w:val="3Приложение"/>
    <w:basedOn w:val="a"/>
    <w:rsid w:val="00086F49"/>
    <w:pPr>
      <w:suppressAutoHyphens w:val="0"/>
      <w:ind w:left="5103"/>
      <w:jc w:val="both"/>
    </w:pPr>
    <w:rPr>
      <w:rFonts w:ascii="Arial" w:eastAsia="Calibri" w:hAnsi="Arial"/>
      <w:sz w:val="2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25369</Words>
  <Characters>144604</Characters>
  <Application>Microsoft Office Word</Application>
  <DocSecurity>0</DocSecurity>
  <Lines>1205</Lines>
  <Paragraphs>339</Paragraphs>
  <ScaleCrop>false</ScaleCrop>
  <Company>RePack by SPecialiST</Company>
  <LinksUpToDate>false</LinksUpToDate>
  <CharactersWithSpaces>169634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2018-05-25T11:39:00Z</dcterms:created>
  <dcterms:modified xsi:type="dcterms:W3CDTF">2018-05-25T11:39:00Z</dcterms:modified>
</cp:coreProperties>
</file>