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7F" w:rsidRPr="00ED08FA" w:rsidRDefault="005A717F" w:rsidP="005A717F">
      <w:pPr>
        <w:jc w:val="center"/>
        <w:rPr>
          <w:sz w:val="18"/>
          <w:szCs w:val="18"/>
        </w:rPr>
      </w:pPr>
      <w:r w:rsidRPr="00ED08FA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381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17F" w:rsidRPr="00ED08FA" w:rsidRDefault="005A717F" w:rsidP="005A717F">
      <w:pPr>
        <w:pStyle w:val="2"/>
        <w:jc w:val="center"/>
        <w:rPr>
          <w:sz w:val="18"/>
          <w:szCs w:val="18"/>
        </w:rPr>
      </w:pPr>
      <w:r w:rsidRPr="00ED08FA">
        <w:rPr>
          <w:sz w:val="18"/>
          <w:szCs w:val="18"/>
        </w:rPr>
        <w:t>АДМИНИСТРАЦИЯ  ПАНИНСКОГО МУНИЦИПАЛЬНОГО РАЙОНА</w:t>
      </w:r>
    </w:p>
    <w:p w:rsidR="005A717F" w:rsidRPr="00ED08FA" w:rsidRDefault="005A717F" w:rsidP="005A717F">
      <w:pPr>
        <w:pStyle w:val="3"/>
        <w:jc w:val="center"/>
        <w:rPr>
          <w:sz w:val="18"/>
          <w:szCs w:val="18"/>
        </w:rPr>
      </w:pPr>
      <w:r w:rsidRPr="00ED08FA">
        <w:rPr>
          <w:sz w:val="18"/>
          <w:szCs w:val="18"/>
        </w:rPr>
        <w:t>ВОРОНЕЖСКОЙ  ОБЛАСТИ</w:t>
      </w:r>
    </w:p>
    <w:p w:rsidR="005A717F" w:rsidRPr="00ED08FA" w:rsidRDefault="005A717F" w:rsidP="005A717F">
      <w:pPr>
        <w:jc w:val="center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П О С Т А Н О В Л Е Н И Е</w:t>
      </w:r>
    </w:p>
    <w:p w:rsidR="005A717F" w:rsidRPr="00ED08FA" w:rsidRDefault="005A717F" w:rsidP="005A717F">
      <w:pPr>
        <w:jc w:val="center"/>
        <w:rPr>
          <w:b/>
          <w:sz w:val="18"/>
          <w:szCs w:val="18"/>
        </w:rPr>
      </w:pPr>
    </w:p>
    <w:p w:rsidR="005A717F" w:rsidRPr="00ED08FA" w:rsidRDefault="005A717F" w:rsidP="005A717F">
      <w:pPr>
        <w:rPr>
          <w:sz w:val="18"/>
          <w:szCs w:val="18"/>
          <w:u w:val="single"/>
        </w:rPr>
      </w:pPr>
      <w:r w:rsidRPr="00ED08FA">
        <w:rPr>
          <w:b/>
          <w:sz w:val="18"/>
          <w:szCs w:val="18"/>
          <w:u w:val="single"/>
        </w:rPr>
        <w:t>От 06.02.2019 №34</w:t>
      </w:r>
    </w:p>
    <w:p w:rsidR="005A717F" w:rsidRPr="00ED08FA" w:rsidRDefault="005A717F" w:rsidP="005A717F">
      <w:pPr>
        <w:pStyle w:val="a3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    р.п. Панино</w:t>
      </w:r>
    </w:p>
    <w:p w:rsidR="005A717F" w:rsidRPr="00ED08FA" w:rsidRDefault="005A717F" w:rsidP="005A717F">
      <w:pPr>
        <w:jc w:val="both"/>
        <w:rPr>
          <w:sz w:val="18"/>
          <w:szCs w:val="18"/>
        </w:rPr>
      </w:pPr>
    </w:p>
    <w:p w:rsidR="005A717F" w:rsidRPr="00ED08FA" w:rsidRDefault="005A717F" w:rsidP="005A717F">
      <w:pPr>
        <w:jc w:val="both"/>
        <w:rPr>
          <w:sz w:val="18"/>
          <w:szCs w:val="18"/>
        </w:rPr>
      </w:pPr>
    </w:p>
    <w:p w:rsidR="005A717F" w:rsidRPr="00ED08FA" w:rsidRDefault="005A717F" w:rsidP="005A717F">
      <w:pPr>
        <w:jc w:val="both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 xml:space="preserve">О внесении изменений в </w:t>
      </w:r>
    </w:p>
    <w:p w:rsidR="005A717F" w:rsidRPr="00ED08FA" w:rsidRDefault="005A717F" w:rsidP="005A717F">
      <w:pPr>
        <w:jc w:val="both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постановление администрации</w:t>
      </w:r>
    </w:p>
    <w:p w:rsidR="005A717F" w:rsidRPr="00ED08FA" w:rsidRDefault="005A717F" w:rsidP="005A717F">
      <w:pPr>
        <w:jc w:val="both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Панинского муниципального</w:t>
      </w:r>
    </w:p>
    <w:p w:rsidR="005A717F" w:rsidRPr="00ED08FA" w:rsidRDefault="005A717F" w:rsidP="005A717F">
      <w:pPr>
        <w:jc w:val="both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района от 25.09.2015  №393</w:t>
      </w:r>
    </w:p>
    <w:p w:rsidR="005A717F" w:rsidRPr="00ED08FA" w:rsidRDefault="005A717F" w:rsidP="005A717F">
      <w:pPr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«Об утверждении перечня должностных  лиц                                       администрации Панинского муниципального района,                                                                                                   уполномоченных составлять  протоколы                                                                      об административных правонарушениях»</w:t>
      </w:r>
    </w:p>
    <w:p w:rsidR="005A717F" w:rsidRPr="00ED08FA" w:rsidRDefault="005A717F" w:rsidP="005A717F">
      <w:pPr>
        <w:jc w:val="both"/>
        <w:rPr>
          <w:sz w:val="18"/>
          <w:szCs w:val="18"/>
        </w:rPr>
      </w:pPr>
    </w:p>
    <w:p w:rsidR="005A717F" w:rsidRPr="00ED08FA" w:rsidRDefault="005A717F" w:rsidP="005A717F">
      <w:pPr>
        <w:ind w:left="708"/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                                             </w:t>
      </w:r>
    </w:p>
    <w:p w:rsidR="005A717F" w:rsidRPr="00ED08FA" w:rsidRDefault="005A717F" w:rsidP="005A717F">
      <w:pPr>
        <w:spacing w:line="360" w:lineRule="auto"/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В  соответствии с Законами Воронежской области от 29.12.2009  №190- 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от 31.12.2003 №74-ОЗ «Об административных правонарушениях на территории Воронежской области», в связи с  изменениями кадрового состава, администрация Панинского муниципального района   </w:t>
      </w:r>
      <w:r w:rsidRPr="00ED08FA">
        <w:rPr>
          <w:b/>
          <w:sz w:val="18"/>
          <w:szCs w:val="18"/>
        </w:rPr>
        <w:t>п о с т а н о в л я е т:</w:t>
      </w:r>
      <w:r w:rsidRPr="00ED08FA">
        <w:rPr>
          <w:sz w:val="18"/>
          <w:szCs w:val="18"/>
        </w:rPr>
        <w:t xml:space="preserve">           </w:t>
      </w:r>
    </w:p>
    <w:p w:rsidR="005A717F" w:rsidRPr="00ED08FA" w:rsidRDefault="005A717F" w:rsidP="005A717F">
      <w:pPr>
        <w:spacing w:line="360" w:lineRule="auto"/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Внести изменения в постановление администрации Панинского муниципального района Воронежской области от 25.09.2015 №393 «Об утверждении перечня должностных лиц администрации Панинского муниципального района Воронежской области, уполномоченных составлять протоколы об административных правонарушениях». </w:t>
      </w:r>
    </w:p>
    <w:p w:rsidR="005A717F" w:rsidRPr="00ED08FA" w:rsidRDefault="005A717F" w:rsidP="005A717F">
      <w:pPr>
        <w:spacing w:line="360" w:lineRule="auto"/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1. Перечень должностных лиц администрации Панинского муниципального района и ее структурных подразделений, уполномоченных составлять протоколы об административных правонарушениях, утвержденный постановлением Администрации Панинского муниципального </w:t>
      </w:r>
    </w:p>
    <w:p w:rsidR="005A717F" w:rsidRPr="00ED08FA" w:rsidRDefault="005A717F" w:rsidP="005A717F">
      <w:pPr>
        <w:spacing w:line="360" w:lineRule="auto"/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17F" w:rsidRPr="00ED08FA" w:rsidRDefault="005A717F" w:rsidP="005A717F">
      <w:pPr>
        <w:spacing w:line="360" w:lineRule="auto"/>
        <w:jc w:val="both"/>
        <w:rPr>
          <w:sz w:val="18"/>
          <w:szCs w:val="18"/>
        </w:rPr>
      </w:pPr>
      <w:r w:rsidRPr="00ED08FA">
        <w:rPr>
          <w:sz w:val="18"/>
          <w:szCs w:val="18"/>
        </w:rPr>
        <w:t>района от 25.09.2015 №393 «Об утверждении перечня должностных лиц администрации Панинского муниципального района, уполномоченных составлять протоколы об административных правонарушениях» изложить в новой редакции.</w:t>
      </w:r>
    </w:p>
    <w:p w:rsidR="005A717F" w:rsidRPr="00ED08FA" w:rsidRDefault="005A717F" w:rsidP="005A717F">
      <w:pPr>
        <w:spacing w:line="360" w:lineRule="auto"/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5A717F" w:rsidRPr="00ED08FA" w:rsidRDefault="005A717F" w:rsidP="005A717F">
      <w:pPr>
        <w:tabs>
          <w:tab w:val="left" w:pos="1418"/>
          <w:tab w:val="left" w:pos="1843"/>
        </w:tabs>
        <w:spacing w:line="360" w:lineRule="auto"/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 3. Контроль за исполнением  настоящего постановления возложить на и.о. заместителя главы администрации Панинского муниципального района - начальника отдела по управлению муниципальным имуществом и экономическому развитию Сафонову О.В.  </w:t>
      </w:r>
    </w:p>
    <w:p w:rsidR="005A717F" w:rsidRPr="00ED08FA" w:rsidRDefault="005A717F" w:rsidP="005A717F">
      <w:pPr>
        <w:spacing w:line="360" w:lineRule="auto"/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Глава                                                                                                          </w:t>
      </w:r>
    </w:p>
    <w:p w:rsidR="005A717F" w:rsidRPr="00ED08FA" w:rsidRDefault="005A717F" w:rsidP="005A717F">
      <w:pPr>
        <w:spacing w:line="360" w:lineRule="auto"/>
        <w:jc w:val="both"/>
        <w:rPr>
          <w:sz w:val="18"/>
          <w:szCs w:val="18"/>
        </w:rPr>
      </w:pPr>
      <w:r w:rsidRPr="00ED08FA">
        <w:rPr>
          <w:sz w:val="18"/>
          <w:szCs w:val="18"/>
        </w:rPr>
        <w:t xml:space="preserve">  Панинского муниципального района                                Н.В.Щеглов  </w:t>
      </w:r>
    </w:p>
    <w:p w:rsidR="005A717F" w:rsidRPr="00ED08FA" w:rsidRDefault="005A717F" w:rsidP="005A717F">
      <w:pPr>
        <w:jc w:val="both"/>
        <w:rPr>
          <w:sz w:val="18"/>
          <w:szCs w:val="18"/>
        </w:rPr>
      </w:pPr>
    </w:p>
    <w:p w:rsidR="005A717F" w:rsidRPr="00ED08FA" w:rsidRDefault="005A717F" w:rsidP="005A717F">
      <w:pPr>
        <w:jc w:val="both"/>
        <w:rPr>
          <w:sz w:val="18"/>
          <w:szCs w:val="18"/>
        </w:rPr>
      </w:pPr>
    </w:p>
    <w:p w:rsidR="005A717F" w:rsidRPr="00ED08FA" w:rsidRDefault="005A717F" w:rsidP="005A717F">
      <w:pPr>
        <w:tabs>
          <w:tab w:val="left" w:pos="6946"/>
        </w:tabs>
        <w:jc w:val="right"/>
        <w:rPr>
          <w:b/>
          <w:sz w:val="18"/>
          <w:szCs w:val="18"/>
        </w:rPr>
      </w:pPr>
      <w:r w:rsidRPr="00ED08FA">
        <w:rPr>
          <w:sz w:val="18"/>
          <w:szCs w:val="18"/>
        </w:rPr>
        <w:t xml:space="preserve">                                                                                                    УТВЕРЖДЕН</w:t>
      </w:r>
    </w:p>
    <w:p w:rsidR="005A717F" w:rsidRPr="00ED08FA" w:rsidRDefault="005A717F" w:rsidP="005A717F">
      <w:pPr>
        <w:tabs>
          <w:tab w:val="left" w:pos="6946"/>
        </w:tabs>
        <w:jc w:val="right"/>
        <w:rPr>
          <w:sz w:val="18"/>
          <w:szCs w:val="18"/>
        </w:rPr>
      </w:pPr>
      <w:r w:rsidRPr="00ED08FA">
        <w:rPr>
          <w:b/>
          <w:sz w:val="18"/>
          <w:szCs w:val="18"/>
        </w:rPr>
        <w:t xml:space="preserve"> </w:t>
      </w:r>
      <w:r w:rsidRPr="00ED08FA">
        <w:rPr>
          <w:sz w:val="18"/>
          <w:szCs w:val="18"/>
        </w:rPr>
        <w:t>постановлением</w:t>
      </w:r>
      <w:r w:rsidRPr="00ED08FA">
        <w:rPr>
          <w:b/>
          <w:sz w:val="18"/>
          <w:szCs w:val="18"/>
        </w:rPr>
        <w:t xml:space="preserve"> </w:t>
      </w:r>
      <w:r w:rsidRPr="00ED08FA">
        <w:rPr>
          <w:sz w:val="18"/>
          <w:szCs w:val="18"/>
        </w:rPr>
        <w:t xml:space="preserve">администрации                                                                                                  Панинского муниципального района                                                                                        Воронежской области                                                                                                                               от ________________ № ____   </w:t>
      </w:r>
    </w:p>
    <w:p w:rsidR="005A717F" w:rsidRPr="00ED08FA" w:rsidRDefault="005A717F" w:rsidP="005A717F">
      <w:pPr>
        <w:jc w:val="right"/>
        <w:rPr>
          <w:sz w:val="18"/>
          <w:szCs w:val="18"/>
        </w:rPr>
      </w:pPr>
    </w:p>
    <w:p w:rsidR="005A717F" w:rsidRPr="00ED08FA" w:rsidRDefault="005A717F" w:rsidP="005A717F">
      <w:pPr>
        <w:tabs>
          <w:tab w:val="left" w:pos="6946"/>
        </w:tabs>
        <w:jc w:val="center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Перечень</w:t>
      </w:r>
    </w:p>
    <w:p w:rsidR="005A717F" w:rsidRPr="00ED08FA" w:rsidRDefault="005A717F" w:rsidP="005A717F">
      <w:pPr>
        <w:tabs>
          <w:tab w:val="left" w:pos="6946"/>
        </w:tabs>
        <w:jc w:val="center"/>
        <w:rPr>
          <w:b/>
          <w:sz w:val="18"/>
          <w:szCs w:val="18"/>
        </w:rPr>
      </w:pPr>
      <w:r w:rsidRPr="00ED08FA">
        <w:rPr>
          <w:b/>
          <w:sz w:val="18"/>
          <w:szCs w:val="18"/>
        </w:rPr>
        <w:t>должностных лиц администрации Панинского муниципального района, уполномоченных составлять протоколы об административных правонарушениях</w:t>
      </w:r>
    </w:p>
    <w:p w:rsidR="005A717F" w:rsidRPr="00ED08FA" w:rsidRDefault="005A717F" w:rsidP="005A717F">
      <w:pPr>
        <w:tabs>
          <w:tab w:val="left" w:pos="6946"/>
        </w:tabs>
        <w:jc w:val="center"/>
        <w:rPr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3783"/>
        <w:gridCol w:w="5103"/>
      </w:tblGrid>
      <w:tr w:rsidR="005A717F" w:rsidRPr="00ED08FA" w:rsidTr="00CC5A34">
        <w:tc>
          <w:tcPr>
            <w:tcW w:w="861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№п/п</w:t>
            </w:r>
          </w:p>
        </w:tc>
        <w:tc>
          <w:tcPr>
            <w:tcW w:w="378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 xml:space="preserve">Наименование структурного подразделения администрации Панинского муниципального </w:t>
            </w:r>
            <w:r w:rsidRPr="00ED08FA">
              <w:rPr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5103" w:type="dxa"/>
          </w:tcPr>
          <w:p w:rsidR="005A717F" w:rsidRPr="00ED08FA" w:rsidRDefault="005A717F" w:rsidP="00CC5A34">
            <w:pPr>
              <w:tabs>
                <w:tab w:val="left" w:pos="6946"/>
              </w:tabs>
              <w:jc w:val="center"/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lastRenderedPageBreak/>
              <w:t>Наименование должности, ФИО  муниципального служащего</w:t>
            </w:r>
          </w:p>
        </w:tc>
      </w:tr>
      <w:tr w:rsidR="005A717F" w:rsidRPr="00ED08FA" w:rsidTr="00CC5A34">
        <w:tc>
          <w:tcPr>
            <w:tcW w:w="861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78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Отдел по капитальному строительству, газификации и ЖКХ</w:t>
            </w:r>
          </w:p>
        </w:tc>
        <w:tc>
          <w:tcPr>
            <w:tcW w:w="510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Заместитель начальника отдела – главный архитектор  - Лукин А.В.</w:t>
            </w:r>
          </w:p>
        </w:tc>
      </w:tr>
      <w:tr w:rsidR="005A717F" w:rsidRPr="00ED08FA" w:rsidTr="00CC5A34">
        <w:tc>
          <w:tcPr>
            <w:tcW w:w="861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2</w:t>
            </w:r>
          </w:p>
        </w:tc>
        <w:tc>
          <w:tcPr>
            <w:tcW w:w="378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Отдел по финансам, бюджету и мобилизации доходов</w:t>
            </w:r>
          </w:p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510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 xml:space="preserve"> Руководитель отдела – Чикунова О.В.</w:t>
            </w:r>
          </w:p>
        </w:tc>
      </w:tr>
      <w:tr w:rsidR="005A717F" w:rsidRPr="00ED08FA" w:rsidTr="00CC5A34">
        <w:tc>
          <w:tcPr>
            <w:tcW w:w="861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3</w:t>
            </w:r>
          </w:p>
        </w:tc>
        <w:tc>
          <w:tcPr>
            <w:tcW w:w="378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Отдел организационной работы и делопроизводства</w:t>
            </w:r>
          </w:p>
        </w:tc>
        <w:tc>
          <w:tcPr>
            <w:tcW w:w="510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Начальник отдела – Махинова Л.А.</w:t>
            </w:r>
          </w:p>
        </w:tc>
      </w:tr>
      <w:tr w:rsidR="005A717F" w:rsidRPr="00ED08FA" w:rsidTr="00CC5A34">
        <w:tc>
          <w:tcPr>
            <w:tcW w:w="861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4</w:t>
            </w:r>
          </w:p>
        </w:tc>
        <w:tc>
          <w:tcPr>
            <w:tcW w:w="378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 xml:space="preserve">Отдел по управлению муниципальным имуществом и экономическому развитию </w:t>
            </w:r>
          </w:p>
        </w:tc>
        <w:tc>
          <w:tcPr>
            <w:tcW w:w="510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Заместитель начальника отдела –Щербакова Г.В.</w:t>
            </w:r>
          </w:p>
        </w:tc>
      </w:tr>
      <w:tr w:rsidR="005A717F" w:rsidRPr="00ED08FA" w:rsidTr="00CC5A34">
        <w:tc>
          <w:tcPr>
            <w:tcW w:w="861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5</w:t>
            </w:r>
          </w:p>
        </w:tc>
        <w:tc>
          <w:tcPr>
            <w:tcW w:w="378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Отдел по образованию, опеке, попечительству и работе с молодежью</w:t>
            </w:r>
          </w:p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 xml:space="preserve">  Руководитель отдела – Телкова Л.А.</w:t>
            </w:r>
          </w:p>
        </w:tc>
      </w:tr>
      <w:tr w:rsidR="005A717F" w:rsidRPr="00ED08FA" w:rsidTr="00CC5A34">
        <w:tc>
          <w:tcPr>
            <w:tcW w:w="861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6</w:t>
            </w:r>
          </w:p>
        </w:tc>
        <w:tc>
          <w:tcPr>
            <w:tcW w:w="378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Помощник главы администрации по ГО и ЧС</w:t>
            </w:r>
          </w:p>
        </w:tc>
        <w:tc>
          <w:tcPr>
            <w:tcW w:w="510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Ситников С.Н.</w:t>
            </w:r>
          </w:p>
        </w:tc>
      </w:tr>
      <w:tr w:rsidR="005A717F" w:rsidRPr="00ED08FA" w:rsidTr="00CC5A34">
        <w:tc>
          <w:tcPr>
            <w:tcW w:w="861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7</w:t>
            </w:r>
          </w:p>
        </w:tc>
        <w:tc>
          <w:tcPr>
            <w:tcW w:w="378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Главный специалист по охране окружающей среды</w:t>
            </w:r>
          </w:p>
        </w:tc>
        <w:tc>
          <w:tcPr>
            <w:tcW w:w="5103" w:type="dxa"/>
          </w:tcPr>
          <w:p w:rsidR="005A717F" w:rsidRPr="00ED08FA" w:rsidRDefault="005A717F" w:rsidP="00CC5A34">
            <w:pPr>
              <w:tabs>
                <w:tab w:val="left" w:pos="6946"/>
              </w:tabs>
              <w:rPr>
                <w:sz w:val="18"/>
                <w:szCs w:val="18"/>
              </w:rPr>
            </w:pPr>
            <w:r w:rsidRPr="00ED08FA">
              <w:rPr>
                <w:sz w:val="18"/>
                <w:szCs w:val="18"/>
              </w:rPr>
              <w:t>Протченков В.А.</w:t>
            </w:r>
          </w:p>
        </w:tc>
      </w:tr>
    </w:tbl>
    <w:p w:rsidR="005A717F" w:rsidRPr="00ED08FA" w:rsidRDefault="005A717F" w:rsidP="005A717F">
      <w:pPr>
        <w:tabs>
          <w:tab w:val="left" w:pos="6946"/>
        </w:tabs>
        <w:jc w:val="center"/>
        <w:rPr>
          <w:sz w:val="18"/>
          <w:szCs w:val="18"/>
        </w:rPr>
      </w:pPr>
      <w:r w:rsidRPr="00ED08FA">
        <w:rPr>
          <w:sz w:val="18"/>
          <w:szCs w:val="18"/>
        </w:rPr>
        <w:t xml:space="preserve">                                                                                                                        ».</w:t>
      </w:r>
    </w:p>
    <w:p w:rsidR="000405AF" w:rsidRDefault="005A717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5A717F"/>
    <w:rsid w:val="00036C6A"/>
    <w:rsid w:val="000E396B"/>
    <w:rsid w:val="001632D3"/>
    <w:rsid w:val="002119A5"/>
    <w:rsid w:val="002C29E8"/>
    <w:rsid w:val="004523A8"/>
    <w:rsid w:val="005A717F"/>
    <w:rsid w:val="007D6492"/>
    <w:rsid w:val="00AB2D76"/>
    <w:rsid w:val="00E63310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7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5A71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5A71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5A71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a3">
    <w:name w:val="header"/>
    <w:aliases w:val="Header Char"/>
    <w:basedOn w:val="a"/>
    <w:link w:val="a4"/>
    <w:unhideWhenUsed/>
    <w:rsid w:val="005A7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5A71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7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17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cp:lastPrinted>2019-02-14T12:29:00Z</cp:lastPrinted>
  <dcterms:created xsi:type="dcterms:W3CDTF">2019-02-14T12:28:00Z</dcterms:created>
  <dcterms:modified xsi:type="dcterms:W3CDTF">2019-02-14T12:29:00Z</dcterms:modified>
</cp:coreProperties>
</file>